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81A6" w14:textId="166A3B06" w:rsidR="00C75483" w:rsidRDefault="00C75483" w:rsidP="00C75483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4487FA" wp14:editId="08EA0FBB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726180" cy="1783080"/>
            <wp:effectExtent l="0" t="0" r="762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78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792A7" w14:textId="77777777" w:rsidR="00C75483" w:rsidRDefault="00C75483" w:rsidP="00C75483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</w:p>
    <w:p w14:paraId="6341BFDF" w14:textId="77777777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</w:p>
    <w:p w14:paraId="6C6AB87C" w14:textId="518A9EE9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>Universidad Autónoma De Aguascalientes</w:t>
      </w:r>
    </w:p>
    <w:p w14:paraId="5534569F" w14:textId="73B7EA5E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 xml:space="preserve">Centro De Ciencias </w:t>
      </w:r>
      <w:r>
        <w:rPr>
          <w:rFonts w:ascii="Arial Nova Cond Light" w:hAnsi="Arial Nova Cond Light"/>
          <w:sz w:val="40"/>
          <w:szCs w:val="40"/>
        </w:rPr>
        <w:t>b</w:t>
      </w:r>
      <w:r w:rsidRPr="00C75483">
        <w:rPr>
          <w:rFonts w:ascii="Arial Nova Cond Light" w:hAnsi="Arial Nova Cond Light"/>
          <w:sz w:val="40"/>
          <w:szCs w:val="40"/>
        </w:rPr>
        <w:t>ásicas</w:t>
      </w:r>
    </w:p>
    <w:p w14:paraId="53EBE90D" w14:textId="7AEDBA07" w:rsid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>Ingeniería En Computación Inteligente</w:t>
      </w:r>
      <w:r w:rsidRPr="00C75483">
        <w:rPr>
          <w:rFonts w:ascii="Arial Nova Cond Light" w:hAnsi="Arial Nova Cond Light"/>
          <w:sz w:val="40"/>
          <w:szCs w:val="40"/>
        </w:rPr>
        <w:tab/>
        <w:t>3°A</w:t>
      </w:r>
    </w:p>
    <w:p w14:paraId="2FA1B6D5" w14:textId="364B731E" w:rsid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>Dr. Alejandro Padilla Diaz</w:t>
      </w:r>
    </w:p>
    <w:p w14:paraId="4618ABDA" w14:textId="77777777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</w:p>
    <w:p w14:paraId="1C588904" w14:textId="47D5B91A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b/>
          <w:bCs/>
          <w:sz w:val="44"/>
          <w:szCs w:val="44"/>
        </w:rPr>
      </w:pPr>
      <w:r w:rsidRPr="00C75483">
        <w:rPr>
          <w:rFonts w:ascii="Arial Nova Cond Light" w:hAnsi="Arial Nova Cond Light"/>
          <w:b/>
          <w:bCs/>
          <w:sz w:val="44"/>
          <w:szCs w:val="44"/>
        </w:rPr>
        <w:t>“DOCUMENTACIÓN ALGORITMO GENÉTICO SIMPLE”</w:t>
      </w:r>
    </w:p>
    <w:p w14:paraId="3082A8D2" w14:textId="77777777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b/>
          <w:bCs/>
          <w:sz w:val="40"/>
          <w:szCs w:val="40"/>
        </w:rPr>
      </w:pPr>
    </w:p>
    <w:p w14:paraId="47CAE313" w14:textId="030A7C6D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 xml:space="preserve">Elías Del Hoyo César Eduardo </w:t>
      </w:r>
      <w:r w:rsidRPr="00C75483">
        <w:rPr>
          <w:rFonts w:ascii="Arial Nova Cond Light" w:hAnsi="Arial Nova Cond Light"/>
          <w:sz w:val="40"/>
          <w:szCs w:val="40"/>
        </w:rPr>
        <w:tab/>
        <w:t>262530</w:t>
      </w:r>
    </w:p>
    <w:p w14:paraId="6586C3CE" w14:textId="4454051D" w:rsidR="00C75483" w:rsidRP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 xml:space="preserve">Rivera Delgadillo Ximena </w:t>
      </w:r>
      <w:r w:rsidRPr="00C75483">
        <w:rPr>
          <w:rFonts w:ascii="Arial Nova Cond Light" w:hAnsi="Arial Nova Cond Light"/>
          <w:sz w:val="40"/>
          <w:szCs w:val="40"/>
        </w:rPr>
        <w:tab/>
      </w:r>
      <w:r w:rsidRPr="00C75483">
        <w:rPr>
          <w:rFonts w:ascii="Arial Nova Cond Light" w:hAnsi="Arial Nova Cond Light"/>
          <w:sz w:val="40"/>
          <w:szCs w:val="40"/>
        </w:rPr>
        <w:tab/>
        <w:t>261261</w:t>
      </w:r>
    </w:p>
    <w:p w14:paraId="0B8D2A82" w14:textId="6D2AEAB1" w:rsid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  <w:r w:rsidRPr="00C75483">
        <w:rPr>
          <w:rFonts w:ascii="Arial Nova Cond Light" w:hAnsi="Arial Nova Cond Light"/>
          <w:sz w:val="40"/>
          <w:szCs w:val="40"/>
        </w:rPr>
        <w:t>Sandoval Pérez José Luis</w:t>
      </w:r>
      <w:r w:rsidRPr="00C75483">
        <w:rPr>
          <w:rFonts w:ascii="Arial Nova Cond Light" w:hAnsi="Arial Nova Cond Light"/>
          <w:sz w:val="40"/>
          <w:szCs w:val="40"/>
        </w:rPr>
        <w:tab/>
      </w:r>
      <w:r w:rsidRPr="00C75483">
        <w:rPr>
          <w:rFonts w:ascii="Arial Nova Cond Light" w:hAnsi="Arial Nova Cond Light"/>
          <w:sz w:val="40"/>
          <w:szCs w:val="40"/>
        </w:rPr>
        <w:tab/>
        <w:t>261731</w:t>
      </w:r>
    </w:p>
    <w:p w14:paraId="227A76BF" w14:textId="4F2A4D56" w:rsidR="00C75483" w:rsidRDefault="00C75483" w:rsidP="00C75483">
      <w:pPr>
        <w:spacing w:line="360" w:lineRule="auto"/>
        <w:jc w:val="center"/>
        <w:rPr>
          <w:rFonts w:ascii="Arial Nova Cond Light" w:hAnsi="Arial Nova Cond Light"/>
          <w:sz w:val="40"/>
          <w:szCs w:val="40"/>
        </w:rPr>
      </w:pPr>
    </w:p>
    <w:p w14:paraId="24E5AED1" w14:textId="774FD227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lastRenderedPageBreak/>
        <w:t>SINTESIS</w:t>
      </w:r>
    </w:p>
    <w:p w14:paraId="4C3E2465" w14:textId="070704D8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33519741" w14:textId="5C2468B6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7BD1EE9F" w14:textId="3FBC482B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35295D95" w14:textId="0EF7ED4E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58578A73" w14:textId="316731B3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5EEA6449" w14:textId="61163090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2B5201AB" w14:textId="0416D28B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7A97D4AA" w14:textId="2DC68A79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34BB2298" w14:textId="0A2AE482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2A8D070D" w14:textId="7F543D8F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5DCA8DDC" w14:textId="3EB114F4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2A7D9AED" w14:textId="2FAD381C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234E64FD" w14:textId="1184F715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3507AACF" w14:textId="02309A4C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</w:p>
    <w:p w14:paraId="695A158C" w14:textId="7ACA2478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lastRenderedPageBreak/>
        <w:t>FASE 1</w:t>
      </w:r>
    </w:p>
    <w:p w14:paraId="37E60FCC" w14:textId="30E0B9BC" w:rsidR="00C75483" w:rsidRDefault="00C75483" w:rsidP="00C75483">
      <w:pPr>
        <w:spacing w:line="360" w:lineRule="auto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¿Qué casos (procesos) del Algoritmo Genético usaste para garantizar la evolución de todos los individuos con el proyecto?</w:t>
      </w:r>
    </w:p>
    <w:p w14:paraId="38422435" w14:textId="76268C77" w:rsidR="00C75483" w:rsidRDefault="00C75483" w:rsidP="00C75483">
      <w:pPr>
        <w:spacing w:line="360" w:lineRule="auto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¿Por qué se detecta precisamente un problema si no ordenas o no generas una evolución de los individuos, y qué sucede con el problema por resolver o mejorar con el CRUZAMIENTO, ORDENAMIENTO DE LOS MEJORES Y LA MUTACION? ¿Cuál es la justificación?</w:t>
      </w:r>
    </w:p>
    <w:p w14:paraId="3FE7AD16" w14:textId="77777777" w:rsidR="00C75483" w:rsidRPr="00C75483" w:rsidRDefault="00C75483" w:rsidP="00C75483">
      <w:pPr>
        <w:spacing w:line="360" w:lineRule="auto"/>
        <w:rPr>
          <w:rFonts w:ascii="Bahnschrift SemiBold Condensed" w:hAnsi="Bahnschrift SemiBold Condensed"/>
          <w:sz w:val="32"/>
          <w:szCs w:val="32"/>
        </w:rPr>
      </w:pPr>
    </w:p>
    <w:p w14:paraId="6D1B2129" w14:textId="77777777" w:rsidR="00C75483" w:rsidRDefault="00C75483">
      <w:pPr>
        <w:spacing w:line="259" w:lineRule="auto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br w:type="page"/>
      </w:r>
    </w:p>
    <w:p w14:paraId="68DBB52C" w14:textId="15106B91" w:rsid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lastRenderedPageBreak/>
        <w:t>FASE 2</w:t>
      </w:r>
    </w:p>
    <w:p w14:paraId="31FB4609" w14:textId="47049F69" w:rsidR="00CB551A" w:rsidRDefault="00CB551A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t>(Desarrollo de informe de casos)</w:t>
      </w:r>
    </w:p>
    <w:p w14:paraId="17644D26" w14:textId="77777777" w:rsidR="00CB551A" w:rsidRDefault="00CB551A" w:rsidP="00CB551A">
      <w:pPr>
        <w:spacing w:line="360" w:lineRule="auto"/>
        <w:rPr>
          <w:rFonts w:ascii="Broadway" w:hAnsi="Broadway"/>
          <w:sz w:val="40"/>
          <w:szCs w:val="40"/>
        </w:rPr>
      </w:pPr>
    </w:p>
    <w:p w14:paraId="2A98867A" w14:textId="77777777" w:rsidR="00C75483" w:rsidRDefault="00C75483">
      <w:pPr>
        <w:spacing w:line="259" w:lineRule="auto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br w:type="page"/>
      </w:r>
    </w:p>
    <w:p w14:paraId="3CC3081E" w14:textId="7DA9EBDB" w:rsidR="00C75483" w:rsidRPr="00C75483" w:rsidRDefault="00C75483" w:rsidP="00C75483">
      <w:pPr>
        <w:spacing w:line="360" w:lineRule="auto"/>
        <w:jc w:val="center"/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lastRenderedPageBreak/>
        <w:t>FASE 3</w:t>
      </w:r>
    </w:p>
    <w:p w14:paraId="02281896" w14:textId="77777777" w:rsidR="000E69B7" w:rsidRDefault="000E69B7"/>
    <w:sectPr w:rsidR="000E6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83"/>
    <w:rsid w:val="000E69B7"/>
    <w:rsid w:val="008B022A"/>
    <w:rsid w:val="00C75483"/>
    <w:rsid w:val="00CB551A"/>
    <w:rsid w:val="00C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6F0A"/>
  <w15:chartTrackingRefBased/>
  <w15:docId w15:val="{0DA05151-0B04-4155-AA8B-4B0B889F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8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2022-10-14T17:33:00Z</dcterms:created>
  <dcterms:modified xsi:type="dcterms:W3CDTF">2022-10-14T17:33:00Z</dcterms:modified>
</cp:coreProperties>
</file>