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B92C" w14:textId="77777777" w:rsidR="00AD13D1" w:rsidRDefault="00AD13D1" w:rsidP="00AD13D1"/>
    <w:p w14:paraId="23A9D295" w14:textId="77777777" w:rsidR="00AD13D1" w:rsidRDefault="00AD13D1" w:rsidP="00AD13D1"/>
    <w:p w14:paraId="450072DF" w14:textId="77777777" w:rsidR="00AD13D1" w:rsidRDefault="00AD13D1" w:rsidP="00AD13D1">
      <w:r>
        <w:rPr>
          <w:noProof/>
        </w:rPr>
        <w:drawing>
          <wp:anchor distT="0" distB="0" distL="114300" distR="114300" simplePos="0" relativeHeight="251659264" behindDoc="1" locked="0" layoutInCell="1" allowOverlap="1" wp14:anchorId="30177335" wp14:editId="0EAB8D73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612130" cy="271716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3BF8F" w14:textId="77777777" w:rsidR="00AD13D1" w:rsidRDefault="00AD13D1" w:rsidP="00AD13D1"/>
    <w:p w14:paraId="6B18B606" w14:textId="77777777" w:rsidR="00AD13D1" w:rsidRDefault="00AD13D1" w:rsidP="00AD13D1"/>
    <w:p w14:paraId="2E0C05A8" w14:textId="77777777" w:rsidR="00AD13D1" w:rsidRDefault="00AD13D1" w:rsidP="00AD13D1"/>
    <w:p w14:paraId="1E41D314" w14:textId="77777777" w:rsidR="00AD13D1" w:rsidRDefault="00AD13D1" w:rsidP="00AD13D1"/>
    <w:p w14:paraId="5E4B5FF5" w14:textId="77777777" w:rsidR="00AD13D1" w:rsidRDefault="00AD13D1" w:rsidP="00AD13D1"/>
    <w:p w14:paraId="0CAD34F7" w14:textId="77777777" w:rsidR="00AD13D1" w:rsidRDefault="00AD13D1" w:rsidP="00AD13D1"/>
    <w:p w14:paraId="7D1A6D23" w14:textId="77777777" w:rsidR="00AD13D1" w:rsidRDefault="00AD13D1" w:rsidP="00AD13D1"/>
    <w:p w14:paraId="79D9D883" w14:textId="77777777" w:rsidR="00AD13D1" w:rsidRDefault="00AD13D1" w:rsidP="00AD13D1">
      <w:pPr>
        <w:tabs>
          <w:tab w:val="left" w:pos="1224"/>
        </w:tabs>
      </w:pPr>
      <w:r>
        <w:tab/>
      </w:r>
    </w:p>
    <w:p w14:paraId="35542316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BENEMERITA UNIVERSIDAD AUTONOMA DE AGUASCALIENTES</w:t>
      </w:r>
    </w:p>
    <w:p w14:paraId="77D2C274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CENTRO DE CIENCIAS BASICAS</w:t>
      </w:r>
    </w:p>
    <w:p w14:paraId="6B7AD692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628697BF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COMPUTACION INTELIGENTE</w:t>
      </w:r>
    </w:p>
    <w:p w14:paraId="60786C33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LENGUAJES DE COMPUTACION III</w:t>
      </w:r>
    </w:p>
    <w:p w14:paraId="06DBDD5D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3BC7DD6D" w14:textId="4D07A106" w:rsidR="00AD13D1" w:rsidRPr="00E23A10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</w:rPr>
        <w:t>ACTIVIDAD 2.</w:t>
      </w:r>
      <w:r>
        <w:rPr>
          <w:rFonts w:ascii="Bahnschrift SemiBold SemiConden" w:hAnsi="Bahnschrift SemiBold SemiConden"/>
          <w:sz w:val="36"/>
          <w:szCs w:val="36"/>
        </w:rPr>
        <w:t>6</w:t>
      </w:r>
      <w:r>
        <w:rPr>
          <w:rFonts w:ascii="Bahnschrift SemiBold SemiConden" w:hAnsi="Bahnschrift SemiBold SemiConden"/>
          <w:sz w:val="36"/>
          <w:szCs w:val="36"/>
        </w:rPr>
        <w:t>-2.</w:t>
      </w:r>
      <w:r>
        <w:rPr>
          <w:rFonts w:ascii="Bahnschrift SemiBold SemiConden" w:hAnsi="Bahnschrift SemiBold SemiConden"/>
          <w:sz w:val="36"/>
          <w:szCs w:val="36"/>
        </w:rPr>
        <w:t>11</w:t>
      </w:r>
    </w:p>
    <w:p w14:paraId="4A80823F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“</w:t>
      </w:r>
      <w:r>
        <w:rPr>
          <w:rFonts w:ascii="Bahnschrift SemiBold SemiConden" w:hAnsi="Bahnschrift SemiBold SemiConden"/>
          <w:sz w:val="36"/>
          <w:szCs w:val="36"/>
        </w:rPr>
        <w:t xml:space="preserve">OPERADORES RELACIONALES Y LOGICOS </w:t>
      </w:r>
    </w:p>
    <w:p w14:paraId="5A6C6275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Y </w:t>
      </w:r>
    </w:p>
    <w:p w14:paraId="29C19E21" w14:textId="71A97B08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ESTRUCTURAS DE CONTROL</w:t>
      </w:r>
      <w:r>
        <w:rPr>
          <w:rFonts w:ascii="Bahnschrift SemiBold SemiConden" w:hAnsi="Bahnschrift SemiBold SemiConden"/>
          <w:sz w:val="36"/>
          <w:szCs w:val="36"/>
        </w:rPr>
        <w:t>”</w:t>
      </w:r>
    </w:p>
    <w:p w14:paraId="0DE1E93B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03DC28D7" w14:textId="2EBD31B6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SANDOVAL PEREZ JOSE LUIS </w:t>
      </w:r>
      <w:r>
        <w:rPr>
          <w:rFonts w:ascii="Bahnschrift SemiBold SemiConden" w:hAnsi="Bahnschrift SemiBold SemiConden"/>
          <w:sz w:val="36"/>
          <w:szCs w:val="36"/>
        </w:rPr>
        <w:tab/>
      </w:r>
      <w:r>
        <w:rPr>
          <w:rFonts w:ascii="Bahnschrift SemiBold SemiConden" w:hAnsi="Bahnschrift SemiBold SemiConden"/>
          <w:sz w:val="36"/>
          <w:szCs w:val="36"/>
        </w:rPr>
        <w:tab/>
        <w:t>ID:</w:t>
      </w:r>
      <w:r>
        <w:rPr>
          <w:rFonts w:ascii="Bahnschrift SemiBold SemiConden" w:hAnsi="Bahnschrift SemiBold SemiConden"/>
          <w:sz w:val="36"/>
          <w:szCs w:val="36"/>
        </w:rPr>
        <w:tab/>
        <w:t>261731</w:t>
      </w:r>
    </w:p>
    <w:p w14:paraId="2B28CC37" w14:textId="227D9996" w:rsidR="00AD13D1" w:rsidRDefault="00AD13D1" w:rsidP="00AD13D1">
      <w:pPr>
        <w:spacing w:line="276" w:lineRule="auto"/>
        <w:jc w:val="center"/>
        <w:rPr>
          <w:rFonts w:ascii="Keep on Truckin" w:hAnsi="Keep on Truckin"/>
          <w:sz w:val="36"/>
          <w:szCs w:val="36"/>
        </w:rPr>
      </w:pPr>
      <w:r w:rsidRPr="00AD13D1">
        <w:rPr>
          <w:rFonts w:ascii="Keep on Truckin" w:hAnsi="Keep on Truckin"/>
          <w:sz w:val="36"/>
          <w:szCs w:val="36"/>
        </w:rPr>
        <w:lastRenderedPageBreak/>
        <w:t>“Operadores relacionales y l</w:t>
      </w:r>
      <w:r>
        <w:rPr>
          <w:rFonts w:ascii="Keep on Truckin" w:hAnsi="Keep on Truckin" w:cs="Cambria"/>
          <w:sz w:val="36"/>
          <w:szCs w:val="36"/>
        </w:rPr>
        <w:t>o</w:t>
      </w:r>
      <w:r w:rsidRPr="00AD13D1">
        <w:rPr>
          <w:rFonts w:ascii="Keep on Truckin" w:hAnsi="Keep on Truckin"/>
          <w:sz w:val="36"/>
          <w:szCs w:val="36"/>
        </w:rPr>
        <w:t>gicos”</w:t>
      </w:r>
    </w:p>
    <w:p w14:paraId="4779D566" w14:textId="27FC95F4" w:rsidR="00AD13D1" w:rsidRDefault="00AD13D1" w:rsidP="00AD13D1">
      <w:pPr>
        <w:spacing w:line="276" w:lineRule="auto"/>
        <w:jc w:val="center"/>
        <w:rPr>
          <w:rFonts w:ascii="Keep on Truckin" w:hAnsi="Keep on Truckin"/>
          <w:sz w:val="36"/>
          <w:szCs w:val="36"/>
        </w:rPr>
      </w:pPr>
    </w:p>
    <w:p w14:paraId="20117AB3" w14:textId="38C7A848" w:rsidR="00AD13D1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t>Actividad 2.6</w:t>
      </w:r>
    </w:p>
    <w:p w14:paraId="5E8FB2F6" w14:textId="5AA3024E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1745E8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5CBF509A" wp14:editId="3B9EEAD0">
            <wp:extent cx="5612130" cy="2886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54E2" w14:textId="0C3CE1CC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t>Actividad 2.7</w:t>
      </w:r>
    </w:p>
    <w:p w14:paraId="16AEFB9F" w14:textId="2B075993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1745E8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0102E23A" wp14:editId="66AD8D01">
            <wp:extent cx="4595258" cy="214902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528" w14:textId="0F7D9743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t>Actividad 2.8</w:t>
      </w:r>
    </w:p>
    <w:p w14:paraId="6020A374" w14:textId="547353B9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1745E8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58D39653" wp14:editId="483AE13E">
            <wp:extent cx="3223539" cy="670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CDFA" w14:textId="77777777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</w:p>
    <w:p w14:paraId="48D57E75" w14:textId="616DCDA1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lastRenderedPageBreak/>
        <w:t>Actividad 2.9</w:t>
      </w:r>
    </w:p>
    <w:p w14:paraId="4C768336" w14:textId="1834B78E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1745E8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2D2499A2" wp14:editId="7026B683">
            <wp:extent cx="3185436" cy="11583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6EB8" w14:textId="523DC3E4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t>Actividad 2.10</w:t>
      </w:r>
    </w:p>
    <w:p w14:paraId="2690E9AE" w14:textId="7D090AAB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1745E8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7A715BF1" wp14:editId="69E12303">
            <wp:extent cx="3254022" cy="1371719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477E" w14:textId="571E5336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t>Actividad 2.11</w:t>
      </w:r>
    </w:p>
    <w:p w14:paraId="416B30BC" w14:textId="64F1587B" w:rsidR="001745E8" w:rsidRDefault="00EF00F5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  <w:r w:rsidRPr="00EF00F5">
        <w:rPr>
          <w:rFonts w:ascii="Congenial Black" w:hAnsi="Congenial Black"/>
          <w:color w:val="4472C4" w:themeColor="accent1"/>
          <w:sz w:val="32"/>
          <w:szCs w:val="32"/>
        </w:rPr>
        <w:drawing>
          <wp:inline distT="0" distB="0" distL="0" distR="0" wp14:anchorId="19DC4120" wp14:editId="31BB2551">
            <wp:extent cx="3680779" cy="30863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AD5B" w14:textId="77777777" w:rsid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</w:p>
    <w:p w14:paraId="0B683BB8" w14:textId="77777777" w:rsidR="001745E8" w:rsidRPr="001745E8" w:rsidRDefault="001745E8" w:rsidP="00AD13D1">
      <w:pPr>
        <w:spacing w:line="276" w:lineRule="auto"/>
        <w:rPr>
          <w:rFonts w:ascii="Congenial Black" w:hAnsi="Congenial Black"/>
          <w:color w:val="4472C4" w:themeColor="accent1"/>
          <w:sz w:val="32"/>
          <w:szCs w:val="32"/>
        </w:rPr>
      </w:pPr>
    </w:p>
    <w:p w14:paraId="1E454123" w14:textId="77777777" w:rsidR="00AD13D1" w:rsidRDefault="00AD13D1" w:rsidP="00AD13D1">
      <w:pPr>
        <w:spacing w:line="276" w:lineRule="auto"/>
        <w:jc w:val="center"/>
        <w:rPr>
          <w:rFonts w:ascii="Bahnschrift SemiBold SemiConden" w:hAnsi="Bahnschrift SemiBold SemiConden"/>
        </w:rPr>
      </w:pPr>
    </w:p>
    <w:p w14:paraId="7930F273" w14:textId="73937335" w:rsidR="00AD13D1" w:rsidRDefault="00AD13D1"/>
    <w:p w14:paraId="31EC3063" w14:textId="01CD81AF" w:rsidR="00EF00F5" w:rsidRDefault="00EF00F5">
      <w:pPr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lastRenderedPageBreak/>
        <w:t>Código 2.6</w:t>
      </w:r>
    </w:p>
    <w:p w14:paraId="5A5A4AB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>import java.util.Scanner;</w:t>
      </w:r>
    </w:p>
    <w:p w14:paraId="54F223B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6850919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>public class Op_Relacionales_Logicos{</w:t>
      </w:r>
    </w:p>
    <w:p w14:paraId="75ED7E6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33182D7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>public static void main(String[] agrs){</w:t>
      </w:r>
    </w:p>
    <w:p w14:paraId="4195BAB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282837E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String Name;</w:t>
      </w:r>
    </w:p>
    <w:p w14:paraId="29F5485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int Old;</w:t>
      </w:r>
    </w:p>
    <w:p w14:paraId="41E5575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int Clave;</w:t>
      </w:r>
    </w:p>
    <w:p w14:paraId="1654C31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4CCCB69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try (Scanner entrada= new Scanner (System.in);) {</w:t>
      </w:r>
    </w:p>
    <w:p w14:paraId="6486E23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System.out.println("A C T I V I D A D   2.6\n");</w:t>
      </w:r>
    </w:p>
    <w:p w14:paraId="25A1BD9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</w:t>
      </w:r>
      <w:r w:rsidRPr="0070064A">
        <w:rPr>
          <w:rFonts w:ascii="Consolas" w:hAnsi="Consolas"/>
          <w:sz w:val="32"/>
          <w:szCs w:val="32"/>
        </w:rPr>
        <w:t>System.out.println("C O C A   C O L A   C O M P A N Y ");</w:t>
      </w:r>
    </w:p>
    <w:p w14:paraId="48F205C5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System.out.println("--------------------------------------");</w:t>
      </w:r>
    </w:p>
    <w:p w14:paraId="07D422D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System.out.println("\nBienvenido al sistema de calculo de vacaciones...");</w:t>
      </w:r>
    </w:p>
    <w:p w14:paraId="70498ED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System.out.println("Ingresa los datos del trabajador para calcular sus dias de vacaciones\n1.Nombre\n2.Antiguedad\n3.Clave");</w:t>
      </w:r>
    </w:p>
    <w:p w14:paraId="50FA785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lastRenderedPageBreak/>
        <w:t xml:space="preserve">        </w:t>
      </w:r>
      <w:r w:rsidRPr="0070064A">
        <w:rPr>
          <w:rFonts w:ascii="Consolas" w:hAnsi="Consolas"/>
          <w:sz w:val="32"/>
          <w:szCs w:val="32"/>
          <w:lang w:val="en-US"/>
        </w:rPr>
        <w:t>System.out.println("\n---------------------------------------------------------\n");</w:t>
      </w:r>
    </w:p>
    <w:p w14:paraId="33E6B8E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355165D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EBBD73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</w:t>
      </w:r>
      <w:r w:rsidRPr="0070064A">
        <w:rPr>
          <w:rFonts w:ascii="Consolas" w:hAnsi="Consolas"/>
          <w:sz w:val="32"/>
          <w:szCs w:val="32"/>
        </w:rPr>
        <w:t>//Ingresar nombre trabajador</w:t>
      </w:r>
    </w:p>
    <w:p w14:paraId="573C667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System.out.println("Ingresa el nombre del trabajador: ");</w:t>
      </w:r>
    </w:p>
    <w:p w14:paraId="4332FAD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Name=entrada.nextLine();</w:t>
      </w:r>
    </w:p>
    <w:p w14:paraId="15CE7C6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//Ingresar Antiguedad trabajador</w:t>
      </w:r>
    </w:p>
    <w:p w14:paraId="2D88256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System.out.print("Ingresa la antiguedad del trabajador: ");</w:t>
      </w:r>
    </w:p>
    <w:p w14:paraId="5B0FEF6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Old=entrada.nextInt();</w:t>
      </w:r>
    </w:p>
    <w:p w14:paraId="0D5F4BF6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//Ingresar clave del trabajador</w:t>
      </w:r>
    </w:p>
    <w:p w14:paraId="1BF1C92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System.out.println("Ingresa clave del trabajador\n1.Atencion a clientes\n2.Logistica\n3.Gerencia\n");</w:t>
      </w:r>
    </w:p>
    <w:p w14:paraId="25BF8EA7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System.out.println("Clave: ");</w:t>
      </w:r>
    </w:p>
    <w:p w14:paraId="40D06533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Clave=entrada.nextInt();</w:t>
      </w:r>
    </w:p>
    <w:p w14:paraId="15C728C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  <w:r w:rsidRPr="0070064A">
        <w:rPr>
          <w:rFonts w:ascii="Consolas" w:hAnsi="Consolas"/>
          <w:sz w:val="32"/>
          <w:szCs w:val="32"/>
          <w:lang w:val="en-US"/>
        </w:rPr>
        <w:t>}</w:t>
      </w:r>
    </w:p>
    <w:p w14:paraId="1474063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421EBD4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</w:t>
      </w:r>
    </w:p>
    <w:p w14:paraId="3051069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2F76C3F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//condicionales if´s</w:t>
      </w:r>
    </w:p>
    <w:p w14:paraId="7A48D74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5776FAD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//clave 1</w:t>
      </w:r>
    </w:p>
    <w:p w14:paraId="0A81A0F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if(Clave==1){</w:t>
      </w:r>
    </w:p>
    <w:p w14:paraId="2A08C034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</w:t>
      </w:r>
      <w:r w:rsidRPr="0070064A">
        <w:rPr>
          <w:rFonts w:ascii="Consolas" w:hAnsi="Consolas"/>
          <w:sz w:val="32"/>
          <w:szCs w:val="32"/>
        </w:rPr>
        <w:t>if(Old==1){</w:t>
      </w:r>
    </w:p>
    <w:p w14:paraId="2CC265A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 con clave 1  ," + Name + " con 1 year de antiguedad recibe 6 dias de vacaciones.");</w:t>
      </w:r>
    </w:p>
    <w:p w14:paraId="38C1AA0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78A5A96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else if(Old&gt;=2 &amp;&amp; Old&lt;=6){</w:t>
      </w:r>
    </w:p>
    <w:p w14:paraId="06600DB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 con clave 1  ," + Name + " con " + Old +  " years de antiguedad recibe 14 dias de vacaciones.");</w:t>
      </w:r>
    </w:p>
    <w:p w14:paraId="2DF9E0C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6631AD0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else if(Old&gt;=7){</w:t>
      </w:r>
    </w:p>
    <w:p w14:paraId="1AC6D05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trabajadorccon clave 1 ," + Name + " con " + Old + " years de antiguedad recibe 22 dias de vacaciones.");</w:t>
      </w:r>
    </w:p>
    <w:p w14:paraId="583440D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</w:t>
      </w:r>
      <w:r w:rsidRPr="0070064A">
        <w:rPr>
          <w:rFonts w:ascii="Consolas" w:hAnsi="Consolas"/>
          <w:sz w:val="32"/>
          <w:szCs w:val="32"/>
          <w:lang w:val="en-US"/>
        </w:rPr>
        <w:t>}</w:t>
      </w:r>
    </w:p>
    <w:p w14:paraId="67A7AB9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}</w:t>
      </w:r>
    </w:p>
    <w:p w14:paraId="266F21B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//clave 2</w:t>
      </w:r>
    </w:p>
    <w:p w14:paraId="106C489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else if(Clave==2){</w:t>
      </w:r>
    </w:p>
    <w:p w14:paraId="252A633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if (Old==1) {</w:t>
      </w:r>
    </w:p>
    <w:p w14:paraId="662BEC1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  <w:r w:rsidRPr="0070064A">
        <w:rPr>
          <w:rFonts w:ascii="Consolas" w:hAnsi="Consolas"/>
          <w:sz w:val="32"/>
          <w:szCs w:val="32"/>
        </w:rPr>
        <w:t>System.out.println("El trabajador con clave 2 ," + Name + " con 1 year de antiguedad recibe 7 dias de vacaciones.");</w:t>
      </w:r>
    </w:p>
    <w:p w14:paraId="3E0D55B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209F51F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lastRenderedPageBreak/>
        <w:t xml:space="preserve">        else if(Old&gt;=2 &amp;&amp; Old&lt;=6){</w:t>
      </w:r>
    </w:p>
    <w:p w14:paraId="1B1902F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 con clave 2 ," + Name + " con " + Old  + " years de antiguedad recibe 15 dias de vacaciones.");</w:t>
      </w:r>
    </w:p>
    <w:p w14:paraId="2993B67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22CAD86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else if(Old&gt;=7){</w:t>
      </w:r>
    </w:p>
    <w:p w14:paraId="5ADDC375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 con clave 2  ," + Name + " con " + Old + " years de antiguedad recibe 22 dias de antiguedad.");</w:t>
      </w:r>
    </w:p>
    <w:p w14:paraId="08A054F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</w:t>
      </w:r>
      <w:r w:rsidRPr="0070064A">
        <w:rPr>
          <w:rFonts w:ascii="Consolas" w:hAnsi="Consolas"/>
          <w:sz w:val="32"/>
          <w:szCs w:val="32"/>
          <w:lang w:val="en-US"/>
        </w:rPr>
        <w:t>}</w:t>
      </w:r>
    </w:p>
    <w:p w14:paraId="09E966E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}</w:t>
      </w:r>
    </w:p>
    <w:p w14:paraId="5A1E2C9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//clave 3</w:t>
      </w:r>
    </w:p>
    <w:p w14:paraId="52A2B52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else if(Clave==3){</w:t>
      </w:r>
    </w:p>
    <w:p w14:paraId="470BF6B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if (Old==1) {</w:t>
      </w:r>
    </w:p>
    <w:p w14:paraId="31041BF4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  <w:r w:rsidRPr="0070064A">
        <w:rPr>
          <w:rFonts w:ascii="Consolas" w:hAnsi="Consolas"/>
          <w:sz w:val="32"/>
          <w:szCs w:val="32"/>
        </w:rPr>
        <w:t>System.out.println("El trabajador con clave 3 ," + Name + " con 1 year de antiguedad recibe 7 dias de vacaciones.");</w:t>
      </w:r>
    </w:p>
    <w:p w14:paraId="05B11AD6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765F4A3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else if(Old&gt;=2 &amp;&amp; Old&lt;=6){</w:t>
      </w:r>
    </w:p>
    <w:p w14:paraId="40B0502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System.out.println("El trabajador con clave 3 ," + Name + " con " + Old  + "years de antiguedad recibe 20 dias de vacaciones.");</w:t>
      </w:r>
    </w:p>
    <w:p w14:paraId="4700501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720CA33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else if(Old&gt;=7){</w:t>
      </w:r>
    </w:p>
    <w:p w14:paraId="69DD9B24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lastRenderedPageBreak/>
        <w:t xml:space="preserve">            System.out.println("El trabajador con clave 3 ," + Name + " con " + Old + " years de antiguedad recibe 30 dias de antiguedad.");</w:t>
      </w:r>
    </w:p>
    <w:p w14:paraId="7595962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06AE73D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6D9DF95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}</w:t>
      </w:r>
    </w:p>
    <w:p w14:paraId="60740F7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5F83434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49B96B03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694B38F7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05D544A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61B6B9B7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39FF8A8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1B725036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>}</w:t>
      </w:r>
    </w:p>
    <w:p w14:paraId="0B7BE21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2A9C4D5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4950C28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3A4465E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6D07129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43F4BBF7" w14:textId="4361B886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>}</w:t>
      </w:r>
    </w:p>
    <w:p w14:paraId="7A25D521" w14:textId="16F0BC08" w:rsidR="00EF00F5" w:rsidRDefault="00EF00F5">
      <w:pPr>
        <w:rPr>
          <w:rFonts w:ascii="Congenial Black" w:hAnsi="Congenial Black"/>
          <w:color w:val="4472C4" w:themeColor="accent1"/>
          <w:sz w:val="32"/>
          <w:szCs w:val="32"/>
        </w:rPr>
      </w:pPr>
    </w:p>
    <w:p w14:paraId="2C6A4018" w14:textId="0329B39C" w:rsidR="0070064A" w:rsidRDefault="0070064A">
      <w:pPr>
        <w:rPr>
          <w:rFonts w:ascii="Congenial Black" w:hAnsi="Congenial Black"/>
          <w:color w:val="4472C4" w:themeColor="accent1"/>
          <w:sz w:val="32"/>
          <w:szCs w:val="32"/>
        </w:rPr>
      </w:pPr>
    </w:p>
    <w:p w14:paraId="71DC27CF" w14:textId="25F01CA0" w:rsidR="0070064A" w:rsidRDefault="0070064A">
      <w:pPr>
        <w:rPr>
          <w:rFonts w:ascii="Congenial Black" w:hAnsi="Congenial Black"/>
          <w:color w:val="4472C4" w:themeColor="accent1"/>
          <w:sz w:val="32"/>
          <w:szCs w:val="32"/>
        </w:rPr>
      </w:pPr>
    </w:p>
    <w:p w14:paraId="0786EA3D" w14:textId="5DD4DDE8" w:rsidR="0070064A" w:rsidRDefault="0070064A">
      <w:pPr>
        <w:rPr>
          <w:rFonts w:ascii="Congenial Black" w:hAnsi="Congenial Black"/>
          <w:color w:val="4472C4" w:themeColor="accent1"/>
          <w:sz w:val="32"/>
          <w:szCs w:val="32"/>
        </w:rPr>
      </w:pPr>
    </w:p>
    <w:p w14:paraId="4A51EC84" w14:textId="01A5E136" w:rsidR="0070064A" w:rsidRDefault="0070064A">
      <w:pPr>
        <w:rPr>
          <w:rFonts w:ascii="Congenial Black" w:hAnsi="Congenial Black"/>
          <w:color w:val="4472C4" w:themeColor="accent1"/>
          <w:sz w:val="32"/>
          <w:szCs w:val="32"/>
        </w:rPr>
      </w:pPr>
      <w:r>
        <w:rPr>
          <w:rFonts w:ascii="Congenial Black" w:hAnsi="Congenial Black"/>
          <w:color w:val="4472C4" w:themeColor="accent1"/>
          <w:sz w:val="32"/>
          <w:szCs w:val="32"/>
        </w:rPr>
        <w:lastRenderedPageBreak/>
        <w:t>Código 2.7-2.11</w:t>
      </w:r>
    </w:p>
    <w:p w14:paraId="49ABCBF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>import java.util.Scanner;</w:t>
      </w:r>
    </w:p>
    <w:p w14:paraId="5EBCD48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D329E1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>public class Estrcturas_de_control {</w:t>
      </w:r>
    </w:p>
    <w:p w14:paraId="69E841D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E3261E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3DE3508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public static void main(String[] args) {</w:t>
      </w:r>
    </w:p>
    <w:p w14:paraId="54955B4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0DBA5E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//variables 2.7</w:t>
      </w:r>
    </w:p>
    <w:p w14:paraId="0577A8F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n1;</w:t>
      </w:r>
    </w:p>
    <w:p w14:paraId="5A98F73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n2;</w:t>
      </w:r>
    </w:p>
    <w:p w14:paraId="39512A9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int op;</w:t>
      </w:r>
    </w:p>
    <w:p w14:paraId="79DBDE7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sum;</w:t>
      </w:r>
    </w:p>
    <w:p w14:paraId="02F3300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res;</w:t>
      </w:r>
    </w:p>
    <w:p w14:paraId="4685AB6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mult;</w:t>
      </w:r>
    </w:p>
    <w:p w14:paraId="110D266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float div;</w:t>
      </w:r>
    </w:p>
    <w:p w14:paraId="4086E65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int opc_s;</w:t>
      </w:r>
    </w:p>
    <w:p w14:paraId="123F051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</w:t>
      </w:r>
    </w:p>
    <w:p w14:paraId="16B36F1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try (Scanner entrada = new Scanner(System.in)) {</w:t>
      </w:r>
    </w:p>
    <w:p w14:paraId="7CB9AB7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//Actividad 2.7</w:t>
      </w:r>
    </w:p>
    <w:p w14:paraId="79F47DA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System.out.println("A C T I V I D A D   2.7");</w:t>
      </w:r>
    </w:p>
    <w:p w14:paraId="33844B5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    </w:t>
      </w:r>
      <w:r w:rsidRPr="0070064A">
        <w:rPr>
          <w:rFonts w:ascii="Consolas" w:hAnsi="Consolas"/>
          <w:sz w:val="32"/>
          <w:szCs w:val="32"/>
        </w:rPr>
        <w:t>System.out.println("------------------------------");</w:t>
      </w:r>
    </w:p>
    <w:p w14:paraId="754B88A5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System.out.println("Ingresa 2 numeros enteros y selecciona una opcion.\n1.suma\n2.Resta\n3.Multiplicacion\n4.Division");</w:t>
      </w:r>
    </w:p>
    <w:p w14:paraId="6DC610A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System.out.println("Numero 1: ");</w:t>
      </w:r>
    </w:p>
    <w:p w14:paraId="627AF565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n1=entrada.nextInt();</w:t>
      </w:r>
    </w:p>
    <w:p w14:paraId="22250C3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System.out.println("Numero 2: ");</w:t>
      </w:r>
    </w:p>
    <w:p w14:paraId="025282B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n2=entrada.nextInt();</w:t>
      </w:r>
    </w:p>
    <w:p w14:paraId="326E173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447DD70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System.out.println("Operacion a realizar: ");</w:t>
      </w:r>
    </w:p>
    <w:p w14:paraId="2AADFE0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</w:t>
      </w:r>
      <w:r w:rsidRPr="0070064A">
        <w:rPr>
          <w:rFonts w:ascii="Consolas" w:hAnsi="Consolas"/>
          <w:sz w:val="32"/>
          <w:szCs w:val="32"/>
          <w:lang w:val="en-US"/>
        </w:rPr>
        <w:t>op=entrada.nextInt();</w:t>
      </w:r>
    </w:p>
    <w:p w14:paraId="6FF83DD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</w:p>
    <w:p w14:paraId="216A653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9BA84B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switch (op) {</w:t>
      </w:r>
    </w:p>
    <w:p w14:paraId="53832D9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</w:t>
      </w:r>
      <w:r w:rsidRPr="0070064A">
        <w:rPr>
          <w:rFonts w:ascii="Consolas" w:hAnsi="Consolas"/>
          <w:sz w:val="32"/>
          <w:szCs w:val="32"/>
        </w:rPr>
        <w:t>case 1:</w:t>
      </w:r>
    </w:p>
    <w:p w14:paraId="6A79A98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sum=n1+n2;</w:t>
      </w:r>
    </w:p>
    <w:p w14:paraId="5869F43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System.out.println("La suma de los 2 numeros es " + sum);</w:t>
      </w:r>
    </w:p>
    <w:p w14:paraId="73CBB19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>break;</w:t>
      </w:r>
    </w:p>
    <w:p w14:paraId="686890C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2:</w:t>
      </w:r>
    </w:p>
    <w:p w14:paraId="0E86C84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res=n1-n2;</w:t>
      </w:r>
    </w:p>
    <w:p w14:paraId="63BE4F84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        </w:t>
      </w:r>
      <w:r w:rsidRPr="0070064A">
        <w:rPr>
          <w:rFonts w:ascii="Consolas" w:hAnsi="Consolas"/>
          <w:sz w:val="32"/>
          <w:szCs w:val="32"/>
        </w:rPr>
        <w:t>System.out.println("La resta del n1 - n2 es: " + res);</w:t>
      </w:r>
    </w:p>
    <w:p w14:paraId="16FD613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res=n2-n1;</w:t>
      </w:r>
    </w:p>
    <w:p w14:paraId="1187EBF4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System.out.println("La resta del n2 - n1 es: " + res);</w:t>
      </w:r>
    </w:p>
    <w:p w14:paraId="2673A91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>break;</w:t>
      </w:r>
    </w:p>
    <w:p w14:paraId="3E2B7D3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3:</w:t>
      </w:r>
    </w:p>
    <w:p w14:paraId="256FDCA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mult=n1*n2;</w:t>
      </w:r>
    </w:p>
    <w:p w14:paraId="4F71EB6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</w:t>
      </w:r>
      <w:r w:rsidRPr="0070064A">
        <w:rPr>
          <w:rFonts w:ascii="Consolas" w:hAnsi="Consolas"/>
          <w:sz w:val="32"/>
          <w:szCs w:val="32"/>
        </w:rPr>
        <w:t>System.out.println("La multiplicacion de los 2 numeros es: " + mult);</w:t>
      </w:r>
    </w:p>
    <w:p w14:paraId="6060D9B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>break;</w:t>
      </w:r>
    </w:p>
    <w:p w14:paraId="7E8CE84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4:</w:t>
      </w:r>
    </w:p>
    <w:p w14:paraId="7EB8628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div=n1/n2;</w:t>
      </w:r>
    </w:p>
    <w:p w14:paraId="02A8DACB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</w:t>
      </w:r>
      <w:r w:rsidRPr="0070064A">
        <w:rPr>
          <w:rFonts w:ascii="Consolas" w:hAnsi="Consolas"/>
          <w:sz w:val="32"/>
          <w:szCs w:val="32"/>
        </w:rPr>
        <w:t>System.out.println("La division de n1/n2 es: " + div );</w:t>
      </w:r>
    </w:p>
    <w:p w14:paraId="22DE5A11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div=n2/n1;</w:t>
      </w:r>
    </w:p>
    <w:p w14:paraId="4731FA1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System.out.println("La division de n2/n1 es: " + div); </w:t>
      </w:r>
    </w:p>
    <w:p w14:paraId="63554DB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 xml:space="preserve">break;   </w:t>
      </w:r>
    </w:p>
    <w:p w14:paraId="5A93C9E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default:</w:t>
      </w:r>
    </w:p>
    <w:p w14:paraId="72B6CF3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System.out.println("Opcion invalida");</w:t>
      </w:r>
    </w:p>
    <w:p w14:paraId="6A3807F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break;</w:t>
      </w:r>
    </w:p>
    <w:p w14:paraId="02971F6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}</w:t>
      </w:r>
    </w:p>
    <w:p w14:paraId="7A9C3F2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572FB6B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//Actividad 2.8</w:t>
      </w:r>
    </w:p>
    <w:p w14:paraId="5C81DC3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7CE9A08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 - - - - - - - - - - - - - - - - - - - - ");</w:t>
      </w:r>
    </w:p>
    <w:p w14:paraId="29C0AC5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System.out.println("A C T I V I D A D   2.8");</w:t>
      </w:r>
    </w:p>
    <w:p w14:paraId="5F9F85B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System.out.println("- - - - - - - - - - - - - - - - - - - - - - -");</w:t>
      </w:r>
    </w:p>
    <w:p w14:paraId="05D921E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75F6A11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System.out.println("Serie numerica");</w:t>
      </w:r>
    </w:p>
    <w:p w14:paraId="118FBB9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521C529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for (int i = 0; i &lt; 5; i++) {</w:t>
      </w:r>
    </w:p>
    <w:p w14:paraId="239A4B2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71428D4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System.out.print(i+1 + ", ");</w:t>
      </w:r>
    </w:p>
    <w:p w14:paraId="2133DDA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</w:t>
      </w:r>
    </w:p>
    <w:p w14:paraId="5DCA195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}</w:t>
      </w:r>
    </w:p>
    <w:p w14:paraId="2D3C079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72FCCB0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//Actividad 2.9</w:t>
      </w:r>
    </w:p>
    <w:p w14:paraId="6706BAB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System.out.println("\n - - - - - - - - - - - - - - - - - - - - ");</w:t>
      </w:r>
    </w:p>
    <w:p w14:paraId="0834F3A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System.out.println("A C T I V I D A D   2.9");</w:t>
      </w:r>
    </w:p>
    <w:p w14:paraId="72739E2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System.out.println("- - - - - - - - - - - - - - - - - - - - - - -");</w:t>
      </w:r>
    </w:p>
    <w:p w14:paraId="588784F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62045A6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int num=1;</w:t>
      </w:r>
    </w:p>
    <w:p w14:paraId="5C0E2D5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26EE345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while(num&lt;10){</w:t>
      </w:r>
    </w:p>
    <w:p w14:paraId="1B5B410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System.out.println(num);</w:t>
      </w:r>
    </w:p>
    <w:p w14:paraId="16DB803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num++;</w:t>
      </w:r>
    </w:p>
    <w:p w14:paraId="7DD1A3E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num++;</w:t>
      </w:r>
    </w:p>
    <w:p w14:paraId="6E8AA9E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}</w:t>
      </w:r>
    </w:p>
    <w:p w14:paraId="58A568B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5CAF5EA4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//Actividad 2.10</w:t>
      </w:r>
    </w:p>
    <w:p w14:paraId="4ECEA6D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68E2C00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System.out.println("\n - - - - - - - - - - - - - - - - - - - - ");</w:t>
      </w:r>
    </w:p>
    <w:p w14:paraId="5DEE6C9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System.out.println("A C T I V I D A D   2.10");</w:t>
      </w:r>
    </w:p>
    <w:p w14:paraId="1EC7D93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System.out.println("- - - - - - - - - - - - - - - - - - - - - - -");</w:t>
      </w:r>
    </w:p>
    <w:p w14:paraId="73E49A9F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240CB3D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</w:p>
    <w:p w14:paraId="165BC5C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int serie=1000;</w:t>
      </w:r>
    </w:p>
    <w:p w14:paraId="59BF1D2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13CDAA4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do{</w:t>
      </w:r>
    </w:p>
    <w:p w14:paraId="5409074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System.out.println(serie);</w:t>
      </w:r>
    </w:p>
    <w:p w14:paraId="796836A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</w:t>
      </w:r>
      <w:r w:rsidRPr="0070064A">
        <w:rPr>
          <w:rFonts w:ascii="Consolas" w:hAnsi="Consolas"/>
          <w:sz w:val="32"/>
          <w:szCs w:val="32"/>
        </w:rPr>
        <w:t>serie=serie-200;</w:t>
      </w:r>
    </w:p>
    <w:p w14:paraId="2E06AAE5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}while(serie&gt;=0);</w:t>
      </w:r>
    </w:p>
    <w:p w14:paraId="50D6EC6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60391E9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// Actividad 2.11</w:t>
      </w:r>
    </w:p>
    <w:p w14:paraId="0A58410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</w:t>
      </w:r>
    </w:p>
    <w:p w14:paraId="76C39B2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</w:t>
      </w:r>
    </w:p>
    <w:p w14:paraId="49234F47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6AA52E3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</w:t>
      </w:r>
      <w:r w:rsidRPr="0070064A">
        <w:rPr>
          <w:rFonts w:ascii="Consolas" w:hAnsi="Consolas"/>
          <w:sz w:val="32"/>
          <w:szCs w:val="32"/>
          <w:lang w:val="en-US"/>
        </w:rPr>
        <w:t>System.out.println("\n - - - - - - - - - - - - - - - - - - - - ");</w:t>
      </w:r>
    </w:p>
    <w:p w14:paraId="5DEB8CA9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System.out.println("A C T I V I D A D   2.11");</w:t>
      </w:r>
    </w:p>
    <w:p w14:paraId="3080199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System.out.println("- - - - - - - - - - - - - - - - - - - - - - -");</w:t>
      </w:r>
    </w:p>
    <w:p w14:paraId="3D61B84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</w:p>
    <w:p w14:paraId="68E7452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 ("Elige opcion a ejecutar: \n\n");</w:t>
      </w:r>
    </w:p>
    <w:p w14:paraId="0B5495F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 (" 1. Serie 1-10 \n");</w:t>
      </w:r>
    </w:p>
    <w:p w14:paraId="470A632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 (" 2. Serie 1,99,2,9,3,97,4,96,... \n");</w:t>
      </w:r>
    </w:p>
    <w:p w14:paraId="74898B2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 (" 3. Serie Fibonacci \n");</w:t>
      </w:r>
    </w:p>
    <w:p w14:paraId="5BAC50C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System.out.print ("Opcion: ");</w:t>
      </w:r>
    </w:p>
    <w:p w14:paraId="7CA3B4A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2F55C2F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opc_s=entrada.nextInt();</w:t>
      </w:r>
    </w:p>
    <w:p w14:paraId="082500A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0E96E3B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</w:p>
    <w:p w14:paraId="4DAB475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System.out.println ("-----------------------------------------------------\n\n");</w:t>
      </w:r>
    </w:p>
    <w:p w14:paraId="3EDC963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</w:t>
      </w:r>
    </w:p>
    <w:p w14:paraId="2F7CA6D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switch (opc_s){</w:t>
      </w:r>
    </w:p>
    <w:p w14:paraId="5C1A13B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1: </w:t>
      </w:r>
    </w:p>
    <w:p w14:paraId="6F72825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 (" SERIE DEL 0-10 \n");</w:t>
      </w:r>
    </w:p>
    <w:p w14:paraId="16FEDB9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for (int x = 0; x &lt;= 10; x++){</w:t>
      </w:r>
    </w:p>
    <w:p w14:paraId="4A3AC1C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    System.out.println(x);</w:t>
      </w:r>
    </w:p>
    <w:p w14:paraId="4B283F7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}</w:t>
      </w:r>
    </w:p>
    <w:p w14:paraId="62187C9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break;</w:t>
      </w:r>
    </w:p>
    <w:p w14:paraId="6070B96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2:</w:t>
      </w:r>
    </w:p>
    <w:p w14:paraId="5F8634C8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int limite , x = 1, serie_2 = 0;</w:t>
      </w:r>
    </w:p>
    <w:p w14:paraId="3AA3C09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</w:t>
      </w:r>
      <w:r w:rsidRPr="0070064A">
        <w:rPr>
          <w:rFonts w:ascii="Consolas" w:hAnsi="Consolas"/>
          <w:sz w:val="32"/>
          <w:szCs w:val="32"/>
        </w:rPr>
        <w:t>System.out.println ("Ingresa numero limite de la serie:");</w:t>
      </w:r>
    </w:p>
    <w:p w14:paraId="3721065A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>limite = entrada.nextInt();</w:t>
      </w:r>
    </w:p>
    <w:p w14:paraId="08FD70D5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 ("-----------------------------------------------------");</w:t>
      </w:r>
    </w:p>
    <w:p w14:paraId="7DDE4F7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 (" SERIE 1,99,2,9,3,97,4,96,... \n");</w:t>
      </w:r>
    </w:p>
    <w:p w14:paraId="549AF83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</w:t>
      </w:r>
      <w:r w:rsidRPr="0070064A">
        <w:rPr>
          <w:rFonts w:ascii="Consolas" w:hAnsi="Consolas"/>
          <w:sz w:val="32"/>
          <w:szCs w:val="32"/>
        </w:rPr>
        <w:t>for (int y=1; y&lt;=limite; y++){</w:t>
      </w:r>
    </w:p>
    <w:p w14:paraId="5830751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if (y % 2 != 0){</w:t>
      </w:r>
    </w:p>
    <w:p w14:paraId="56091F3D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    serie = x;</w:t>
      </w:r>
    </w:p>
    <w:p w14:paraId="37005B3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lastRenderedPageBreak/>
        <w:t xml:space="preserve">                            System.out.println(serie_2);</w:t>
      </w:r>
    </w:p>
    <w:p w14:paraId="23B8816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}</w:t>
      </w:r>
    </w:p>
    <w:p w14:paraId="78495B9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else{</w:t>
      </w:r>
    </w:p>
    <w:p w14:paraId="314C2792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    serie = 100 - x;</w:t>
      </w:r>
    </w:p>
    <w:p w14:paraId="5196D2F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    System.out.println(serie_2);</w:t>
      </w:r>
    </w:p>
    <w:p w14:paraId="22295B0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        </w:t>
      </w:r>
      <w:r w:rsidRPr="0070064A">
        <w:rPr>
          <w:rFonts w:ascii="Consolas" w:hAnsi="Consolas"/>
          <w:sz w:val="32"/>
          <w:szCs w:val="32"/>
          <w:lang w:val="en-US"/>
        </w:rPr>
        <w:t>x++;</w:t>
      </w:r>
    </w:p>
    <w:p w14:paraId="2794EB1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    }</w:t>
      </w:r>
    </w:p>
    <w:p w14:paraId="170B8DE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}</w:t>
      </w:r>
    </w:p>
    <w:p w14:paraId="314F8167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break;</w:t>
      </w:r>
    </w:p>
    <w:p w14:paraId="522425E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case 3: </w:t>
      </w:r>
    </w:p>
    <w:p w14:paraId="4FCE244B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int a=0, b=1, c=0, n=0; </w:t>
      </w:r>
    </w:p>
    <w:p w14:paraId="32533F3E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</w:t>
      </w:r>
      <w:r w:rsidRPr="0070064A">
        <w:rPr>
          <w:rFonts w:ascii="Consolas" w:hAnsi="Consolas"/>
          <w:sz w:val="32"/>
          <w:szCs w:val="32"/>
        </w:rPr>
        <w:t>System.out.println ("Dame el número límite de la serie:");</w:t>
      </w:r>
    </w:p>
    <w:p w14:paraId="3EADF9E0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</w:rPr>
        <w:t xml:space="preserve">                    </w:t>
      </w:r>
      <w:r w:rsidRPr="0070064A">
        <w:rPr>
          <w:rFonts w:ascii="Consolas" w:hAnsi="Consolas"/>
          <w:sz w:val="32"/>
          <w:szCs w:val="32"/>
          <w:lang w:val="en-US"/>
        </w:rPr>
        <w:t>n = entrada.nextInt();</w:t>
      </w:r>
    </w:p>
    <w:p w14:paraId="3357E3B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 ("-----------------------------------------------------");</w:t>
      </w:r>
    </w:p>
    <w:p w14:paraId="4DC8899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System.out.println (" SERIE FIBONACCI \n");</w:t>
      </w:r>
    </w:p>
    <w:p w14:paraId="2152A3EC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for (int z=0; z&lt;n; z++){</w:t>
      </w:r>
    </w:p>
    <w:p w14:paraId="7A674E33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    System.out.println(a);</w:t>
      </w:r>
    </w:p>
    <w:p w14:paraId="683006F1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    c = a + b;</w:t>
      </w:r>
    </w:p>
    <w:p w14:paraId="158734AE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    a = b;</w:t>
      </w:r>
    </w:p>
    <w:p w14:paraId="7EFCA49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lastRenderedPageBreak/>
        <w:t xml:space="preserve">                        b = c;</w:t>
      </w:r>
    </w:p>
    <w:p w14:paraId="3D441E16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}</w:t>
      </w:r>
    </w:p>
    <w:p w14:paraId="7942FFF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break;</w:t>
      </w:r>
    </w:p>
    <w:p w14:paraId="1A63907D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default: System.out.println ("--- OPCION NO VALIDA ---\n\n");</w:t>
      </w:r>
    </w:p>
    <w:p w14:paraId="78AABD62" w14:textId="77777777" w:rsidR="0070064A" w:rsidRPr="0070064A" w:rsidRDefault="0070064A" w:rsidP="0070064A">
      <w:pPr>
        <w:rPr>
          <w:rFonts w:ascii="Consolas" w:hAnsi="Consolas"/>
          <w:sz w:val="32"/>
          <w:szCs w:val="32"/>
          <w:lang w:val="en-US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        break; </w:t>
      </w:r>
    </w:p>
    <w:p w14:paraId="49305EB9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  <w:lang w:val="en-US"/>
        </w:rPr>
        <w:t xml:space="preserve">            </w:t>
      </w:r>
      <w:r w:rsidRPr="0070064A">
        <w:rPr>
          <w:rFonts w:ascii="Consolas" w:hAnsi="Consolas"/>
          <w:sz w:val="32"/>
          <w:szCs w:val="32"/>
        </w:rPr>
        <w:t>}</w:t>
      </w:r>
    </w:p>
    <w:p w14:paraId="5FAEBE7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}</w:t>
      </w:r>
    </w:p>
    <w:p w14:paraId="4DCCC9B8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</w:p>
    <w:p w14:paraId="44637B6C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    </w:t>
      </w:r>
    </w:p>
    <w:p w14:paraId="3782C76F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2F29C81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70ECE660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</w:t>
      </w:r>
    </w:p>
    <w:p w14:paraId="4B4EE58A" w14:textId="77777777" w:rsidR="0070064A" w:rsidRP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 xml:space="preserve">    }</w:t>
      </w:r>
    </w:p>
    <w:p w14:paraId="53BD91E8" w14:textId="2A5EC64A" w:rsidR="0070064A" w:rsidRDefault="0070064A" w:rsidP="0070064A">
      <w:pPr>
        <w:rPr>
          <w:rFonts w:ascii="Consolas" w:hAnsi="Consolas"/>
          <w:sz w:val="32"/>
          <w:szCs w:val="32"/>
        </w:rPr>
      </w:pPr>
      <w:r w:rsidRPr="0070064A">
        <w:rPr>
          <w:rFonts w:ascii="Consolas" w:hAnsi="Consolas"/>
          <w:sz w:val="32"/>
          <w:szCs w:val="32"/>
        </w:rPr>
        <w:t>}</w:t>
      </w:r>
    </w:p>
    <w:p w14:paraId="10E9BBA9" w14:textId="71D0ED67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77306C4B" w14:textId="17B77E65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7578B9FC" w14:textId="3383FBD3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69608A1E" w14:textId="379F9124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7F8FEFA9" w14:textId="4FEA2193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6416F5EB" w14:textId="5FE51954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73098700" w14:textId="4F8D02E2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6FB489EA" w14:textId="7C1BD2D6" w:rsidR="0070064A" w:rsidRDefault="0070064A" w:rsidP="0070064A">
      <w:pPr>
        <w:rPr>
          <w:rFonts w:ascii="Consolas" w:hAnsi="Consolas"/>
          <w:sz w:val="32"/>
          <w:szCs w:val="32"/>
        </w:rPr>
      </w:pPr>
    </w:p>
    <w:p w14:paraId="330DC5EE" w14:textId="175D0E92" w:rsidR="0070064A" w:rsidRDefault="0070064A" w:rsidP="0070064A">
      <w:pPr>
        <w:rPr>
          <w:rFonts w:ascii="Congenial Black" w:hAnsi="Congenial Black"/>
          <w:color w:val="4472C4" w:themeColor="accent1"/>
          <w:sz w:val="36"/>
          <w:szCs w:val="36"/>
        </w:rPr>
      </w:pPr>
      <w:r w:rsidRPr="0070064A">
        <w:rPr>
          <w:rFonts w:ascii="Congenial Black" w:hAnsi="Congenial Black"/>
          <w:color w:val="4472C4" w:themeColor="accent1"/>
          <w:sz w:val="36"/>
          <w:szCs w:val="36"/>
        </w:rPr>
        <w:lastRenderedPageBreak/>
        <w:t>Conclusión</w:t>
      </w:r>
    </w:p>
    <w:p w14:paraId="6804B77A" w14:textId="17FFA541" w:rsidR="0070064A" w:rsidRDefault="0070064A" w:rsidP="0070064A">
      <w:pPr>
        <w:rPr>
          <w:rFonts w:ascii="Congenial Black" w:hAnsi="Congenial Black"/>
          <w:color w:val="4472C4" w:themeColor="accent1"/>
          <w:sz w:val="36"/>
          <w:szCs w:val="36"/>
        </w:rPr>
      </w:pPr>
    </w:p>
    <w:p w14:paraId="45737199" w14:textId="6461A16D" w:rsidR="0070064A" w:rsidRPr="0070064A" w:rsidRDefault="0070064A" w:rsidP="007006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ejercicios vistos definitivamente estuvieron fáciles al recordar como se utilizan las diferentes estructuras de control</w:t>
      </w:r>
      <w:r w:rsidR="002C2838">
        <w:rPr>
          <w:rFonts w:ascii="Arial" w:hAnsi="Arial" w:cs="Arial"/>
          <w:sz w:val="24"/>
          <w:szCs w:val="24"/>
        </w:rPr>
        <w:t>. Los ejercicios fueron divertidos de hacer.</w:t>
      </w:r>
    </w:p>
    <w:sectPr w:rsidR="0070064A" w:rsidRPr="00700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eep on Truckin">
    <w:panose1 w:val="00000400000000000000"/>
    <w:charset w:val="00"/>
    <w:family w:val="auto"/>
    <w:pitch w:val="variable"/>
    <w:sig w:usb0="8000008B" w:usb1="1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D1"/>
    <w:rsid w:val="001745E8"/>
    <w:rsid w:val="002C2838"/>
    <w:rsid w:val="0070064A"/>
    <w:rsid w:val="00AD13D1"/>
    <w:rsid w:val="00EF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80A7"/>
  <w15:chartTrackingRefBased/>
  <w15:docId w15:val="{926A6286-98AA-4516-93E9-80E42E5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D1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1439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2022-09-12T01:55:00Z</dcterms:created>
  <dcterms:modified xsi:type="dcterms:W3CDTF">2022-09-12T02:25:00Z</dcterms:modified>
</cp:coreProperties>
</file>