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60952" w14:textId="77777777" w:rsidR="00077C57" w:rsidRPr="00077C57" w:rsidRDefault="00077C57" w:rsidP="00077C57">
      <w:r w:rsidRPr="00077C57">
        <w:t>Submit a Word document that includes:</w:t>
      </w:r>
    </w:p>
    <w:p w14:paraId="7F105837" w14:textId="77777777" w:rsidR="00077C57" w:rsidRDefault="00077C57" w:rsidP="00077C57">
      <w:pPr>
        <w:numPr>
          <w:ilvl w:val="0"/>
          <w:numId w:val="1"/>
        </w:numPr>
      </w:pPr>
      <w:r w:rsidRPr="00077C57">
        <w:t>The image file you selected for the site logo.</w:t>
      </w:r>
    </w:p>
    <w:p w14:paraId="45276CA7" w14:textId="13D501C1" w:rsidR="00D9022D" w:rsidRPr="00077C57" w:rsidRDefault="00D9022D" w:rsidP="00D9022D">
      <w:pPr>
        <w:ind w:left="720"/>
      </w:pPr>
      <w:r>
        <w:rPr>
          <w:noProof/>
        </w:rPr>
        <w:drawing>
          <wp:inline distT="0" distB="0" distL="0" distR="0" wp14:anchorId="6DB0F35F" wp14:editId="180C160D">
            <wp:extent cx="609601" cy="716281"/>
            <wp:effectExtent l="0" t="0" r="0" b="7620"/>
            <wp:docPr id="1126521093" name="Picture 1" descr="A logo for a rafting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21093" name="Picture 1" descr="A logo for a rafting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7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367C" w14:textId="77777777" w:rsidR="00077C57" w:rsidRPr="00077C57" w:rsidRDefault="00077C57" w:rsidP="00077C57">
      <w:pPr>
        <w:numPr>
          <w:ilvl w:val="0"/>
          <w:numId w:val="1"/>
        </w:numPr>
      </w:pPr>
      <w:r w:rsidRPr="00077C57">
        <w:t>Write out the four (4) color labels (listed below) with the color codes you selected:</w:t>
      </w:r>
    </w:p>
    <w:p w14:paraId="15D7FA4E" w14:textId="3D7F882E" w:rsidR="00077C57" w:rsidRPr="00077C57" w:rsidRDefault="00077C57" w:rsidP="00077C57">
      <w:pPr>
        <w:numPr>
          <w:ilvl w:val="1"/>
          <w:numId w:val="1"/>
        </w:numPr>
      </w:pPr>
      <w:proofErr w:type="gramStart"/>
      <w:r w:rsidRPr="00077C57">
        <w:t>primary-color</w:t>
      </w:r>
      <w:proofErr w:type="gramEnd"/>
      <w:r w:rsidR="00363BD5">
        <w:t>:</w:t>
      </w:r>
      <w:r w:rsidRPr="00077C57">
        <w:t> </w:t>
      </w:r>
      <w:proofErr w:type="spellStart"/>
      <w:r w:rsidR="00363BD5" w:rsidRPr="00363BD5">
        <w:t>fffbfc</w:t>
      </w:r>
      <w:proofErr w:type="spellEnd"/>
    </w:p>
    <w:p w14:paraId="19AA5236" w14:textId="7EAFB02B" w:rsidR="00077C57" w:rsidRPr="00077C57" w:rsidRDefault="00077C57" w:rsidP="00077C57">
      <w:pPr>
        <w:numPr>
          <w:ilvl w:val="1"/>
          <w:numId w:val="1"/>
        </w:numPr>
      </w:pPr>
      <w:proofErr w:type="gramStart"/>
      <w:r w:rsidRPr="00077C57">
        <w:t>secondary-color</w:t>
      </w:r>
      <w:proofErr w:type="gramEnd"/>
      <w:r w:rsidR="00F17602">
        <w:t xml:space="preserve">: </w:t>
      </w:r>
      <w:r w:rsidR="00F17602" w:rsidRPr="00F17602">
        <w:t>30332e</w:t>
      </w:r>
    </w:p>
    <w:p w14:paraId="3620AD39" w14:textId="477C4923" w:rsidR="00077C57" w:rsidRPr="00077C57" w:rsidRDefault="00077C57" w:rsidP="00077C57">
      <w:pPr>
        <w:numPr>
          <w:ilvl w:val="1"/>
          <w:numId w:val="1"/>
        </w:numPr>
      </w:pPr>
      <w:r w:rsidRPr="00077C57">
        <w:t>accent1-color</w:t>
      </w:r>
      <w:r w:rsidR="00B66CD6">
        <w:t xml:space="preserve">: </w:t>
      </w:r>
      <w:r w:rsidR="00B66CD6" w:rsidRPr="00B66CD6">
        <w:t>62bbc1</w:t>
      </w:r>
    </w:p>
    <w:p w14:paraId="1EA221C0" w14:textId="5FC14A9E" w:rsidR="00077C57" w:rsidRPr="00077C57" w:rsidRDefault="00077C57" w:rsidP="00077C57">
      <w:pPr>
        <w:numPr>
          <w:ilvl w:val="1"/>
          <w:numId w:val="1"/>
        </w:numPr>
      </w:pPr>
      <w:r w:rsidRPr="00077C57">
        <w:t>accent2-color</w:t>
      </w:r>
      <w:r w:rsidR="00B66CD6">
        <w:t xml:space="preserve">: </w:t>
      </w:r>
      <w:r w:rsidR="00B66CD6" w:rsidRPr="00B66CD6">
        <w:t>ec058e</w:t>
      </w:r>
    </w:p>
    <w:p w14:paraId="4CF58583" w14:textId="77777777" w:rsidR="00077C57" w:rsidRPr="00077C57" w:rsidRDefault="00077C57" w:rsidP="00077C57">
      <w:pPr>
        <w:numPr>
          <w:ilvl w:val="0"/>
          <w:numId w:val="1"/>
        </w:numPr>
      </w:pPr>
      <w:r w:rsidRPr="00077C57">
        <w:t>Write out the two (2) font labels (listed below) and the names of the fonts you selected:</w:t>
      </w:r>
    </w:p>
    <w:p w14:paraId="020FC65D" w14:textId="15E187C0" w:rsidR="00077C57" w:rsidRPr="00077C57" w:rsidRDefault="00077C57" w:rsidP="00077C57">
      <w:pPr>
        <w:numPr>
          <w:ilvl w:val="1"/>
          <w:numId w:val="1"/>
        </w:numPr>
      </w:pPr>
      <w:r w:rsidRPr="00077C57">
        <w:t>heading-font</w:t>
      </w:r>
      <w:r w:rsidR="001432D6">
        <w:t xml:space="preserve">: </w:t>
      </w:r>
      <w:proofErr w:type="spellStart"/>
      <w:r w:rsidR="001432D6">
        <w:t>Trirong</w:t>
      </w:r>
      <w:proofErr w:type="spellEnd"/>
      <w:r w:rsidR="001432D6">
        <w:t xml:space="preserve"> </w:t>
      </w:r>
      <w:proofErr w:type="spellStart"/>
      <w:r w:rsidR="00C804E8">
        <w:t>Semilbold</w:t>
      </w:r>
      <w:proofErr w:type="spellEnd"/>
      <w:r w:rsidR="00C804E8">
        <w:t xml:space="preserve"> 600</w:t>
      </w:r>
    </w:p>
    <w:p w14:paraId="3239941C" w14:textId="31334EB9" w:rsidR="00077C57" w:rsidRPr="00077C57" w:rsidRDefault="00077C57" w:rsidP="00077C57">
      <w:pPr>
        <w:numPr>
          <w:ilvl w:val="1"/>
          <w:numId w:val="1"/>
        </w:numPr>
      </w:pPr>
      <w:r w:rsidRPr="00077C57">
        <w:t>text-</w:t>
      </w:r>
      <w:proofErr w:type="gramStart"/>
      <w:r w:rsidRPr="00077C57">
        <w:t>font </w:t>
      </w:r>
      <w:r w:rsidR="00C804E8">
        <w:t>:</w:t>
      </w:r>
      <w:proofErr w:type="gramEnd"/>
      <w:r w:rsidR="00C804E8">
        <w:t xml:space="preserve"> </w:t>
      </w:r>
      <w:proofErr w:type="spellStart"/>
      <w:r w:rsidR="00C804E8">
        <w:t>Trirong</w:t>
      </w:r>
      <w:proofErr w:type="spellEnd"/>
      <w:r w:rsidR="00C804E8">
        <w:t xml:space="preserve"> </w:t>
      </w:r>
      <w:r w:rsidR="00322BBD">
        <w:t>Thin 100</w:t>
      </w:r>
    </w:p>
    <w:p w14:paraId="65F3C419" w14:textId="4FC8B8D9" w:rsidR="00077C57" w:rsidRPr="00077C57" w:rsidRDefault="00077C57" w:rsidP="00077C57">
      <w:pPr>
        <w:numPr>
          <w:ilvl w:val="0"/>
          <w:numId w:val="1"/>
        </w:numPr>
      </w:pPr>
      <w:r w:rsidRPr="00077C57">
        <w:t>Provide the URL link to your color palette that you designed in coolors.co</w:t>
      </w:r>
      <w:r w:rsidRPr="00077C57">
        <w:br/>
        <w:t>Here is an example URL link:</w:t>
      </w:r>
      <w:r w:rsidR="00322BBD">
        <w:t xml:space="preserve"> </w:t>
      </w:r>
      <w:hyperlink r:id="rId9" w:history="1">
        <w:r w:rsidR="00A71A44" w:rsidRPr="00A10BDE">
          <w:rPr>
            <w:rStyle w:val="Hyperlink"/>
          </w:rPr>
          <w:t>https://coolors.co/010400-30332e-fffbfc-62bbc1-ec058e</w:t>
        </w:r>
      </w:hyperlink>
      <w:r w:rsidR="00A71A44">
        <w:t xml:space="preserve"> </w:t>
      </w:r>
    </w:p>
    <w:p w14:paraId="1C2FE710" w14:textId="77777777" w:rsidR="005E7CDB" w:rsidRDefault="005E7CDB"/>
    <w:sectPr w:rsidR="005E7CDB" w:rsidSect="001F1F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4564B"/>
    <w:multiLevelType w:val="multilevel"/>
    <w:tmpl w:val="8BE4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96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81"/>
    <w:rsid w:val="00077C57"/>
    <w:rsid w:val="001432D6"/>
    <w:rsid w:val="001F1F9F"/>
    <w:rsid w:val="00322BBD"/>
    <w:rsid w:val="00363BD5"/>
    <w:rsid w:val="004013E0"/>
    <w:rsid w:val="005E7CDB"/>
    <w:rsid w:val="00650081"/>
    <w:rsid w:val="00A71A44"/>
    <w:rsid w:val="00AD7D64"/>
    <w:rsid w:val="00B66CD6"/>
    <w:rsid w:val="00C804E8"/>
    <w:rsid w:val="00D9022D"/>
    <w:rsid w:val="00E73754"/>
    <w:rsid w:val="00F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01634"/>
  <w15:chartTrackingRefBased/>
  <w15:docId w15:val="{D02358F6-6924-4A1A-9DBE-4A5D430A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0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0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0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0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0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0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0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0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0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08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1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olors.co/010400-30332e-fffbfc-62bbc1-ec058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9427BAFDC4142A85C63EA4F6ED86E" ma:contentTypeVersion="13" ma:contentTypeDescription="Create a new document." ma:contentTypeScope="" ma:versionID="dfec4a7d3a96ee225b93e0b09ce6d654">
  <xsd:schema xmlns:xsd="http://www.w3.org/2001/XMLSchema" xmlns:xs="http://www.w3.org/2001/XMLSchema" xmlns:p="http://schemas.microsoft.com/office/2006/metadata/properties" xmlns:ns3="0acb5147-8577-475e-9c5c-8643af49afee" xmlns:ns4="e1fe8a97-fb46-4178-b8e4-ec33b09befb7" targetNamespace="http://schemas.microsoft.com/office/2006/metadata/properties" ma:root="true" ma:fieldsID="915ff5d57fe2123741c6c6eaf261e1e9" ns3:_="" ns4:_="">
    <xsd:import namespace="0acb5147-8577-475e-9c5c-8643af49afee"/>
    <xsd:import namespace="e1fe8a97-fb46-4178-b8e4-ec33b09bef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b5147-8577-475e-9c5c-8643af49afe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e8a97-fb46-4178-b8e4-ec33b09befb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cb5147-8577-475e-9c5c-8643af49afee" xsi:nil="true"/>
  </documentManagement>
</p:properties>
</file>

<file path=customXml/itemProps1.xml><?xml version="1.0" encoding="utf-8"?>
<ds:datastoreItem xmlns:ds="http://schemas.openxmlformats.org/officeDocument/2006/customXml" ds:itemID="{BE618567-55C8-4BE5-A56B-850E5327EB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cb5147-8577-475e-9c5c-8643af49afee"/>
    <ds:schemaRef ds:uri="e1fe8a97-fb46-4178-b8e4-ec33b09be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CFD3AE-FEAF-45CF-B6FC-FEF33280DC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0EB08-D6C7-4629-871E-0B33DDDB5ACC}">
  <ds:schemaRefs>
    <ds:schemaRef ds:uri="http://purl.org/dc/elements/1.1/"/>
    <ds:schemaRef ds:uri="e1fe8a97-fb46-4178-b8e4-ec33b09befb7"/>
    <ds:schemaRef ds:uri="http://www.w3.org/XML/1998/namespace"/>
    <ds:schemaRef ds:uri="http://schemas.openxmlformats.org/package/2006/metadata/core-properties"/>
    <ds:schemaRef ds:uri="0acb5147-8577-475e-9c5c-8643af49afe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Escoto Arana, José</dc:creator>
  <cp:keywords/>
  <dc:description/>
  <cp:lastModifiedBy>Escoto Arana, José</cp:lastModifiedBy>
  <cp:revision>2</cp:revision>
  <dcterms:created xsi:type="dcterms:W3CDTF">2024-11-23T06:22:00Z</dcterms:created>
  <dcterms:modified xsi:type="dcterms:W3CDTF">2024-11-23T06:22:00Z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0x0101002EE9427BAFDC4142A85C63EA4F6ED86E</vt:lpwstr>
  </property>
</Properties>
</file>