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2869" w14:textId="15B6E07C" w:rsidR="00E01881" w:rsidRPr="00535B16" w:rsidRDefault="00E01881" w:rsidP="00535B16">
      <w:pPr>
        <w:jc w:val="center"/>
        <w:rPr>
          <w:rFonts w:cs="Arial"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DE6249" w14:paraId="051D7AA3" w14:textId="77777777" w:rsidTr="008D60A8">
        <w:tc>
          <w:tcPr>
            <w:tcW w:w="4537" w:type="dxa"/>
            <w:gridSpan w:val="2"/>
          </w:tcPr>
          <w:p w14:paraId="714DC124" w14:textId="77777777" w:rsidR="00DE6249" w:rsidRDefault="00DE6249" w:rsidP="00DE6249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RF1</w:t>
            </w:r>
          </w:p>
        </w:tc>
        <w:tc>
          <w:tcPr>
            <w:tcW w:w="4956" w:type="dxa"/>
            <w:gridSpan w:val="2"/>
          </w:tcPr>
          <w:p w14:paraId="4EF76D00" w14:textId="77777777" w:rsidR="00DE6249" w:rsidRDefault="00DE6249" w:rsidP="00DE6249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Registro de Envíos</w:t>
            </w:r>
          </w:p>
        </w:tc>
      </w:tr>
      <w:tr w:rsidR="00DE6249" w14:paraId="34A9320C" w14:textId="77777777" w:rsidTr="008D60A8">
        <w:tc>
          <w:tcPr>
            <w:tcW w:w="3119" w:type="dxa"/>
          </w:tcPr>
          <w:p w14:paraId="56F66654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45C07750" w14:textId="77777777" w:rsidR="00DE6249" w:rsidRDefault="00DE6249" w:rsidP="00DE6249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03AE06E4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  <w:t>Base para RF2, RF3, RF4 y RF5.</w:t>
            </w:r>
          </w:p>
          <w:p w14:paraId="464B0F9A" w14:textId="77777777" w:rsidR="00DE6249" w:rsidRPr="00D70944" w:rsidRDefault="00DE6249" w:rsidP="00DE6249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48A25851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  <w:t>Sí</w:t>
            </w:r>
          </w:p>
          <w:p w14:paraId="1722FF4F" w14:textId="77777777" w:rsidR="00DE6249" w:rsidRDefault="00DE6249" w:rsidP="00DE6249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DE6249" w14:paraId="4A0A068D" w14:textId="77777777" w:rsidTr="008D60A8">
        <w:trPr>
          <w:trHeight w:val="2017"/>
        </w:trPr>
        <w:tc>
          <w:tcPr>
            <w:tcW w:w="4537" w:type="dxa"/>
            <w:gridSpan w:val="2"/>
          </w:tcPr>
          <w:p w14:paraId="59F1C09D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  <w:t>Alta</w:t>
            </w:r>
          </w:p>
          <w:p w14:paraId="2A77211A" w14:textId="77777777" w:rsidR="00DE6249" w:rsidRDefault="00DE6249" w:rsidP="00DE6249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373DA2A9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asociados:</w:t>
            </w:r>
          </w:p>
          <w:p w14:paraId="5295FA6C" w14:textId="77777777" w:rsidR="00DE6249" w:rsidRPr="00E01881" w:rsidRDefault="00DE6249" w:rsidP="00DE6249">
            <w:pPr>
              <w:numPr>
                <w:ilvl w:val="0"/>
                <w:numId w:val="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Formulario de registro de envío.</w:t>
            </w:r>
          </w:p>
          <w:p w14:paraId="5EB4D095" w14:textId="77777777" w:rsidR="00DE6249" w:rsidRPr="00E01881" w:rsidRDefault="00DE6249" w:rsidP="00DE6249">
            <w:pPr>
              <w:numPr>
                <w:ilvl w:val="0"/>
                <w:numId w:val="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Campos para ingresar información del cliente.</w:t>
            </w:r>
          </w:p>
          <w:p w14:paraId="59B2CBAE" w14:textId="77777777" w:rsidR="00DE6249" w:rsidRPr="00E01881" w:rsidRDefault="00DE6249" w:rsidP="00DE6249">
            <w:pPr>
              <w:numPr>
                <w:ilvl w:val="0"/>
                <w:numId w:val="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Campos para dirección de destino.</w:t>
            </w:r>
          </w:p>
          <w:p w14:paraId="3B3CAD19" w14:textId="77777777" w:rsidR="00DE6249" w:rsidRPr="00E01881" w:rsidRDefault="00DE6249" w:rsidP="00DE6249">
            <w:pPr>
              <w:numPr>
                <w:ilvl w:val="0"/>
                <w:numId w:val="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registro del envío.</w:t>
            </w:r>
          </w:p>
          <w:p w14:paraId="21C97E96" w14:textId="77777777" w:rsidR="00DE6249" w:rsidRPr="00D70944" w:rsidRDefault="00DE6249" w:rsidP="00DE6249">
            <w:pPr>
              <w:rPr>
                <w:rFonts w:cs="Arial"/>
                <w:sz w:val="28"/>
                <w:szCs w:val="28"/>
              </w:rPr>
            </w:pPr>
          </w:p>
        </w:tc>
      </w:tr>
      <w:tr w:rsidR="00DE6249" w14:paraId="31D48B7D" w14:textId="77777777" w:rsidTr="008D60A8">
        <w:tc>
          <w:tcPr>
            <w:tcW w:w="4537" w:type="dxa"/>
            <w:gridSpan w:val="2"/>
          </w:tcPr>
          <w:p w14:paraId="7DAA22B0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0301C77B" w14:textId="77777777" w:rsidR="00DE6249" w:rsidRPr="00E01881" w:rsidRDefault="00DE6249" w:rsidP="00DE6249">
            <w:pPr>
              <w:numPr>
                <w:ilvl w:val="0"/>
                <w:numId w:val="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Datos del cliente.</w:t>
            </w:r>
          </w:p>
          <w:p w14:paraId="764E71CD" w14:textId="77777777" w:rsidR="00DE6249" w:rsidRPr="00E01881" w:rsidRDefault="00DE6249" w:rsidP="00DE6249">
            <w:pPr>
              <w:numPr>
                <w:ilvl w:val="0"/>
                <w:numId w:val="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Dirección de destino.</w:t>
            </w:r>
          </w:p>
          <w:p w14:paraId="3A70C78D" w14:textId="77777777" w:rsidR="00DE6249" w:rsidRPr="00E01881" w:rsidRDefault="00DE6249" w:rsidP="00DE6249">
            <w:pPr>
              <w:numPr>
                <w:ilvl w:val="0"/>
                <w:numId w:val="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Peso del paquete.</w:t>
            </w:r>
          </w:p>
          <w:p w14:paraId="13A4435E" w14:textId="77777777" w:rsidR="00DE6249" w:rsidRPr="00E01881" w:rsidRDefault="00DE6249" w:rsidP="00DE6249">
            <w:pPr>
              <w:numPr>
                <w:ilvl w:val="0"/>
                <w:numId w:val="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 xml:space="preserve">Tipo de envío (standard, </w:t>
            </w:r>
            <w:proofErr w:type="spellStart"/>
            <w:r w:rsidRPr="00E01881">
              <w:rPr>
                <w:rFonts w:cs="Arial"/>
                <w:sz w:val="28"/>
                <w:szCs w:val="28"/>
              </w:rPr>
              <w:t>express</w:t>
            </w:r>
            <w:proofErr w:type="spellEnd"/>
            <w:r w:rsidRPr="00E01881">
              <w:rPr>
                <w:rFonts w:cs="Arial"/>
                <w:sz w:val="28"/>
                <w:szCs w:val="28"/>
              </w:rPr>
              <w:t xml:space="preserve"> o internacional).</w:t>
            </w:r>
          </w:p>
          <w:p w14:paraId="1FB92A24" w14:textId="77777777" w:rsidR="00DE6249" w:rsidRPr="00D70944" w:rsidRDefault="00DE6249" w:rsidP="00DE6249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1D927B60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1793D29E" w14:textId="77777777" w:rsidR="00DE6249" w:rsidRPr="00E01881" w:rsidRDefault="00DE6249" w:rsidP="00DE6249">
            <w:pPr>
              <w:numPr>
                <w:ilvl w:val="0"/>
                <w:numId w:val="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Envío registrado en el sistema.</w:t>
            </w:r>
          </w:p>
          <w:p w14:paraId="1D03A87B" w14:textId="77777777" w:rsidR="00DE6249" w:rsidRPr="00E01881" w:rsidRDefault="00DE6249" w:rsidP="00DE6249">
            <w:pPr>
              <w:numPr>
                <w:ilvl w:val="0"/>
                <w:numId w:val="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Identificador único del envío.</w:t>
            </w:r>
          </w:p>
          <w:p w14:paraId="30632930" w14:textId="77777777" w:rsidR="00DE6249" w:rsidRPr="00E01881" w:rsidRDefault="00DE6249" w:rsidP="00DE6249">
            <w:pPr>
              <w:numPr>
                <w:ilvl w:val="0"/>
                <w:numId w:val="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del registro del envío.</w:t>
            </w:r>
          </w:p>
          <w:p w14:paraId="672FDA3F" w14:textId="77777777" w:rsidR="00DE6249" w:rsidRPr="00D70944" w:rsidRDefault="00DE6249" w:rsidP="00DE6249">
            <w:pPr>
              <w:rPr>
                <w:rFonts w:cs="Arial"/>
                <w:sz w:val="28"/>
                <w:szCs w:val="28"/>
              </w:rPr>
            </w:pPr>
          </w:p>
        </w:tc>
      </w:tr>
      <w:tr w:rsidR="00DE6249" w14:paraId="4B02B43E" w14:textId="77777777" w:rsidTr="008D60A8">
        <w:trPr>
          <w:trHeight w:val="2440"/>
        </w:trPr>
        <w:tc>
          <w:tcPr>
            <w:tcW w:w="9493" w:type="dxa"/>
            <w:gridSpan w:val="4"/>
          </w:tcPr>
          <w:p w14:paraId="41F803C4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62B5495F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permitir registrar nuevos envíos dentro de la plataforma logística.</w:t>
            </w:r>
            <w:r w:rsidRPr="00E01881">
              <w:rPr>
                <w:rFonts w:cs="Arial"/>
                <w:sz w:val="28"/>
                <w:szCs w:val="28"/>
              </w:rPr>
              <w:br/>
              <w:t>Cada envío debe contener información básica como cliente, dirección destino, peso del paquete y tipo de envío.</w:t>
            </w:r>
            <w:r w:rsidRPr="00E01881">
              <w:rPr>
                <w:rFonts w:cs="Arial"/>
                <w:sz w:val="28"/>
                <w:szCs w:val="28"/>
              </w:rPr>
              <w:br/>
              <w:t>Una vez registrado, el envío queda disponible para asignación de repartidor, cambio de estado o cancelación.</w:t>
            </w:r>
          </w:p>
          <w:p w14:paraId="5FCCB32D" w14:textId="77777777" w:rsidR="00DE6249" w:rsidRPr="00D70944" w:rsidRDefault="00DE6249" w:rsidP="00DE6249">
            <w:pPr>
              <w:rPr>
                <w:rFonts w:cs="Arial"/>
                <w:sz w:val="28"/>
                <w:szCs w:val="28"/>
              </w:rPr>
            </w:pPr>
          </w:p>
        </w:tc>
      </w:tr>
      <w:tr w:rsidR="00DE6249" w14:paraId="16900528" w14:textId="77777777" w:rsidTr="008D60A8">
        <w:tc>
          <w:tcPr>
            <w:tcW w:w="9493" w:type="dxa"/>
            <w:gridSpan w:val="4"/>
          </w:tcPr>
          <w:p w14:paraId="41C981C5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6A8434D6" w14:textId="77777777" w:rsidR="00DE6249" w:rsidRPr="00E01881" w:rsidRDefault="00DE6249" w:rsidP="00DE6249">
            <w:pPr>
              <w:numPr>
                <w:ilvl w:val="0"/>
                <w:numId w:val="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Datos incompletos: mostrar mensaje solicitando completar la información requerida.</w:t>
            </w:r>
          </w:p>
          <w:p w14:paraId="6CEBE083" w14:textId="77777777" w:rsidR="00DE6249" w:rsidRPr="00E01881" w:rsidRDefault="00DE6249" w:rsidP="00DE6249">
            <w:pPr>
              <w:numPr>
                <w:ilvl w:val="0"/>
                <w:numId w:val="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Error al registrar el envío: mostrar mensaje y permitir intentar nuevamente.</w:t>
            </w:r>
          </w:p>
          <w:p w14:paraId="3010FB93" w14:textId="77777777" w:rsidR="00DE6249" w:rsidRPr="00D70944" w:rsidRDefault="00DE6249" w:rsidP="00DE6249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386A124D" w14:textId="77777777" w:rsidR="008D60A8" w:rsidRDefault="008D60A8" w:rsidP="00E01881">
      <w:pPr>
        <w:rPr>
          <w:rFonts w:cs="Arial"/>
          <w:sz w:val="28"/>
          <w:szCs w:val="28"/>
          <w:lang w:val="es-MX"/>
        </w:rPr>
      </w:pPr>
    </w:p>
    <w:p w14:paraId="30AF1543" w14:textId="77777777" w:rsidR="008D60A8" w:rsidRDefault="008D60A8" w:rsidP="00E01881">
      <w:pPr>
        <w:rPr>
          <w:rFonts w:cs="Arial"/>
          <w:sz w:val="28"/>
          <w:szCs w:val="28"/>
          <w:lang w:val="es-MX"/>
        </w:rPr>
      </w:pP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3231"/>
        <w:gridCol w:w="1472"/>
        <w:gridCol w:w="1471"/>
        <w:gridCol w:w="3608"/>
      </w:tblGrid>
      <w:tr w:rsidR="00D70944" w14:paraId="1E9DA338" w14:textId="77777777" w:rsidTr="008D60A8">
        <w:tc>
          <w:tcPr>
            <w:tcW w:w="4703" w:type="dxa"/>
            <w:gridSpan w:val="2"/>
          </w:tcPr>
          <w:p w14:paraId="0B4E3211" w14:textId="2CA9AB3A" w:rsidR="00D70944" w:rsidRDefault="00DE6249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RF2</w:t>
            </w:r>
          </w:p>
        </w:tc>
        <w:tc>
          <w:tcPr>
            <w:tcW w:w="5079" w:type="dxa"/>
            <w:gridSpan w:val="2"/>
          </w:tcPr>
          <w:p w14:paraId="51E378C9" w14:textId="590D9852" w:rsidR="00D70944" w:rsidRDefault="00DE6249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Asignación de Repartidor</w:t>
            </w:r>
          </w:p>
        </w:tc>
      </w:tr>
      <w:tr w:rsidR="00D70944" w14:paraId="05AE33B7" w14:textId="77777777" w:rsidTr="008D60A8">
        <w:tc>
          <w:tcPr>
            <w:tcW w:w="3231" w:type="dxa"/>
          </w:tcPr>
          <w:p w14:paraId="39B61F55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208B59E9" w14:textId="77777777" w:rsidR="00D70944" w:rsidRDefault="00D70944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2943" w:type="dxa"/>
            <w:gridSpan w:val="2"/>
          </w:tcPr>
          <w:p w14:paraId="21D364F9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  <w:t>Depende de RF1.</w:t>
            </w:r>
          </w:p>
          <w:p w14:paraId="1D050CD3" w14:textId="77777777" w:rsidR="00D70944" w:rsidRPr="00DE6249" w:rsidRDefault="00D70944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3608" w:type="dxa"/>
          </w:tcPr>
          <w:p w14:paraId="2513F811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  <w:t>Sí</w:t>
            </w:r>
          </w:p>
          <w:p w14:paraId="65C9B193" w14:textId="77777777" w:rsidR="00D70944" w:rsidRDefault="00D70944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D70944" w14:paraId="7C91719C" w14:textId="77777777" w:rsidTr="008D60A8">
        <w:tc>
          <w:tcPr>
            <w:tcW w:w="4703" w:type="dxa"/>
            <w:gridSpan w:val="2"/>
          </w:tcPr>
          <w:p w14:paraId="188CD3C9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  <w:t>Alta</w:t>
            </w:r>
          </w:p>
          <w:p w14:paraId="0702A8C2" w14:textId="77777777" w:rsidR="00D70944" w:rsidRDefault="00D70944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5079" w:type="dxa"/>
            <w:gridSpan w:val="2"/>
          </w:tcPr>
          <w:p w14:paraId="5DBD6D3D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4714B86B" w14:textId="77777777" w:rsidR="00DE6249" w:rsidRPr="00E01881" w:rsidRDefault="00DE6249" w:rsidP="00DE6249">
            <w:pPr>
              <w:numPr>
                <w:ilvl w:val="0"/>
                <w:numId w:val="9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Lista de envíos registrados.</w:t>
            </w:r>
          </w:p>
          <w:p w14:paraId="00F3B2FF" w14:textId="77777777" w:rsidR="00DE6249" w:rsidRPr="00E01881" w:rsidRDefault="00DE6249" w:rsidP="00DE6249">
            <w:pPr>
              <w:numPr>
                <w:ilvl w:val="0"/>
                <w:numId w:val="9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Campo de selección de repartidor.</w:t>
            </w:r>
          </w:p>
          <w:p w14:paraId="2026971D" w14:textId="77777777" w:rsidR="00DE6249" w:rsidRPr="00E01881" w:rsidRDefault="00DE6249" w:rsidP="00DE6249">
            <w:pPr>
              <w:numPr>
                <w:ilvl w:val="0"/>
                <w:numId w:val="9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asignación.</w:t>
            </w:r>
          </w:p>
          <w:p w14:paraId="0C10D393" w14:textId="77777777" w:rsidR="00D70944" w:rsidRDefault="00D70944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D70944" w14:paraId="4688B7A7" w14:textId="77777777" w:rsidTr="008D60A8">
        <w:tc>
          <w:tcPr>
            <w:tcW w:w="4703" w:type="dxa"/>
            <w:gridSpan w:val="2"/>
          </w:tcPr>
          <w:p w14:paraId="348C0374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7A6D41BE" w14:textId="77777777" w:rsidR="00DE6249" w:rsidRPr="00E01881" w:rsidRDefault="00DE6249" w:rsidP="00DE6249">
            <w:pPr>
              <w:numPr>
                <w:ilvl w:val="0"/>
                <w:numId w:val="1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Identificador del envío.</w:t>
            </w:r>
          </w:p>
          <w:p w14:paraId="4C80169A" w14:textId="77777777" w:rsidR="00DE6249" w:rsidRPr="00E01881" w:rsidRDefault="00DE6249" w:rsidP="00DE6249">
            <w:pPr>
              <w:numPr>
                <w:ilvl w:val="0"/>
                <w:numId w:val="1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Datos del repartidor (ID o nombre).</w:t>
            </w:r>
          </w:p>
          <w:p w14:paraId="72C06B40" w14:textId="77777777" w:rsidR="00D70944" w:rsidRPr="00DE6249" w:rsidRDefault="00D70944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5079" w:type="dxa"/>
            <w:gridSpan w:val="2"/>
          </w:tcPr>
          <w:p w14:paraId="7FAE6F3B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61EE230C" w14:textId="77777777" w:rsidR="00DE6249" w:rsidRPr="00E01881" w:rsidRDefault="00DE6249" w:rsidP="00DE6249">
            <w:pPr>
              <w:numPr>
                <w:ilvl w:val="0"/>
                <w:numId w:val="11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Repartidor asignado al envío.</w:t>
            </w:r>
          </w:p>
          <w:p w14:paraId="07C37614" w14:textId="77777777" w:rsidR="00DE6249" w:rsidRPr="00E01881" w:rsidRDefault="00DE6249" w:rsidP="00DE6249">
            <w:pPr>
              <w:numPr>
                <w:ilvl w:val="0"/>
                <w:numId w:val="11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asignación.</w:t>
            </w:r>
          </w:p>
          <w:p w14:paraId="5ADF6092" w14:textId="77777777" w:rsidR="00D70944" w:rsidRDefault="00D70944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D70944" w14:paraId="6DEC1A8C" w14:textId="77777777" w:rsidTr="008D60A8">
        <w:tc>
          <w:tcPr>
            <w:tcW w:w="9782" w:type="dxa"/>
            <w:gridSpan w:val="4"/>
          </w:tcPr>
          <w:p w14:paraId="19CEE8FE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31CD18B7" w14:textId="77777777" w:rsidR="00DE6249" w:rsidRPr="00E01881" w:rsidRDefault="00DE6249" w:rsidP="00DE624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permitir asignar un repartidor a un envío previamente registrado.</w:t>
            </w:r>
            <w:r w:rsidRPr="00E01881">
              <w:rPr>
                <w:rFonts w:cs="Arial"/>
                <w:sz w:val="28"/>
                <w:szCs w:val="28"/>
              </w:rPr>
              <w:br/>
              <w:t>Esta operación permite que el envío pueda ser gestionado para su transporte y posterior entrega.</w:t>
            </w:r>
          </w:p>
          <w:p w14:paraId="05FA49C1" w14:textId="77777777" w:rsidR="00D70944" w:rsidRPr="00DE6249" w:rsidRDefault="00D70944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D70944" w14:paraId="020E5516" w14:textId="77777777" w:rsidTr="008D60A8">
        <w:tc>
          <w:tcPr>
            <w:tcW w:w="9782" w:type="dxa"/>
            <w:gridSpan w:val="4"/>
          </w:tcPr>
          <w:p w14:paraId="366C0C92" w14:textId="77777777" w:rsidR="00DE6249" w:rsidRPr="00E01881" w:rsidRDefault="00DE6249" w:rsidP="00DE624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6A2B08B7" w14:textId="77777777" w:rsidR="00DE6249" w:rsidRPr="00E01881" w:rsidRDefault="00DE6249" w:rsidP="00DE6249">
            <w:pPr>
              <w:numPr>
                <w:ilvl w:val="0"/>
                <w:numId w:val="1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Envío inexistente: mostrar mensaje de error.</w:t>
            </w:r>
          </w:p>
          <w:p w14:paraId="0FFA3FDB" w14:textId="77777777" w:rsidR="00DE6249" w:rsidRPr="00E01881" w:rsidRDefault="00DE6249" w:rsidP="00DE6249">
            <w:pPr>
              <w:numPr>
                <w:ilvl w:val="0"/>
                <w:numId w:val="1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Repartidor no válido: mostrar mensaje.</w:t>
            </w:r>
          </w:p>
          <w:p w14:paraId="0E707334" w14:textId="77777777" w:rsidR="00DE6249" w:rsidRPr="00E01881" w:rsidRDefault="00DE6249" w:rsidP="00DE6249">
            <w:pPr>
              <w:numPr>
                <w:ilvl w:val="0"/>
                <w:numId w:val="1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Envío cancelado: impedir asignación.</w:t>
            </w:r>
          </w:p>
          <w:p w14:paraId="15C357DC" w14:textId="77777777" w:rsidR="00D70944" w:rsidRDefault="00D70944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</w:tbl>
    <w:p w14:paraId="0E3D2E88" w14:textId="77777777" w:rsidR="00DE6249" w:rsidRPr="00E01881" w:rsidRDefault="00DE6249" w:rsidP="00DE6249">
      <w:pPr>
        <w:rPr>
          <w:rFonts w:cs="Arial"/>
          <w:sz w:val="28"/>
          <w:szCs w:val="28"/>
        </w:rPr>
      </w:pPr>
    </w:p>
    <w:p w14:paraId="30B019EC" w14:textId="77777777" w:rsidR="00DE6249" w:rsidRPr="00E01881" w:rsidRDefault="00DE6249" w:rsidP="00DE6249">
      <w:pPr>
        <w:rPr>
          <w:rFonts w:cs="Arial"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8D60A8" w14:paraId="5B547F96" w14:textId="77777777" w:rsidTr="00F40206">
        <w:tc>
          <w:tcPr>
            <w:tcW w:w="4537" w:type="dxa"/>
            <w:gridSpan w:val="2"/>
          </w:tcPr>
          <w:p w14:paraId="1D8A0A58" w14:textId="79C9004A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RF3</w:t>
            </w:r>
          </w:p>
        </w:tc>
        <w:tc>
          <w:tcPr>
            <w:tcW w:w="4956" w:type="dxa"/>
            <w:gridSpan w:val="2"/>
          </w:tcPr>
          <w:p w14:paraId="53BB8119" w14:textId="6ED65911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Actualización de Estado del Envío</w:t>
            </w:r>
          </w:p>
        </w:tc>
      </w:tr>
      <w:tr w:rsidR="008D60A8" w14:paraId="7D27D0FE" w14:textId="77777777" w:rsidTr="00F40206">
        <w:tc>
          <w:tcPr>
            <w:tcW w:w="3119" w:type="dxa"/>
          </w:tcPr>
          <w:p w14:paraId="53AF7FB9" w14:textId="77777777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0EC3BB12" w14:textId="77777777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501CBD9F" w14:textId="77777777" w:rsidR="008D60A8" w:rsidRPr="00E01881" w:rsidRDefault="008D60A8" w:rsidP="008D60A8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  <w:t>Depende de RF1.</w:t>
            </w:r>
          </w:p>
          <w:p w14:paraId="56470EF8" w14:textId="1F991DE6" w:rsidR="008D60A8" w:rsidRPr="00D70944" w:rsidRDefault="008D60A8" w:rsidP="008D60A8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7F16276B" w14:textId="77777777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  <w:t>Sí</w:t>
            </w:r>
          </w:p>
          <w:p w14:paraId="0FF32038" w14:textId="77777777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8D60A8" w14:paraId="176C3EE6" w14:textId="77777777" w:rsidTr="00F40206">
        <w:trPr>
          <w:trHeight w:val="2017"/>
        </w:trPr>
        <w:tc>
          <w:tcPr>
            <w:tcW w:w="4537" w:type="dxa"/>
            <w:gridSpan w:val="2"/>
          </w:tcPr>
          <w:p w14:paraId="7B899981" w14:textId="77777777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  <w:t>Alta</w:t>
            </w:r>
          </w:p>
          <w:p w14:paraId="68D2E62B" w14:textId="77777777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22FC5E54" w14:textId="77777777" w:rsidR="008D60A8" w:rsidRPr="00E01881" w:rsidRDefault="008D60A8" w:rsidP="008D60A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46BB8100" w14:textId="77777777" w:rsidR="008D60A8" w:rsidRPr="00E01881" w:rsidRDefault="008D60A8" w:rsidP="008D60A8">
            <w:pPr>
              <w:numPr>
                <w:ilvl w:val="0"/>
                <w:numId w:val="1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Lista de estados disponibles.</w:t>
            </w:r>
          </w:p>
          <w:p w14:paraId="2250B797" w14:textId="77777777" w:rsidR="008D60A8" w:rsidRPr="00E01881" w:rsidRDefault="008D60A8" w:rsidP="008D60A8">
            <w:pPr>
              <w:numPr>
                <w:ilvl w:val="0"/>
                <w:numId w:val="1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Panel de gestión de envíos.</w:t>
            </w:r>
          </w:p>
          <w:p w14:paraId="0D9FE67D" w14:textId="77777777" w:rsidR="008D60A8" w:rsidRPr="00E01881" w:rsidRDefault="008D60A8" w:rsidP="008D60A8">
            <w:pPr>
              <w:numPr>
                <w:ilvl w:val="0"/>
                <w:numId w:val="1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actualización de estado.</w:t>
            </w:r>
          </w:p>
          <w:p w14:paraId="2A7CF914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8D60A8" w14:paraId="38EF3ECA" w14:textId="77777777" w:rsidTr="00F40206">
        <w:tc>
          <w:tcPr>
            <w:tcW w:w="4537" w:type="dxa"/>
            <w:gridSpan w:val="2"/>
          </w:tcPr>
          <w:p w14:paraId="4E8432C0" w14:textId="77777777" w:rsidR="008D60A8" w:rsidRPr="00E01881" w:rsidRDefault="008D60A8" w:rsidP="008D60A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409BDD98" w14:textId="77777777" w:rsidR="008D60A8" w:rsidRPr="00E01881" w:rsidRDefault="008D60A8" w:rsidP="008D60A8">
            <w:pPr>
              <w:numPr>
                <w:ilvl w:val="0"/>
                <w:numId w:val="14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Identificador del envío.</w:t>
            </w:r>
          </w:p>
          <w:p w14:paraId="3690F500" w14:textId="77777777" w:rsidR="008D60A8" w:rsidRPr="00E01881" w:rsidRDefault="008D60A8" w:rsidP="008D60A8">
            <w:pPr>
              <w:numPr>
                <w:ilvl w:val="0"/>
                <w:numId w:val="14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Nuevo estado del envío.</w:t>
            </w:r>
          </w:p>
          <w:p w14:paraId="7213C03D" w14:textId="77777777" w:rsidR="008D60A8" w:rsidRPr="00E01881" w:rsidRDefault="008D60A8" w:rsidP="008D60A8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Estados posibles:</w:t>
            </w:r>
          </w:p>
          <w:p w14:paraId="7AC2C9AF" w14:textId="77777777" w:rsidR="008D60A8" w:rsidRPr="00E01881" w:rsidRDefault="008D60A8" w:rsidP="008D60A8">
            <w:pPr>
              <w:numPr>
                <w:ilvl w:val="0"/>
                <w:numId w:val="1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CREADO</w:t>
            </w:r>
          </w:p>
          <w:p w14:paraId="1DC04393" w14:textId="77777777" w:rsidR="008D60A8" w:rsidRPr="00E01881" w:rsidRDefault="008D60A8" w:rsidP="008D60A8">
            <w:pPr>
              <w:numPr>
                <w:ilvl w:val="0"/>
                <w:numId w:val="1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ASIGNADO</w:t>
            </w:r>
          </w:p>
          <w:p w14:paraId="73ED21C3" w14:textId="77777777" w:rsidR="008D60A8" w:rsidRPr="00E01881" w:rsidRDefault="008D60A8" w:rsidP="008D60A8">
            <w:pPr>
              <w:numPr>
                <w:ilvl w:val="0"/>
                <w:numId w:val="1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EN_RUTA</w:t>
            </w:r>
          </w:p>
          <w:p w14:paraId="6B351AFE" w14:textId="77777777" w:rsidR="008D60A8" w:rsidRPr="00E01881" w:rsidRDefault="008D60A8" w:rsidP="008D60A8">
            <w:pPr>
              <w:numPr>
                <w:ilvl w:val="0"/>
                <w:numId w:val="1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ENTREGADO</w:t>
            </w:r>
          </w:p>
          <w:p w14:paraId="6F596480" w14:textId="77777777" w:rsidR="008D60A8" w:rsidRPr="00E01881" w:rsidRDefault="008D60A8" w:rsidP="008D60A8">
            <w:pPr>
              <w:numPr>
                <w:ilvl w:val="0"/>
                <w:numId w:val="1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CANCELADO</w:t>
            </w:r>
          </w:p>
          <w:p w14:paraId="736F3986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421BF505" w14:textId="77777777" w:rsidR="008D60A8" w:rsidRPr="00E01881" w:rsidRDefault="008D60A8" w:rsidP="008D60A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4593A286" w14:textId="77777777" w:rsidR="008D60A8" w:rsidRPr="00E01881" w:rsidRDefault="008D60A8" w:rsidP="008D60A8">
            <w:pPr>
              <w:numPr>
                <w:ilvl w:val="0"/>
                <w:numId w:val="1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Estado del envío actualizado.</w:t>
            </w:r>
          </w:p>
          <w:p w14:paraId="4BCEC320" w14:textId="77777777" w:rsidR="008D60A8" w:rsidRPr="00E01881" w:rsidRDefault="008D60A8" w:rsidP="008D60A8">
            <w:pPr>
              <w:numPr>
                <w:ilvl w:val="0"/>
                <w:numId w:val="1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cambio de estado.</w:t>
            </w:r>
          </w:p>
          <w:p w14:paraId="5620714C" w14:textId="77777777" w:rsidR="008D60A8" w:rsidRPr="00E01881" w:rsidRDefault="008D60A8" w:rsidP="008D60A8">
            <w:pPr>
              <w:numPr>
                <w:ilvl w:val="0"/>
                <w:numId w:val="1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Notificación a observadores.</w:t>
            </w:r>
          </w:p>
          <w:p w14:paraId="176C8321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8D60A8" w14:paraId="1CD2A15E" w14:textId="77777777" w:rsidTr="00F40206">
        <w:trPr>
          <w:trHeight w:val="2440"/>
        </w:trPr>
        <w:tc>
          <w:tcPr>
            <w:tcW w:w="9493" w:type="dxa"/>
            <w:gridSpan w:val="4"/>
          </w:tcPr>
          <w:p w14:paraId="24B6F3B7" w14:textId="77777777" w:rsidR="008D60A8" w:rsidRPr="00E01881" w:rsidRDefault="008D60A8" w:rsidP="008D60A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19B072F3" w14:textId="77777777" w:rsidR="008D60A8" w:rsidRPr="00E01881" w:rsidRDefault="008D60A8" w:rsidP="008D60A8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permitir actualizar el estado de un envío durante su ciclo de vida.</w:t>
            </w:r>
            <w:r w:rsidRPr="00E01881">
              <w:rPr>
                <w:rFonts w:cs="Arial"/>
                <w:sz w:val="28"/>
                <w:szCs w:val="28"/>
              </w:rPr>
              <w:br/>
              <w:t>Cada cambio de estado genera notificaciones automáticas a los observadores registrados en el sistema.</w:t>
            </w:r>
          </w:p>
          <w:p w14:paraId="2A691836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8D60A8" w14:paraId="1836886E" w14:textId="77777777" w:rsidTr="00F40206">
        <w:tc>
          <w:tcPr>
            <w:tcW w:w="9493" w:type="dxa"/>
            <w:gridSpan w:val="4"/>
          </w:tcPr>
          <w:p w14:paraId="067A4E34" w14:textId="77777777" w:rsidR="008D60A8" w:rsidRPr="00E01881" w:rsidRDefault="008D60A8" w:rsidP="008D60A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1D16DC29" w14:textId="77777777" w:rsidR="008D60A8" w:rsidRPr="00E01881" w:rsidRDefault="008D60A8" w:rsidP="008D60A8">
            <w:pPr>
              <w:numPr>
                <w:ilvl w:val="0"/>
                <w:numId w:val="1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Envío no encontrado.</w:t>
            </w:r>
          </w:p>
          <w:p w14:paraId="1108DE60" w14:textId="77777777" w:rsidR="008D60A8" w:rsidRPr="00E01881" w:rsidRDefault="008D60A8" w:rsidP="008D60A8">
            <w:pPr>
              <w:numPr>
                <w:ilvl w:val="0"/>
                <w:numId w:val="1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Cambio de estado inválido.</w:t>
            </w:r>
          </w:p>
          <w:p w14:paraId="1C47B54F" w14:textId="77777777" w:rsidR="008D60A8" w:rsidRPr="00E01881" w:rsidRDefault="008D60A8" w:rsidP="008D60A8">
            <w:pPr>
              <w:numPr>
                <w:ilvl w:val="0"/>
                <w:numId w:val="1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Intento de cambiar estado de envío cancelado.</w:t>
            </w:r>
          </w:p>
          <w:p w14:paraId="7FC3DE5D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771419EF" w14:textId="77777777" w:rsidR="00E01881" w:rsidRDefault="00E01881" w:rsidP="005470CE">
      <w:pPr>
        <w:rPr>
          <w:rFonts w:cs="Arial"/>
          <w:sz w:val="28"/>
          <w:szCs w:val="28"/>
          <w:lang w:val="es-MX"/>
        </w:rPr>
      </w:pPr>
    </w:p>
    <w:p w14:paraId="4A49D445" w14:textId="77777777" w:rsidR="008D60A8" w:rsidRDefault="008D60A8" w:rsidP="005470CE">
      <w:pPr>
        <w:rPr>
          <w:rFonts w:cs="Arial"/>
          <w:sz w:val="28"/>
          <w:szCs w:val="28"/>
          <w:lang w:val="es-MX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8D60A8" w14:paraId="2A6FBFAE" w14:textId="77777777" w:rsidTr="00F40206">
        <w:tc>
          <w:tcPr>
            <w:tcW w:w="4537" w:type="dxa"/>
            <w:gridSpan w:val="2"/>
          </w:tcPr>
          <w:p w14:paraId="71016857" w14:textId="3880DC88" w:rsidR="008D60A8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RF4</w:t>
            </w:r>
          </w:p>
        </w:tc>
        <w:tc>
          <w:tcPr>
            <w:tcW w:w="4956" w:type="dxa"/>
            <w:gridSpan w:val="2"/>
          </w:tcPr>
          <w:p w14:paraId="5E0CC1B2" w14:textId="2AB651B6" w:rsidR="008D60A8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Cancelación de Envíos</w:t>
            </w:r>
          </w:p>
        </w:tc>
      </w:tr>
      <w:tr w:rsidR="008D60A8" w14:paraId="71136112" w14:textId="77777777" w:rsidTr="00F40206">
        <w:tc>
          <w:tcPr>
            <w:tcW w:w="3119" w:type="dxa"/>
          </w:tcPr>
          <w:p w14:paraId="1C192CE9" w14:textId="77777777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0CDCB10D" w14:textId="77777777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0981015D" w14:textId="77777777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  <w:t>Depende de RF1.</w:t>
            </w:r>
          </w:p>
          <w:p w14:paraId="351E04C2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5BA95440" w14:textId="1DB423CD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 w:rsidR="00C62AE9">
              <w:rPr>
                <w:rFonts w:cs="Arial"/>
                <w:sz w:val="28"/>
                <w:szCs w:val="28"/>
              </w:rPr>
              <w:t>Media</w:t>
            </w:r>
          </w:p>
          <w:p w14:paraId="0A1209EC" w14:textId="77777777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8D60A8" w14:paraId="266A7560" w14:textId="77777777" w:rsidTr="00F40206">
        <w:trPr>
          <w:trHeight w:val="2017"/>
        </w:trPr>
        <w:tc>
          <w:tcPr>
            <w:tcW w:w="4537" w:type="dxa"/>
            <w:gridSpan w:val="2"/>
          </w:tcPr>
          <w:p w14:paraId="0F7FF48A" w14:textId="3AD854E4" w:rsidR="008D60A8" w:rsidRPr="00E01881" w:rsidRDefault="008D60A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 w:rsidR="00C62AE9">
              <w:rPr>
                <w:rFonts w:cs="Arial"/>
                <w:sz w:val="28"/>
                <w:szCs w:val="28"/>
              </w:rPr>
              <w:t>Media</w:t>
            </w:r>
          </w:p>
          <w:p w14:paraId="3AD5157E" w14:textId="77777777" w:rsidR="008D60A8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5CB47A36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12C149AE" w14:textId="77777777" w:rsidR="00C62AE9" w:rsidRPr="00E01881" w:rsidRDefault="00C62AE9" w:rsidP="00C62AE9">
            <w:pPr>
              <w:numPr>
                <w:ilvl w:val="0"/>
                <w:numId w:val="1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Botón o comando de cancelación.</w:t>
            </w:r>
          </w:p>
          <w:p w14:paraId="1C344672" w14:textId="77777777" w:rsidR="00C62AE9" w:rsidRPr="00E01881" w:rsidRDefault="00C62AE9" w:rsidP="00C62AE9">
            <w:pPr>
              <w:numPr>
                <w:ilvl w:val="0"/>
                <w:numId w:val="1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cancelación.</w:t>
            </w:r>
          </w:p>
          <w:p w14:paraId="25681E98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8D60A8" w14:paraId="3D4D7631" w14:textId="77777777" w:rsidTr="00F40206">
        <w:tc>
          <w:tcPr>
            <w:tcW w:w="4537" w:type="dxa"/>
            <w:gridSpan w:val="2"/>
          </w:tcPr>
          <w:p w14:paraId="798647D7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2F7F058F" w14:textId="77777777" w:rsidR="00C62AE9" w:rsidRPr="00E01881" w:rsidRDefault="00C62AE9" w:rsidP="00C62AE9">
            <w:pPr>
              <w:numPr>
                <w:ilvl w:val="0"/>
                <w:numId w:val="19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Identificador del envío.</w:t>
            </w:r>
          </w:p>
          <w:p w14:paraId="0319DF8B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6DAEB7B3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62CA5280" w14:textId="77777777" w:rsidR="00C62AE9" w:rsidRPr="00E01881" w:rsidRDefault="00C62AE9" w:rsidP="00C62AE9">
            <w:pPr>
              <w:numPr>
                <w:ilvl w:val="0"/>
                <w:numId w:val="2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Estado del envío actualizado a CANCELADO.</w:t>
            </w:r>
          </w:p>
          <w:p w14:paraId="06CBD7BD" w14:textId="77777777" w:rsidR="00C62AE9" w:rsidRPr="00E01881" w:rsidRDefault="00C62AE9" w:rsidP="00C62AE9">
            <w:pPr>
              <w:numPr>
                <w:ilvl w:val="0"/>
                <w:numId w:val="2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Confirmación de cancelación.</w:t>
            </w:r>
          </w:p>
          <w:p w14:paraId="55201BF7" w14:textId="77777777" w:rsidR="00C62AE9" w:rsidRPr="00E01881" w:rsidRDefault="00C62AE9" w:rsidP="00C62AE9">
            <w:pPr>
              <w:numPr>
                <w:ilvl w:val="0"/>
                <w:numId w:val="2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Notificación a observadores.</w:t>
            </w:r>
          </w:p>
          <w:p w14:paraId="0BFB2880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8D60A8" w14:paraId="36D48AF2" w14:textId="77777777" w:rsidTr="00F40206">
        <w:trPr>
          <w:trHeight w:val="2440"/>
        </w:trPr>
        <w:tc>
          <w:tcPr>
            <w:tcW w:w="9493" w:type="dxa"/>
            <w:gridSpan w:val="4"/>
          </w:tcPr>
          <w:p w14:paraId="29F89B4B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416A64D0" w14:textId="77777777" w:rsidR="00C62AE9" w:rsidRPr="00E01881" w:rsidRDefault="00C62AE9" w:rsidP="00C62AE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permitir cancelar un envío previamente registrado siempre que este no haya sido entregado.</w:t>
            </w:r>
            <w:r w:rsidRPr="00E01881">
              <w:rPr>
                <w:rFonts w:cs="Arial"/>
                <w:sz w:val="28"/>
                <w:szCs w:val="28"/>
              </w:rPr>
              <w:br/>
              <w:t>La cancelación del envío notifica automáticamente a los módulos interesados.</w:t>
            </w:r>
          </w:p>
          <w:p w14:paraId="2E20AE89" w14:textId="77777777" w:rsidR="008D60A8" w:rsidRPr="00D70944" w:rsidRDefault="008D60A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8D60A8" w14:paraId="151DBC74" w14:textId="77777777" w:rsidTr="00F40206">
        <w:tc>
          <w:tcPr>
            <w:tcW w:w="9493" w:type="dxa"/>
            <w:gridSpan w:val="4"/>
          </w:tcPr>
          <w:p w14:paraId="44563363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39FE2DF7" w14:textId="77777777" w:rsidR="00C62AE9" w:rsidRDefault="00C62AE9" w:rsidP="00C62AE9">
            <w:pPr>
              <w:numPr>
                <w:ilvl w:val="0"/>
                <w:numId w:val="21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Envío inexistente.</w:t>
            </w:r>
          </w:p>
          <w:p w14:paraId="67361DC4" w14:textId="77777777" w:rsidR="00C62AE9" w:rsidRPr="00C62AE9" w:rsidRDefault="00C62AE9" w:rsidP="00C62AE9">
            <w:pPr>
              <w:numPr>
                <w:ilvl w:val="0"/>
                <w:numId w:val="21"/>
              </w:numPr>
              <w:rPr>
                <w:rFonts w:cs="Arial"/>
                <w:sz w:val="28"/>
                <w:szCs w:val="28"/>
              </w:rPr>
            </w:pPr>
            <w:r w:rsidRPr="00C62AE9">
              <w:rPr>
                <w:rFonts w:cs="Arial"/>
                <w:sz w:val="28"/>
                <w:szCs w:val="28"/>
              </w:rPr>
              <w:t>Intento de cancelar envío ya entregado.</w:t>
            </w:r>
          </w:p>
          <w:p w14:paraId="1C08B53E" w14:textId="77777777" w:rsidR="008D60A8" w:rsidRPr="00C62AE9" w:rsidRDefault="008D60A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</w:tbl>
    <w:p w14:paraId="6514FB81" w14:textId="6F7CBFF7" w:rsidR="008D60A8" w:rsidRDefault="008D60A8" w:rsidP="00C62AE9">
      <w:pPr>
        <w:rPr>
          <w:rFonts w:cs="Arial"/>
          <w:sz w:val="28"/>
          <w:szCs w:val="28"/>
          <w:lang w:val="es-MX"/>
        </w:rPr>
      </w:pPr>
    </w:p>
    <w:p w14:paraId="1077DC5B" w14:textId="77777777" w:rsidR="00C62AE9" w:rsidRDefault="00C62AE9" w:rsidP="00C62AE9">
      <w:pPr>
        <w:rPr>
          <w:rFonts w:cs="Arial"/>
          <w:sz w:val="28"/>
          <w:szCs w:val="28"/>
          <w:lang w:val="es-MX"/>
        </w:rPr>
      </w:pPr>
    </w:p>
    <w:p w14:paraId="6A9FA338" w14:textId="77777777" w:rsidR="00C62AE9" w:rsidRDefault="00C62AE9" w:rsidP="00C62AE9">
      <w:pPr>
        <w:rPr>
          <w:rFonts w:cs="Arial"/>
          <w:sz w:val="28"/>
          <w:szCs w:val="28"/>
          <w:lang w:val="es-MX"/>
        </w:rPr>
      </w:pPr>
    </w:p>
    <w:p w14:paraId="4937578A" w14:textId="77777777" w:rsidR="00C62AE9" w:rsidRDefault="00C62AE9" w:rsidP="00C62AE9">
      <w:pPr>
        <w:rPr>
          <w:rFonts w:cs="Arial"/>
          <w:sz w:val="28"/>
          <w:szCs w:val="28"/>
          <w:lang w:val="es-MX"/>
        </w:rPr>
      </w:pPr>
    </w:p>
    <w:p w14:paraId="30214741" w14:textId="77777777" w:rsidR="00C62AE9" w:rsidRDefault="00C62AE9" w:rsidP="00C62AE9">
      <w:pPr>
        <w:rPr>
          <w:rFonts w:cs="Arial"/>
          <w:sz w:val="28"/>
          <w:szCs w:val="28"/>
          <w:lang w:val="es-MX"/>
        </w:rPr>
      </w:pPr>
    </w:p>
    <w:p w14:paraId="1CD68107" w14:textId="77777777" w:rsidR="00C62AE9" w:rsidRDefault="00C62AE9" w:rsidP="00C62AE9">
      <w:pPr>
        <w:rPr>
          <w:rFonts w:cs="Arial"/>
          <w:sz w:val="28"/>
          <w:szCs w:val="28"/>
          <w:lang w:val="es-MX"/>
        </w:rPr>
      </w:pPr>
    </w:p>
    <w:p w14:paraId="3D3CB792" w14:textId="77777777" w:rsidR="00C62AE9" w:rsidRDefault="00C62AE9" w:rsidP="00C62AE9">
      <w:pPr>
        <w:rPr>
          <w:rFonts w:cs="Arial"/>
          <w:sz w:val="28"/>
          <w:szCs w:val="28"/>
          <w:lang w:val="es-MX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C62AE9" w14:paraId="1A121771" w14:textId="77777777" w:rsidTr="00F40206">
        <w:tc>
          <w:tcPr>
            <w:tcW w:w="4537" w:type="dxa"/>
            <w:gridSpan w:val="2"/>
          </w:tcPr>
          <w:p w14:paraId="1EE4A869" w14:textId="267EEB95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RF5</w:t>
            </w:r>
          </w:p>
        </w:tc>
        <w:tc>
          <w:tcPr>
            <w:tcW w:w="4956" w:type="dxa"/>
            <w:gridSpan w:val="2"/>
          </w:tcPr>
          <w:p w14:paraId="43E10C7F" w14:textId="77777777" w:rsidR="00C62AE9" w:rsidRPr="00E01881" w:rsidRDefault="00C62AE9" w:rsidP="00C62AE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Cálculo de costo de envío</w:t>
            </w:r>
          </w:p>
          <w:p w14:paraId="451D8F5F" w14:textId="2B0A440A" w:rsidR="00C62AE9" w:rsidRPr="00C62AE9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44D0B555" w14:textId="77777777" w:rsidTr="00F40206">
        <w:tc>
          <w:tcPr>
            <w:tcW w:w="3119" w:type="dxa"/>
          </w:tcPr>
          <w:p w14:paraId="4319FB0E" w14:textId="77777777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56C119FB" w14:textId="77777777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490EA07A" w14:textId="77777777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  <w:t>Depende de RF1.</w:t>
            </w:r>
          </w:p>
          <w:p w14:paraId="512F508B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1F31D7BD" w14:textId="2C42D755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si</w:t>
            </w:r>
          </w:p>
          <w:p w14:paraId="562E2F12" w14:textId="77777777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C62AE9" w14:paraId="02AD19D6" w14:textId="77777777" w:rsidTr="00F40206">
        <w:trPr>
          <w:trHeight w:val="2017"/>
        </w:trPr>
        <w:tc>
          <w:tcPr>
            <w:tcW w:w="4537" w:type="dxa"/>
            <w:gridSpan w:val="2"/>
          </w:tcPr>
          <w:p w14:paraId="15C95805" w14:textId="6AEA1F8F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Alta</w:t>
            </w:r>
          </w:p>
          <w:p w14:paraId="68427EFF" w14:textId="77777777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6360AECA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0F1E6EA0" w14:textId="77777777" w:rsidR="00C62AE9" w:rsidRPr="00E01881" w:rsidRDefault="00C62AE9" w:rsidP="00C62AE9">
            <w:pPr>
              <w:numPr>
                <w:ilvl w:val="0"/>
                <w:numId w:val="2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Selección del tipo de envío.</w:t>
            </w:r>
          </w:p>
          <w:p w14:paraId="1D86B18A" w14:textId="77777777" w:rsidR="00C62AE9" w:rsidRPr="00E01881" w:rsidRDefault="00C62AE9" w:rsidP="00C62AE9">
            <w:pPr>
              <w:numPr>
                <w:ilvl w:val="0"/>
                <w:numId w:val="2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Visualización del costo calculado.</w:t>
            </w:r>
          </w:p>
          <w:p w14:paraId="5DD655F9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64C29894" w14:textId="77777777" w:rsidTr="00F40206">
        <w:tc>
          <w:tcPr>
            <w:tcW w:w="4537" w:type="dxa"/>
            <w:gridSpan w:val="2"/>
          </w:tcPr>
          <w:p w14:paraId="53CD6E8B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0B16A131" w14:textId="77777777" w:rsidR="00C62AE9" w:rsidRPr="00E01881" w:rsidRDefault="00C62AE9" w:rsidP="00C62AE9">
            <w:pPr>
              <w:numPr>
                <w:ilvl w:val="0"/>
                <w:numId w:val="2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Datos del envío.</w:t>
            </w:r>
          </w:p>
          <w:p w14:paraId="7E328E58" w14:textId="77777777" w:rsidR="00C62AE9" w:rsidRPr="00E01881" w:rsidRDefault="00C62AE9" w:rsidP="00C62AE9">
            <w:pPr>
              <w:numPr>
                <w:ilvl w:val="0"/>
                <w:numId w:val="2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Estrategia de envío seleccionada.</w:t>
            </w:r>
          </w:p>
          <w:p w14:paraId="748BB2FD" w14:textId="77777777" w:rsidR="00C62AE9" w:rsidRPr="00E01881" w:rsidRDefault="00C62AE9" w:rsidP="00C62AE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Estrategias:</w:t>
            </w:r>
          </w:p>
          <w:p w14:paraId="2E5E78D7" w14:textId="77777777" w:rsidR="00C62AE9" w:rsidRPr="00E01881" w:rsidRDefault="00C62AE9" w:rsidP="00C62AE9">
            <w:pPr>
              <w:numPr>
                <w:ilvl w:val="0"/>
                <w:numId w:val="24"/>
              </w:numPr>
              <w:rPr>
                <w:rFonts w:cs="Arial"/>
                <w:sz w:val="28"/>
                <w:szCs w:val="28"/>
              </w:rPr>
            </w:pPr>
            <w:proofErr w:type="spellStart"/>
            <w:r w:rsidRPr="00E01881">
              <w:rPr>
                <w:rFonts w:cs="Arial"/>
                <w:sz w:val="28"/>
                <w:szCs w:val="28"/>
              </w:rPr>
              <w:t>StandardShippingStrategy</w:t>
            </w:r>
            <w:proofErr w:type="spellEnd"/>
          </w:p>
          <w:p w14:paraId="794E9D5A" w14:textId="77777777" w:rsidR="00C62AE9" w:rsidRPr="00E01881" w:rsidRDefault="00C62AE9" w:rsidP="00C62AE9">
            <w:pPr>
              <w:numPr>
                <w:ilvl w:val="0"/>
                <w:numId w:val="24"/>
              </w:numPr>
              <w:rPr>
                <w:rFonts w:cs="Arial"/>
                <w:sz w:val="28"/>
                <w:szCs w:val="28"/>
              </w:rPr>
            </w:pPr>
            <w:proofErr w:type="spellStart"/>
            <w:r w:rsidRPr="00E01881">
              <w:rPr>
                <w:rFonts w:cs="Arial"/>
                <w:sz w:val="28"/>
                <w:szCs w:val="28"/>
              </w:rPr>
              <w:t>ExpressShippingStrategy</w:t>
            </w:r>
            <w:proofErr w:type="spellEnd"/>
          </w:p>
          <w:p w14:paraId="57F79050" w14:textId="77777777" w:rsidR="00C62AE9" w:rsidRPr="00E01881" w:rsidRDefault="00C62AE9" w:rsidP="00C62AE9">
            <w:pPr>
              <w:numPr>
                <w:ilvl w:val="0"/>
                <w:numId w:val="24"/>
              </w:numPr>
              <w:rPr>
                <w:rFonts w:cs="Arial"/>
                <w:sz w:val="28"/>
                <w:szCs w:val="28"/>
              </w:rPr>
            </w:pPr>
            <w:proofErr w:type="spellStart"/>
            <w:r w:rsidRPr="00E01881">
              <w:rPr>
                <w:rFonts w:cs="Arial"/>
                <w:sz w:val="28"/>
                <w:szCs w:val="28"/>
              </w:rPr>
              <w:t>InternationalShippingStrategy</w:t>
            </w:r>
            <w:proofErr w:type="spellEnd"/>
          </w:p>
          <w:p w14:paraId="73DAB26C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3A2CE90F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67F5BA2A" w14:textId="77777777" w:rsidR="00C62AE9" w:rsidRPr="00E01881" w:rsidRDefault="00C62AE9" w:rsidP="00C62AE9">
            <w:pPr>
              <w:numPr>
                <w:ilvl w:val="0"/>
                <w:numId w:val="2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Costo total del envío.</w:t>
            </w:r>
          </w:p>
          <w:p w14:paraId="08DB6BC8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3D06613F" w14:textId="77777777" w:rsidTr="00F40206">
        <w:trPr>
          <w:trHeight w:val="2440"/>
        </w:trPr>
        <w:tc>
          <w:tcPr>
            <w:tcW w:w="9493" w:type="dxa"/>
            <w:gridSpan w:val="4"/>
          </w:tcPr>
          <w:p w14:paraId="743C87E4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513629D1" w14:textId="77777777" w:rsidR="00C62AE9" w:rsidRPr="00E01881" w:rsidRDefault="00C62AE9" w:rsidP="00C62AE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calcular el costo de entrega de un envío utilizando una estrategia de cálculo seleccionada dinámicamente.</w:t>
            </w:r>
            <w:r w:rsidRPr="00E01881">
              <w:rPr>
                <w:rFonts w:cs="Arial"/>
                <w:sz w:val="28"/>
                <w:szCs w:val="28"/>
              </w:rPr>
              <w:br/>
              <w:t>La estrategia determina la forma en que se calcula el costo dependiendo del tipo de envío.</w:t>
            </w:r>
          </w:p>
          <w:p w14:paraId="1FB34FBA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48C47D27" w14:textId="77777777" w:rsidTr="00F40206">
        <w:tc>
          <w:tcPr>
            <w:tcW w:w="9493" w:type="dxa"/>
            <w:gridSpan w:val="4"/>
          </w:tcPr>
          <w:p w14:paraId="09EA8216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048D40AA" w14:textId="77777777" w:rsidR="00C62AE9" w:rsidRPr="00E01881" w:rsidRDefault="00C62AE9" w:rsidP="00C62AE9">
            <w:pPr>
              <w:numPr>
                <w:ilvl w:val="0"/>
                <w:numId w:val="2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Estrategia no seleccionada.</w:t>
            </w:r>
          </w:p>
          <w:p w14:paraId="39F675DA" w14:textId="77777777" w:rsidR="00C62AE9" w:rsidRPr="00E01881" w:rsidRDefault="00C62AE9" w:rsidP="00C62AE9">
            <w:pPr>
              <w:numPr>
                <w:ilvl w:val="0"/>
                <w:numId w:val="2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Error en cálculo del costo.</w:t>
            </w:r>
          </w:p>
          <w:p w14:paraId="4633B571" w14:textId="77777777" w:rsidR="00C62AE9" w:rsidRPr="00C62AE9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6F2C4456" w14:textId="77777777" w:rsidR="008D60A8" w:rsidRDefault="008D60A8" w:rsidP="005470CE">
      <w:pPr>
        <w:rPr>
          <w:rFonts w:cs="Arial"/>
          <w:sz w:val="28"/>
          <w:szCs w:val="28"/>
        </w:rPr>
      </w:pPr>
    </w:p>
    <w:p w14:paraId="328750A4" w14:textId="77777777" w:rsidR="00C62AE9" w:rsidRDefault="00C62AE9" w:rsidP="005470CE">
      <w:pPr>
        <w:rPr>
          <w:rFonts w:cs="Arial"/>
          <w:sz w:val="28"/>
          <w:szCs w:val="28"/>
        </w:rPr>
      </w:pPr>
    </w:p>
    <w:p w14:paraId="4881BFEC" w14:textId="77777777" w:rsidR="00C62AE9" w:rsidRDefault="00C62AE9" w:rsidP="005470CE">
      <w:pPr>
        <w:rPr>
          <w:rFonts w:cs="Arial"/>
          <w:sz w:val="28"/>
          <w:szCs w:val="28"/>
        </w:rPr>
      </w:pPr>
    </w:p>
    <w:p w14:paraId="5C960C5E" w14:textId="77777777" w:rsidR="00C62AE9" w:rsidRDefault="00C62AE9" w:rsidP="005470CE">
      <w:pPr>
        <w:rPr>
          <w:rFonts w:cs="Arial"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C62AE9" w14:paraId="55AF774F" w14:textId="77777777" w:rsidTr="00F40206">
        <w:tc>
          <w:tcPr>
            <w:tcW w:w="4537" w:type="dxa"/>
            <w:gridSpan w:val="2"/>
          </w:tcPr>
          <w:p w14:paraId="35073C05" w14:textId="2AC2B0FE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RF6</w:t>
            </w:r>
          </w:p>
        </w:tc>
        <w:tc>
          <w:tcPr>
            <w:tcW w:w="4956" w:type="dxa"/>
            <w:gridSpan w:val="2"/>
          </w:tcPr>
          <w:p w14:paraId="31D50F0F" w14:textId="04391C5D" w:rsidR="00C62AE9" w:rsidRPr="00C62AE9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Listado de Envíos</w:t>
            </w:r>
            <w:r w:rsidRPr="00C62AE9">
              <w:rPr>
                <w:rFonts w:cs="Arial"/>
                <w:sz w:val="28"/>
                <w:szCs w:val="28"/>
              </w:rPr>
              <w:t xml:space="preserve"> </w:t>
            </w:r>
          </w:p>
        </w:tc>
      </w:tr>
      <w:tr w:rsidR="00C62AE9" w14:paraId="737C6301" w14:textId="77777777" w:rsidTr="00F40206">
        <w:tc>
          <w:tcPr>
            <w:tcW w:w="3119" w:type="dxa"/>
          </w:tcPr>
          <w:p w14:paraId="4780E8C4" w14:textId="77777777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376E8397" w14:textId="77777777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25BB1046" w14:textId="5B4927C7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</w:r>
          </w:p>
          <w:p w14:paraId="146C0DCC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1059FFB6" w14:textId="4B26AA41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No</w:t>
            </w:r>
          </w:p>
          <w:p w14:paraId="67B3B039" w14:textId="77777777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C62AE9" w14:paraId="30B85BD9" w14:textId="77777777" w:rsidTr="00F40206">
        <w:trPr>
          <w:trHeight w:val="2017"/>
        </w:trPr>
        <w:tc>
          <w:tcPr>
            <w:tcW w:w="4537" w:type="dxa"/>
            <w:gridSpan w:val="2"/>
          </w:tcPr>
          <w:p w14:paraId="05EF1793" w14:textId="685F1A75" w:rsidR="00C62AE9" w:rsidRPr="00E01881" w:rsidRDefault="00C62AE9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Media</w:t>
            </w:r>
          </w:p>
          <w:p w14:paraId="40681FC5" w14:textId="77777777" w:rsidR="00C62AE9" w:rsidRDefault="00C62AE9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72CB3B6B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79B35EAB" w14:textId="77777777" w:rsidR="00C62AE9" w:rsidRPr="00E01881" w:rsidRDefault="00C62AE9" w:rsidP="00C62AE9">
            <w:pPr>
              <w:numPr>
                <w:ilvl w:val="0"/>
                <w:numId w:val="2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Tabla o lista de envíos registrados.</w:t>
            </w:r>
          </w:p>
          <w:p w14:paraId="45AD9EF8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40A55A70" w14:textId="77777777" w:rsidTr="00F40206">
        <w:tc>
          <w:tcPr>
            <w:tcW w:w="4537" w:type="dxa"/>
            <w:gridSpan w:val="2"/>
          </w:tcPr>
          <w:p w14:paraId="6A1B172D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2C5512E2" w14:textId="77777777" w:rsidR="00C62AE9" w:rsidRPr="00E01881" w:rsidRDefault="00C62AE9" w:rsidP="00C62AE9">
            <w:pPr>
              <w:numPr>
                <w:ilvl w:val="0"/>
                <w:numId w:val="2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Solicitud de visualización de envíos.</w:t>
            </w:r>
          </w:p>
          <w:p w14:paraId="0F9199F2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5FCBA45E" w14:textId="77777777" w:rsidR="00C62AE9" w:rsidRPr="00E01881" w:rsidRDefault="00C62AE9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226D809E" w14:textId="1074AAE7" w:rsidR="00C62AE9" w:rsidRPr="00C62AE9" w:rsidRDefault="00C62AE9" w:rsidP="00C62AE9">
            <w:pPr>
              <w:numPr>
                <w:ilvl w:val="0"/>
                <w:numId w:val="2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Lista completa de envíos.</w:t>
            </w:r>
          </w:p>
          <w:p w14:paraId="5DEBF866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0F8DB501" w14:textId="77777777" w:rsidTr="00F40206">
        <w:trPr>
          <w:trHeight w:val="2440"/>
        </w:trPr>
        <w:tc>
          <w:tcPr>
            <w:tcW w:w="9493" w:type="dxa"/>
            <w:gridSpan w:val="4"/>
          </w:tcPr>
          <w:p w14:paraId="41B4D4A3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514E3C84" w14:textId="77777777" w:rsidR="00C62AE9" w:rsidRPr="00E01881" w:rsidRDefault="00C62AE9" w:rsidP="00C62AE9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permitir visualizar todos los envíos registrados dentro del sistema para facilitar su gestión.</w:t>
            </w:r>
          </w:p>
          <w:p w14:paraId="62A92F70" w14:textId="77777777" w:rsidR="00C62AE9" w:rsidRPr="00D70944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C62AE9" w14:paraId="02D252A5" w14:textId="77777777" w:rsidTr="00F40206">
        <w:tc>
          <w:tcPr>
            <w:tcW w:w="9493" w:type="dxa"/>
            <w:gridSpan w:val="4"/>
          </w:tcPr>
          <w:p w14:paraId="1C0CDB8A" w14:textId="77777777" w:rsidR="00C62AE9" w:rsidRPr="00E01881" w:rsidRDefault="00C62AE9" w:rsidP="00C62AE9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344F018B" w14:textId="77777777" w:rsidR="00C62AE9" w:rsidRPr="00E01881" w:rsidRDefault="00C62AE9" w:rsidP="00C62AE9">
            <w:pPr>
              <w:numPr>
                <w:ilvl w:val="0"/>
                <w:numId w:val="3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No existen envíos registrados.</w:t>
            </w:r>
          </w:p>
          <w:p w14:paraId="4508EF54" w14:textId="77777777" w:rsidR="00C62AE9" w:rsidRPr="00C62AE9" w:rsidRDefault="00C62AE9" w:rsidP="00F40206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607CF671" w14:textId="77777777" w:rsidR="00C62AE9" w:rsidRDefault="00C62AE9" w:rsidP="005470CE">
      <w:pPr>
        <w:rPr>
          <w:rFonts w:cs="Arial"/>
          <w:sz w:val="28"/>
          <w:szCs w:val="28"/>
          <w:lang w:val="es-MX"/>
        </w:rPr>
      </w:pPr>
    </w:p>
    <w:p w14:paraId="3306E217" w14:textId="77777777" w:rsidR="00BE5698" w:rsidRDefault="00BE5698" w:rsidP="005470CE">
      <w:pPr>
        <w:rPr>
          <w:rFonts w:cs="Arial"/>
          <w:sz w:val="28"/>
          <w:szCs w:val="28"/>
          <w:lang w:val="es-MX"/>
        </w:rPr>
      </w:pPr>
    </w:p>
    <w:p w14:paraId="1D220E01" w14:textId="77777777" w:rsidR="00BE5698" w:rsidRDefault="00BE5698" w:rsidP="005470CE">
      <w:pPr>
        <w:rPr>
          <w:rFonts w:cs="Arial"/>
          <w:sz w:val="28"/>
          <w:szCs w:val="28"/>
          <w:lang w:val="es-MX"/>
        </w:rPr>
      </w:pPr>
    </w:p>
    <w:p w14:paraId="4F85213B" w14:textId="77777777" w:rsidR="00BE5698" w:rsidRDefault="00BE5698" w:rsidP="005470CE">
      <w:pPr>
        <w:rPr>
          <w:rFonts w:cs="Arial"/>
          <w:sz w:val="28"/>
          <w:szCs w:val="28"/>
          <w:lang w:val="es-MX"/>
        </w:rPr>
      </w:pPr>
    </w:p>
    <w:p w14:paraId="02C09DFE" w14:textId="77777777" w:rsidR="00BE5698" w:rsidRDefault="00BE5698" w:rsidP="005470CE">
      <w:pPr>
        <w:rPr>
          <w:rFonts w:cs="Arial"/>
          <w:sz w:val="28"/>
          <w:szCs w:val="28"/>
          <w:lang w:val="es-MX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BE5698" w14:paraId="1D593203" w14:textId="77777777" w:rsidTr="00F40206">
        <w:tc>
          <w:tcPr>
            <w:tcW w:w="4537" w:type="dxa"/>
            <w:gridSpan w:val="2"/>
          </w:tcPr>
          <w:p w14:paraId="10271C26" w14:textId="433841DA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</w:t>
            </w:r>
            <w:r>
              <w:rPr>
                <w:rFonts w:cs="Arial"/>
                <w:sz w:val="28"/>
                <w:szCs w:val="28"/>
              </w:rPr>
              <w:t>7</w:t>
            </w:r>
          </w:p>
        </w:tc>
        <w:tc>
          <w:tcPr>
            <w:tcW w:w="4956" w:type="dxa"/>
            <w:gridSpan w:val="2"/>
          </w:tcPr>
          <w:p w14:paraId="476F8BF6" w14:textId="4DE244E2" w:rsidR="00BE5698" w:rsidRPr="00C62AE9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</w:t>
            </w:r>
            <w:r w:rsidRPr="00E01881">
              <w:rPr>
                <w:rFonts w:cs="Arial"/>
                <w:sz w:val="28"/>
                <w:szCs w:val="28"/>
              </w:rPr>
              <w:t xml:space="preserve"> </w:t>
            </w:r>
            <w:r w:rsidRPr="00E01881">
              <w:rPr>
                <w:rFonts w:cs="Arial"/>
                <w:sz w:val="28"/>
                <w:szCs w:val="28"/>
              </w:rPr>
              <w:t>Recorrido de Envíos por Estado</w:t>
            </w:r>
          </w:p>
        </w:tc>
      </w:tr>
      <w:tr w:rsidR="00BE5698" w14:paraId="6A92554F" w14:textId="77777777" w:rsidTr="00F40206">
        <w:tc>
          <w:tcPr>
            <w:tcW w:w="3119" w:type="dxa"/>
          </w:tcPr>
          <w:p w14:paraId="01E0682C" w14:textId="77777777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1909139D" w14:textId="77777777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0C422749" w14:textId="24C6020B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</w:r>
          </w:p>
          <w:p w14:paraId="60E9DD4E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06DBE59C" w14:textId="77777777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No</w:t>
            </w:r>
          </w:p>
          <w:p w14:paraId="3D045735" w14:textId="77777777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BE5698" w14:paraId="7F625DFD" w14:textId="77777777" w:rsidTr="00F40206">
        <w:trPr>
          <w:trHeight w:val="2017"/>
        </w:trPr>
        <w:tc>
          <w:tcPr>
            <w:tcW w:w="4537" w:type="dxa"/>
            <w:gridSpan w:val="2"/>
          </w:tcPr>
          <w:p w14:paraId="0ADF955D" w14:textId="77777777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Media</w:t>
            </w:r>
          </w:p>
          <w:p w14:paraId="3E71C636" w14:textId="77777777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2DCDCCA7" w14:textId="77777777" w:rsidR="00BE5698" w:rsidRPr="00E01881" w:rsidRDefault="00BE5698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30728CC2" w14:textId="77777777" w:rsidR="00BE5698" w:rsidRPr="00E01881" w:rsidRDefault="00BE5698" w:rsidP="00BE5698">
            <w:pPr>
              <w:numPr>
                <w:ilvl w:val="0"/>
                <w:numId w:val="31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Filtro por estado.</w:t>
            </w:r>
          </w:p>
          <w:p w14:paraId="2CB38E2F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BE5698" w14:paraId="78F0AAA7" w14:textId="77777777" w:rsidTr="00F40206">
        <w:tc>
          <w:tcPr>
            <w:tcW w:w="4537" w:type="dxa"/>
            <w:gridSpan w:val="2"/>
          </w:tcPr>
          <w:p w14:paraId="7BBCA699" w14:textId="77777777" w:rsidR="00BE5698" w:rsidRPr="00E01881" w:rsidRDefault="00BE5698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3D606E5F" w14:textId="77777777" w:rsidR="00BE5698" w:rsidRPr="00E01881" w:rsidRDefault="00BE5698" w:rsidP="00BE5698">
            <w:pPr>
              <w:numPr>
                <w:ilvl w:val="0"/>
                <w:numId w:val="3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Estado del envío.</w:t>
            </w:r>
          </w:p>
          <w:p w14:paraId="10ED83FB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02ECF12E" w14:textId="77777777" w:rsidR="00BE5698" w:rsidRPr="00E01881" w:rsidRDefault="00BE5698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6CA60FED" w14:textId="77777777" w:rsidR="00BE5698" w:rsidRPr="00E01881" w:rsidRDefault="00BE5698" w:rsidP="00BE5698">
            <w:pPr>
              <w:numPr>
                <w:ilvl w:val="0"/>
                <w:numId w:val="3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Lista de envíos con ese estado.</w:t>
            </w:r>
          </w:p>
          <w:p w14:paraId="61E3BDAE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BE5698" w14:paraId="364BCEAD" w14:textId="77777777" w:rsidTr="00F40206">
        <w:trPr>
          <w:trHeight w:val="2440"/>
        </w:trPr>
        <w:tc>
          <w:tcPr>
            <w:tcW w:w="9493" w:type="dxa"/>
            <w:gridSpan w:val="4"/>
          </w:tcPr>
          <w:p w14:paraId="59BF2D0C" w14:textId="77777777" w:rsidR="00BE5698" w:rsidRPr="00E01881" w:rsidRDefault="00BE5698" w:rsidP="00BE569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16301322" w14:textId="77777777" w:rsidR="00BE5698" w:rsidRPr="00E01881" w:rsidRDefault="00BE5698" w:rsidP="00BE5698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permitir recorrer la colección de envíos utilizando un iterador que filtre los envíos según su estado.</w:t>
            </w:r>
          </w:p>
          <w:p w14:paraId="7BCE597B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BE5698" w14:paraId="63A5055C" w14:textId="77777777" w:rsidTr="00F40206">
        <w:tc>
          <w:tcPr>
            <w:tcW w:w="9493" w:type="dxa"/>
            <w:gridSpan w:val="4"/>
          </w:tcPr>
          <w:p w14:paraId="49203068" w14:textId="77777777" w:rsidR="00BE5698" w:rsidRPr="00E01881" w:rsidRDefault="00BE5698" w:rsidP="00BE5698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72EDED2E" w14:textId="77777777" w:rsidR="00BE5698" w:rsidRPr="00E01881" w:rsidRDefault="00BE5698" w:rsidP="00BE5698">
            <w:pPr>
              <w:numPr>
                <w:ilvl w:val="0"/>
                <w:numId w:val="34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No existen envíos con el estado seleccionado.</w:t>
            </w:r>
          </w:p>
          <w:p w14:paraId="77FDEE1F" w14:textId="77777777" w:rsidR="00BE5698" w:rsidRPr="00C62AE9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06268E20" w14:textId="77777777" w:rsidR="00BE5698" w:rsidRDefault="00BE5698" w:rsidP="005470CE">
      <w:pPr>
        <w:rPr>
          <w:rFonts w:cs="Arial"/>
          <w:sz w:val="28"/>
          <w:szCs w:val="28"/>
        </w:rPr>
      </w:pPr>
    </w:p>
    <w:p w14:paraId="39784F87" w14:textId="77777777" w:rsidR="00BE5698" w:rsidRDefault="00BE5698" w:rsidP="005470CE">
      <w:pPr>
        <w:rPr>
          <w:rFonts w:cs="Arial"/>
          <w:sz w:val="28"/>
          <w:szCs w:val="28"/>
        </w:rPr>
      </w:pPr>
    </w:p>
    <w:p w14:paraId="4294F388" w14:textId="77777777" w:rsidR="00BE5698" w:rsidRDefault="00BE5698" w:rsidP="005470CE">
      <w:pPr>
        <w:rPr>
          <w:rFonts w:cs="Arial"/>
          <w:sz w:val="28"/>
          <w:szCs w:val="28"/>
        </w:rPr>
      </w:pPr>
    </w:p>
    <w:p w14:paraId="701C3E5E" w14:textId="77777777" w:rsidR="00BE5698" w:rsidRDefault="00BE5698" w:rsidP="005470CE">
      <w:pPr>
        <w:rPr>
          <w:rFonts w:cs="Arial"/>
          <w:sz w:val="28"/>
          <w:szCs w:val="28"/>
        </w:rPr>
      </w:pPr>
    </w:p>
    <w:p w14:paraId="183C9C12" w14:textId="77777777" w:rsidR="00BE5698" w:rsidRDefault="00BE5698" w:rsidP="005470CE">
      <w:pPr>
        <w:rPr>
          <w:rFonts w:cs="Arial"/>
          <w:sz w:val="28"/>
          <w:szCs w:val="28"/>
        </w:rPr>
      </w:pPr>
    </w:p>
    <w:p w14:paraId="641E8E87" w14:textId="77777777" w:rsidR="00BE5698" w:rsidRDefault="00BE5698" w:rsidP="005470CE">
      <w:pPr>
        <w:rPr>
          <w:rFonts w:cs="Arial"/>
          <w:sz w:val="28"/>
          <w:szCs w:val="28"/>
        </w:rPr>
      </w:pPr>
    </w:p>
    <w:p w14:paraId="7EECB004" w14:textId="77777777" w:rsidR="00BE5698" w:rsidRDefault="00BE5698" w:rsidP="005470CE">
      <w:pPr>
        <w:rPr>
          <w:rFonts w:cs="Arial"/>
          <w:sz w:val="28"/>
          <w:szCs w:val="28"/>
        </w:rPr>
      </w:pPr>
    </w:p>
    <w:p w14:paraId="294AFE04" w14:textId="77777777" w:rsidR="00BE5698" w:rsidRDefault="00BE5698" w:rsidP="005470CE">
      <w:pPr>
        <w:rPr>
          <w:rFonts w:cs="Arial"/>
          <w:sz w:val="28"/>
          <w:szCs w:val="28"/>
        </w:rPr>
      </w:pPr>
    </w:p>
    <w:p w14:paraId="3743BD23" w14:textId="77777777" w:rsidR="00BE5698" w:rsidRDefault="00BE5698" w:rsidP="005470CE">
      <w:pPr>
        <w:rPr>
          <w:rFonts w:cs="Arial"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BE5698" w14:paraId="2E81B274" w14:textId="77777777" w:rsidTr="00F40206">
        <w:tc>
          <w:tcPr>
            <w:tcW w:w="4537" w:type="dxa"/>
            <w:gridSpan w:val="2"/>
          </w:tcPr>
          <w:p w14:paraId="1B03B4FA" w14:textId="3D447990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RF8</w:t>
            </w:r>
          </w:p>
        </w:tc>
        <w:tc>
          <w:tcPr>
            <w:tcW w:w="4956" w:type="dxa"/>
            <w:gridSpan w:val="2"/>
          </w:tcPr>
          <w:p w14:paraId="78429CAE" w14:textId="4075F415" w:rsidR="00BE5698" w:rsidRPr="00C62AE9" w:rsidRDefault="00535B16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Notificación de Cambios de Estado</w:t>
            </w:r>
          </w:p>
        </w:tc>
      </w:tr>
      <w:tr w:rsidR="00BE5698" w14:paraId="7693EEDF" w14:textId="77777777" w:rsidTr="00F40206">
        <w:tc>
          <w:tcPr>
            <w:tcW w:w="3119" w:type="dxa"/>
          </w:tcPr>
          <w:p w14:paraId="40A7CDB4" w14:textId="77777777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008B49C3" w14:textId="77777777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7A99695F" w14:textId="1AA37D82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</w:r>
          </w:p>
          <w:p w14:paraId="6A6C4FCE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583E8599" w14:textId="5DD0D098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 w:rsidR="00535B16">
              <w:rPr>
                <w:rFonts w:cs="Arial"/>
                <w:sz w:val="28"/>
                <w:szCs w:val="28"/>
              </w:rPr>
              <w:t>si</w:t>
            </w:r>
          </w:p>
          <w:p w14:paraId="719830C5" w14:textId="77777777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BE5698" w14:paraId="36E1248D" w14:textId="77777777" w:rsidTr="00F40206">
        <w:trPr>
          <w:trHeight w:val="2017"/>
        </w:trPr>
        <w:tc>
          <w:tcPr>
            <w:tcW w:w="4537" w:type="dxa"/>
            <w:gridSpan w:val="2"/>
          </w:tcPr>
          <w:p w14:paraId="243FE437" w14:textId="61D19AFA" w:rsidR="00BE5698" w:rsidRPr="00E01881" w:rsidRDefault="00BE5698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 w:rsidR="00535B16">
              <w:rPr>
                <w:rFonts w:cs="Arial"/>
                <w:sz w:val="28"/>
                <w:szCs w:val="28"/>
              </w:rPr>
              <w:t>Alta</w:t>
            </w:r>
          </w:p>
          <w:p w14:paraId="4222C78E" w14:textId="77777777" w:rsidR="00BE5698" w:rsidRDefault="00BE5698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4B4E678E" w14:textId="77777777" w:rsidR="00BE5698" w:rsidRPr="00E01881" w:rsidRDefault="00BE5698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289A6BF5" w14:textId="77777777" w:rsidR="00535B16" w:rsidRPr="00E01881" w:rsidRDefault="00535B16" w:rsidP="00535B16">
            <w:pPr>
              <w:numPr>
                <w:ilvl w:val="0"/>
                <w:numId w:val="35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Registro de notificaciones generadas.</w:t>
            </w:r>
          </w:p>
          <w:p w14:paraId="62E64490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BE5698" w14:paraId="0F087884" w14:textId="77777777" w:rsidTr="00F40206">
        <w:tc>
          <w:tcPr>
            <w:tcW w:w="4537" w:type="dxa"/>
            <w:gridSpan w:val="2"/>
          </w:tcPr>
          <w:p w14:paraId="7643FFB3" w14:textId="77777777" w:rsidR="00BE5698" w:rsidRPr="00E01881" w:rsidRDefault="00BE5698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0CF9D818" w14:textId="77777777" w:rsidR="00535B16" w:rsidRPr="00E01881" w:rsidRDefault="00535B16" w:rsidP="00535B16">
            <w:pPr>
              <w:numPr>
                <w:ilvl w:val="0"/>
                <w:numId w:val="36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Evento de cambio de estado de envío.</w:t>
            </w:r>
          </w:p>
          <w:p w14:paraId="2EF064ED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575CAD37" w14:textId="77777777" w:rsidR="00BE5698" w:rsidRPr="00E01881" w:rsidRDefault="00BE5698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795FD730" w14:textId="77777777" w:rsidR="00535B16" w:rsidRPr="00E01881" w:rsidRDefault="00535B16" w:rsidP="00535B16">
            <w:pPr>
              <w:numPr>
                <w:ilvl w:val="0"/>
                <w:numId w:val="37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Notificación enviada a observadores.</w:t>
            </w:r>
          </w:p>
          <w:p w14:paraId="6CCF35DC" w14:textId="77777777" w:rsidR="00535B16" w:rsidRPr="00E01881" w:rsidRDefault="00535B16" w:rsidP="00535B1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Observadores:</w:t>
            </w:r>
          </w:p>
          <w:p w14:paraId="645228A3" w14:textId="77777777" w:rsidR="00535B16" w:rsidRPr="00E01881" w:rsidRDefault="00535B16" w:rsidP="00535B16">
            <w:pPr>
              <w:numPr>
                <w:ilvl w:val="0"/>
                <w:numId w:val="3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Cliente</w:t>
            </w:r>
          </w:p>
          <w:p w14:paraId="3EEDEED3" w14:textId="77777777" w:rsidR="00535B16" w:rsidRPr="00E01881" w:rsidRDefault="00535B16" w:rsidP="00535B16">
            <w:pPr>
              <w:numPr>
                <w:ilvl w:val="0"/>
                <w:numId w:val="3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Operaciones</w:t>
            </w:r>
          </w:p>
          <w:p w14:paraId="48EFE6EC" w14:textId="77777777" w:rsidR="00535B16" w:rsidRPr="00E01881" w:rsidRDefault="00535B16" w:rsidP="00535B16">
            <w:pPr>
              <w:numPr>
                <w:ilvl w:val="0"/>
                <w:numId w:val="38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Facturación</w:t>
            </w:r>
          </w:p>
          <w:p w14:paraId="2BB66333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BE5698" w14:paraId="0E9847F1" w14:textId="77777777" w:rsidTr="00F40206">
        <w:trPr>
          <w:trHeight w:val="2440"/>
        </w:trPr>
        <w:tc>
          <w:tcPr>
            <w:tcW w:w="9493" w:type="dxa"/>
            <w:gridSpan w:val="4"/>
          </w:tcPr>
          <w:p w14:paraId="61EDAF94" w14:textId="77777777" w:rsidR="00535B16" w:rsidRPr="00E01881" w:rsidRDefault="00535B16" w:rsidP="00535B1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7675BD4B" w14:textId="77777777" w:rsidR="00535B16" w:rsidRPr="00E01881" w:rsidRDefault="00535B16" w:rsidP="00535B1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Cuando un envío cambia de estado, el sistema debe notificar automáticamente a los módulos registrados como observadores.</w:t>
            </w:r>
          </w:p>
          <w:p w14:paraId="6C081EF3" w14:textId="77777777" w:rsidR="00BE5698" w:rsidRPr="00D70944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BE5698" w14:paraId="379BFF42" w14:textId="77777777" w:rsidTr="00F40206">
        <w:tc>
          <w:tcPr>
            <w:tcW w:w="9493" w:type="dxa"/>
            <w:gridSpan w:val="4"/>
          </w:tcPr>
          <w:p w14:paraId="3B97D1FA" w14:textId="77777777" w:rsidR="00535B16" w:rsidRPr="00E01881" w:rsidRDefault="00535B16" w:rsidP="00535B1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4A5F3C63" w14:textId="77777777" w:rsidR="00535B16" w:rsidRPr="00E01881" w:rsidRDefault="00535B16" w:rsidP="00535B16">
            <w:pPr>
              <w:numPr>
                <w:ilvl w:val="0"/>
                <w:numId w:val="39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Error al enviar notificación.</w:t>
            </w:r>
          </w:p>
          <w:p w14:paraId="429C7044" w14:textId="77777777" w:rsidR="00535B16" w:rsidRPr="00E01881" w:rsidRDefault="00535B16" w:rsidP="00535B16">
            <w:pPr>
              <w:numPr>
                <w:ilvl w:val="0"/>
                <w:numId w:val="39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Observador no disponible.</w:t>
            </w:r>
          </w:p>
          <w:p w14:paraId="2DB298C8" w14:textId="77777777" w:rsidR="00BE5698" w:rsidRPr="00C62AE9" w:rsidRDefault="00BE5698" w:rsidP="00F40206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605B7109" w14:textId="77777777" w:rsidR="00535B16" w:rsidRDefault="00535B16" w:rsidP="00535B16">
      <w:pPr>
        <w:rPr>
          <w:rFonts w:cs="Arial"/>
          <w:b/>
          <w:bCs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Spec="center" w:tblpY="-610"/>
        <w:tblW w:w="9493" w:type="dxa"/>
        <w:tblLook w:val="04A0" w:firstRow="1" w:lastRow="0" w:firstColumn="1" w:lastColumn="0" w:noHBand="0" w:noVBand="1"/>
      </w:tblPr>
      <w:tblGrid>
        <w:gridCol w:w="3119"/>
        <w:gridCol w:w="1418"/>
        <w:gridCol w:w="2693"/>
        <w:gridCol w:w="2263"/>
      </w:tblGrid>
      <w:tr w:rsidR="00535B16" w14:paraId="1330415A" w14:textId="77777777" w:rsidTr="00F40206">
        <w:tc>
          <w:tcPr>
            <w:tcW w:w="4537" w:type="dxa"/>
            <w:gridSpan w:val="2"/>
          </w:tcPr>
          <w:p w14:paraId="45C80B72" w14:textId="2842DD87" w:rsidR="00535B16" w:rsidRDefault="00535B16" w:rsidP="00F40206">
            <w:pPr>
              <w:rPr>
                <w:rFonts w:cs="Arial"/>
                <w:sz w:val="28"/>
                <w:szCs w:val="28"/>
                <w:lang w:val="es-MX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lastRenderedPageBreak/>
              <w:t>Identificador:</w:t>
            </w:r>
            <w:r w:rsidRPr="00E01881">
              <w:rPr>
                <w:rFonts w:cs="Arial"/>
                <w:sz w:val="28"/>
                <w:szCs w:val="28"/>
              </w:rPr>
              <w:t xml:space="preserve"> RF</w:t>
            </w:r>
            <w:r>
              <w:rPr>
                <w:rFonts w:cs="Arial"/>
                <w:sz w:val="28"/>
                <w:szCs w:val="28"/>
              </w:rPr>
              <w:t>9</w:t>
            </w:r>
          </w:p>
        </w:tc>
        <w:tc>
          <w:tcPr>
            <w:tcW w:w="4956" w:type="dxa"/>
            <w:gridSpan w:val="2"/>
          </w:tcPr>
          <w:p w14:paraId="266BDDFF" w14:textId="21511951" w:rsidR="00535B16" w:rsidRPr="00C62AE9" w:rsidRDefault="00535B16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Nombre:</w:t>
            </w:r>
            <w:r w:rsidRPr="00E01881">
              <w:rPr>
                <w:rFonts w:cs="Arial"/>
                <w:sz w:val="28"/>
                <w:szCs w:val="28"/>
              </w:rPr>
              <w:t xml:space="preserve"> </w:t>
            </w:r>
            <w:r w:rsidRPr="00E01881">
              <w:rPr>
                <w:rFonts w:cs="Arial"/>
                <w:sz w:val="28"/>
                <w:szCs w:val="28"/>
              </w:rPr>
              <w:t xml:space="preserve"> </w:t>
            </w:r>
            <w:r w:rsidRPr="00E01881">
              <w:rPr>
                <w:rFonts w:cs="Arial"/>
                <w:sz w:val="28"/>
                <w:szCs w:val="28"/>
              </w:rPr>
              <w:t>Gestión centralizada de envíos</w:t>
            </w:r>
          </w:p>
        </w:tc>
      </w:tr>
      <w:tr w:rsidR="00535B16" w14:paraId="35CCA92D" w14:textId="77777777" w:rsidTr="00F40206">
        <w:tc>
          <w:tcPr>
            <w:tcW w:w="3119" w:type="dxa"/>
          </w:tcPr>
          <w:p w14:paraId="3D47D8A3" w14:textId="77777777" w:rsidR="00535B16" w:rsidRPr="00E01881" w:rsidRDefault="00535B16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Tipo:</w:t>
            </w:r>
            <w:r w:rsidRPr="00E01881">
              <w:rPr>
                <w:rFonts w:cs="Arial"/>
                <w:sz w:val="28"/>
                <w:szCs w:val="28"/>
              </w:rPr>
              <w:br/>
              <w:t>Funcional</w:t>
            </w:r>
          </w:p>
          <w:p w14:paraId="084EAEE0" w14:textId="77777777" w:rsidR="00535B16" w:rsidRDefault="00535B16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111" w:type="dxa"/>
            <w:gridSpan w:val="2"/>
          </w:tcPr>
          <w:p w14:paraId="4D9769B1" w14:textId="35FC228B" w:rsidR="00535B16" w:rsidRPr="00E01881" w:rsidRDefault="00535B16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Requerimiento que lo utiliza o especializa:</w:t>
            </w:r>
            <w:r w:rsidRPr="00E01881">
              <w:rPr>
                <w:rFonts w:cs="Arial"/>
                <w:sz w:val="28"/>
                <w:szCs w:val="28"/>
              </w:rPr>
              <w:br/>
            </w:r>
          </w:p>
          <w:p w14:paraId="44BE8C7C" w14:textId="77777777" w:rsidR="00535B16" w:rsidRPr="00D70944" w:rsidRDefault="00535B16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263" w:type="dxa"/>
          </w:tcPr>
          <w:p w14:paraId="5D203B13" w14:textId="77777777" w:rsidR="00535B16" w:rsidRPr="00E01881" w:rsidRDefault="00535B16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¿Crítico?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si</w:t>
            </w:r>
          </w:p>
          <w:p w14:paraId="3887336D" w14:textId="77777777" w:rsidR="00535B16" w:rsidRDefault="00535B16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</w:tr>
      <w:tr w:rsidR="00535B16" w14:paraId="2FE2FDD8" w14:textId="77777777" w:rsidTr="00F40206">
        <w:trPr>
          <w:trHeight w:val="2017"/>
        </w:trPr>
        <w:tc>
          <w:tcPr>
            <w:tcW w:w="4537" w:type="dxa"/>
            <w:gridSpan w:val="2"/>
          </w:tcPr>
          <w:p w14:paraId="0782EF41" w14:textId="77777777" w:rsidR="00535B16" w:rsidRPr="00E01881" w:rsidRDefault="00535B16" w:rsidP="00F4020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Prioridad de desarrollo:</w:t>
            </w:r>
            <w:r w:rsidRPr="00E01881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Alta</w:t>
            </w:r>
          </w:p>
          <w:p w14:paraId="4521442A" w14:textId="77777777" w:rsidR="00535B16" w:rsidRDefault="00535B16" w:rsidP="00F40206">
            <w:pPr>
              <w:rPr>
                <w:rFonts w:cs="Arial"/>
                <w:sz w:val="28"/>
                <w:szCs w:val="28"/>
                <w:lang w:val="es-MX"/>
              </w:rPr>
            </w:pPr>
          </w:p>
        </w:tc>
        <w:tc>
          <w:tcPr>
            <w:tcW w:w="4956" w:type="dxa"/>
            <w:gridSpan w:val="2"/>
          </w:tcPr>
          <w:p w14:paraId="2840D7E6" w14:textId="77777777" w:rsidR="00535B16" w:rsidRPr="00E01881" w:rsidRDefault="00535B16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Documentos de visualización asociados</w:t>
            </w:r>
          </w:p>
          <w:p w14:paraId="14C146F0" w14:textId="77777777" w:rsidR="00535B16" w:rsidRPr="00E01881" w:rsidRDefault="00535B16" w:rsidP="00535B16">
            <w:pPr>
              <w:numPr>
                <w:ilvl w:val="0"/>
                <w:numId w:val="40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Acceso central al gestor de envíos.</w:t>
            </w:r>
          </w:p>
          <w:p w14:paraId="6346D840" w14:textId="77777777" w:rsidR="00535B16" w:rsidRPr="00D70944" w:rsidRDefault="00535B16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535B16" w14:paraId="58FFB44C" w14:textId="77777777" w:rsidTr="00F40206">
        <w:tc>
          <w:tcPr>
            <w:tcW w:w="4537" w:type="dxa"/>
            <w:gridSpan w:val="2"/>
          </w:tcPr>
          <w:p w14:paraId="32312535" w14:textId="77777777" w:rsidR="00535B16" w:rsidRPr="00E01881" w:rsidRDefault="00535B16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Entrada</w:t>
            </w:r>
          </w:p>
          <w:p w14:paraId="1DD6E01E" w14:textId="77777777" w:rsidR="00535B16" w:rsidRPr="00E01881" w:rsidRDefault="00535B16" w:rsidP="00535B16">
            <w:pPr>
              <w:numPr>
                <w:ilvl w:val="0"/>
                <w:numId w:val="41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Solicitudes de gestión de envíos.</w:t>
            </w:r>
          </w:p>
          <w:p w14:paraId="4F3D8937" w14:textId="77777777" w:rsidR="00535B16" w:rsidRPr="00D70944" w:rsidRDefault="00535B16" w:rsidP="00F40206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4956" w:type="dxa"/>
            <w:gridSpan w:val="2"/>
          </w:tcPr>
          <w:p w14:paraId="06C5E4B1" w14:textId="77777777" w:rsidR="00535B16" w:rsidRPr="00E01881" w:rsidRDefault="00535B16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Salida</w:t>
            </w:r>
          </w:p>
          <w:p w14:paraId="2F213B72" w14:textId="77777777" w:rsidR="00535B16" w:rsidRPr="00E01881" w:rsidRDefault="00535B16" w:rsidP="00535B16">
            <w:pPr>
              <w:numPr>
                <w:ilvl w:val="0"/>
                <w:numId w:val="42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Administración centralizada de envíos.</w:t>
            </w:r>
          </w:p>
          <w:p w14:paraId="2BC5A961" w14:textId="77777777" w:rsidR="00535B16" w:rsidRPr="00D70944" w:rsidRDefault="00535B16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535B16" w14:paraId="4948999C" w14:textId="77777777" w:rsidTr="00F40206">
        <w:trPr>
          <w:trHeight w:val="2440"/>
        </w:trPr>
        <w:tc>
          <w:tcPr>
            <w:tcW w:w="9493" w:type="dxa"/>
            <w:gridSpan w:val="4"/>
          </w:tcPr>
          <w:p w14:paraId="64B49B14" w14:textId="77777777" w:rsidR="00535B16" w:rsidRPr="00E01881" w:rsidRDefault="00535B16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Descripción</w:t>
            </w:r>
          </w:p>
          <w:p w14:paraId="1AF0180B" w14:textId="77777777" w:rsidR="00535B16" w:rsidRPr="00E01881" w:rsidRDefault="00535B16" w:rsidP="00535B1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El sistema debe mantener una única instancia del gestor de envíos que centralice todas las operaciones del sistema.</w:t>
            </w:r>
          </w:p>
          <w:p w14:paraId="07D72089" w14:textId="77777777" w:rsidR="00535B16" w:rsidRPr="00E01881" w:rsidRDefault="00535B16" w:rsidP="00535B16">
            <w:p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Este gestor será responsable de:</w:t>
            </w:r>
          </w:p>
          <w:p w14:paraId="6307E6A2" w14:textId="77777777" w:rsidR="00535B16" w:rsidRPr="00E01881" w:rsidRDefault="00535B16" w:rsidP="00535B16">
            <w:pPr>
              <w:numPr>
                <w:ilvl w:val="0"/>
                <w:numId w:val="4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almacenar envíos</w:t>
            </w:r>
          </w:p>
          <w:p w14:paraId="4127BDE7" w14:textId="77777777" w:rsidR="00535B16" w:rsidRPr="00E01881" w:rsidRDefault="00535B16" w:rsidP="00535B16">
            <w:pPr>
              <w:numPr>
                <w:ilvl w:val="0"/>
                <w:numId w:val="4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buscar envíos</w:t>
            </w:r>
          </w:p>
          <w:p w14:paraId="2CAD13B9" w14:textId="77777777" w:rsidR="00535B16" w:rsidRPr="00E01881" w:rsidRDefault="00535B16" w:rsidP="00535B16">
            <w:pPr>
              <w:numPr>
                <w:ilvl w:val="0"/>
                <w:numId w:val="4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listar envíos</w:t>
            </w:r>
          </w:p>
          <w:p w14:paraId="06DA5AA8" w14:textId="77777777" w:rsidR="00535B16" w:rsidRPr="00E01881" w:rsidRDefault="00535B16" w:rsidP="00535B16">
            <w:pPr>
              <w:numPr>
                <w:ilvl w:val="0"/>
                <w:numId w:val="43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proveer iteradores</w:t>
            </w:r>
          </w:p>
          <w:p w14:paraId="59450E76" w14:textId="77777777" w:rsidR="00535B16" w:rsidRPr="00D70944" w:rsidRDefault="00535B16" w:rsidP="00F40206">
            <w:pPr>
              <w:rPr>
                <w:rFonts w:cs="Arial"/>
                <w:sz w:val="28"/>
                <w:szCs w:val="28"/>
              </w:rPr>
            </w:pPr>
          </w:p>
        </w:tc>
      </w:tr>
      <w:tr w:rsidR="00535B16" w14:paraId="24B94532" w14:textId="77777777" w:rsidTr="00F40206">
        <w:tc>
          <w:tcPr>
            <w:tcW w:w="9493" w:type="dxa"/>
            <w:gridSpan w:val="4"/>
          </w:tcPr>
          <w:p w14:paraId="0139E039" w14:textId="77777777" w:rsidR="00535B16" w:rsidRPr="00E01881" w:rsidRDefault="00535B16" w:rsidP="00F4020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E01881">
              <w:rPr>
                <w:rFonts w:cs="Arial"/>
                <w:b/>
                <w:bCs/>
                <w:sz w:val="28"/>
                <w:szCs w:val="28"/>
              </w:rPr>
              <w:t>Manejo de situaciones anormales</w:t>
            </w:r>
          </w:p>
          <w:p w14:paraId="512DEC1B" w14:textId="77777777" w:rsidR="00535B16" w:rsidRPr="00E01881" w:rsidRDefault="00535B16" w:rsidP="00535B16">
            <w:pPr>
              <w:numPr>
                <w:ilvl w:val="0"/>
                <w:numId w:val="44"/>
              </w:numPr>
              <w:rPr>
                <w:rFonts w:cs="Arial"/>
                <w:sz w:val="28"/>
                <w:szCs w:val="28"/>
              </w:rPr>
            </w:pPr>
            <w:r w:rsidRPr="00E01881">
              <w:rPr>
                <w:rFonts w:cs="Arial"/>
                <w:sz w:val="28"/>
                <w:szCs w:val="28"/>
              </w:rPr>
              <w:t>Intento de crear múltiples instancias del gestor.</w:t>
            </w:r>
          </w:p>
          <w:p w14:paraId="12DF89E1" w14:textId="77777777" w:rsidR="00535B16" w:rsidRPr="00C62AE9" w:rsidRDefault="00535B16" w:rsidP="00F40206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099E5A87" w14:textId="77777777" w:rsidR="00BE5698" w:rsidRPr="00535B16" w:rsidRDefault="00BE5698" w:rsidP="005470CE">
      <w:pPr>
        <w:rPr>
          <w:rFonts w:cs="Arial"/>
          <w:sz w:val="28"/>
          <w:szCs w:val="28"/>
        </w:rPr>
      </w:pPr>
    </w:p>
    <w:sectPr w:rsidR="00BE5698" w:rsidRPr="00535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D75"/>
    <w:multiLevelType w:val="multilevel"/>
    <w:tmpl w:val="9C7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A9D"/>
    <w:multiLevelType w:val="multilevel"/>
    <w:tmpl w:val="AF3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2D05"/>
    <w:multiLevelType w:val="multilevel"/>
    <w:tmpl w:val="A27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1FD"/>
    <w:multiLevelType w:val="multilevel"/>
    <w:tmpl w:val="A7A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072E"/>
    <w:multiLevelType w:val="multilevel"/>
    <w:tmpl w:val="2C4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51B09"/>
    <w:multiLevelType w:val="multilevel"/>
    <w:tmpl w:val="CB9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533DB"/>
    <w:multiLevelType w:val="multilevel"/>
    <w:tmpl w:val="297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7ABF"/>
    <w:multiLevelType w:val="multilevel"/>
    <w:tmpl w:val="7DB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86533"/>
    <w:multiLevelType w:val="multilevel"/>
    <w:tmpl w:val="2DC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92C89"/>
    <w:multiLevelType w:val="multilevel"/>
    <w:tmpl w:val="6C0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E114D"/>
    <w:multiLevelType w:val="multilevel"/>
    <w:tmpl w:val="E10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649FA"/>
    <w:multiLevelType w:val="multilevel"/>
    <w:tmpl w:val="A1A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57934"/>
    <w:multiLevelType w:val="multilevel"/>
    <w:tmpl w:val="2E5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C0FB4"/>
    <w:multiLevelType w:val="multilevel"/>
    <w:tmpl w:val="445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95168"/>
    <w:multiLevelType w:val="multilevel"/>
    <w:tmpl w:val="706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A5655"/>
    <w:multiLevelType w:val="multilevel"/>
    <w:tmpl w:val="8CD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D31B1"/>
    <w:multiLevelType w:val="multilevel"/>
    <w:tmpl w:val="271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F47AC"/>
    <w:multiLevelType w:val="multilevel"/>
    <w:tmpl w:val="D0C0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F2538"/>
    <w:multiLevelType w:val="multilevel"/>
    <w:tmpl w:val="FED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44839"/>
    <w:multiLevelType w:val="multilevel"/>
    <w:tmpl w:val="E19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D5162"/>
    <w:multiLevelType w:val="multilevel"/>
    <w:tmpl w:val="B30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25414"/>
    <w:multiLevelType w:val="multilevel"/>
    <w:tmpl w:val="913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86F9B"/>
    <w:multiLevelType w:val="multilevel"/>
    <w:tmpl w:val="A49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37181"/>
    <w:multiLevelType w:val="multilevel"/>
    <w:tmpl w:val="618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F2228"/>
    <w:multiLevelType w:val="multilevel"/>
    <w:tmpl w:val="073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95FF6"/>
    <w:multiLevelType w:val="multilevel"/>
    <w:tmpl w:val="30E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91931"/>
    <w:multiLevelType w:val="multilevel"/>
    <w:tmpl w:val="618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C0BCF"/>
    <w:multiLevelType w:val="multilevel"/>
    <w:tmpl w:val="8D5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577E6"/>
    <w:multiLevelType w:val="multilevel"/>
    <w:tmpl w:val="04C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66F64"/>
    <w:multiLevelType w:val="multilevel"/>
    <w:tmpl w:val="348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837A7"/>
    <w:multiLevelType w:val="multilevel"/>
    <w:tmpl w:val="8EB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B5100"/>
    <w:multiLevelType w:val="multilevel"/>
    <w:tmpl w:val="4D8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C36B1"/>
    <w:multiLevelType w:val="multilevel"/>
    <w:tmpl w:val="D38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21EF3"/>
    <w:multiLevelType w:val="multilevel"/>
    <w:tmpl w:val="358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901B7"/>
    <w:multiLevelType w:val="multilevel"/>
    <w:tmpl w:val="CF1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20258"/>
    <w:multiLevelType w:val="multilevel"/>
    <w:tmpl w:val="48F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84336"/>
    <w:multiLevelType w:val="multilevel"/>
    <w:tmpl w:val="826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C569A"/>
    <w:multiLevelType w:val="multilevel"/>
    <w:tmpl w:val="126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A6E40"/>
    <w:multiLevelType w:val="multilevel"/>
    <w:tmpl w:val="A47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055D2"/>
    <w:multiLevelType w:val="multilevel"/>
    <w:tmpl w:val="51D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237B6"/>
    <w:multiLevelType w:val="multilevel"/>
    <w:tmpl w:val="DC5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A42D8"/>
    <w:multiLevelType w:val="multilevel"/>
    <w:tmpl w:val="17A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37485"/>
    <w:multiLevelType w:val="multilevel"/>
    <w:tmpl w:val="E26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6778D"/>
    <w:multiLevelType w:val="multilevel"/>
    <w:tmpl w:val="3F2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6261">
    <w:abstractNumId w:val="14"/>
  </w:num>
  <w:num w:numId="2" w16cid:durableId="1287813463">
    <w:abstractNumId w:val="15"/>
  </w:num>
  <w:num w:numId="3" w16cid:durableId="594822551">
    <w:abstractNumId w:val="26"/>
  </w:num>
  <w:num w:numId="4" w16cid:durableId="2081294223">
    <w:abstractNumId w:val="34"/>
  </w:num>
  <w:num w:numId="5" w16cid:durableId="417675654">
    <w:abstractNumId w:val="2"/>
  </w:num>
  <w:num w:numId="6" w16cid:durableId="473564363">
    <w:abstractNumId w:val="39"/>
  </w:num>
  <w:num w:numId="7" w16cid:durableId="1375808331">
    <w:abstractNumId w:val="6"/>
  </w:num>
  <w:num w:numId="8" w16cid:durableId="1250432022">
    <w:abstractNumId w:val="4"/>
  </w:num>
  <w:num w:numId="9" w16cid:durableId="2101440530">
    <w:abstractNumId w:val="8"/>
  </w:num>
  <w:num w:numId="10" w16cid:durableId="1102608764">
    <w:abstractNumId w:val="16"/>
  </w:num>
  <w:num w:numId="11" w16cid:durableId="2081754626">
    <w:abstractNumId w:val="30"/>
  </w:num>
  <w:num w:numId="12" w16cid:durableId="2049723581">
    <w:abstractNumId w:val="7"/>
  </w:num>
  <w:num w:numId="13" w16cid:durableId="1865628142">
    <w:abstractNumId w:val="20"/>
  </w:num>
  <w:num w:numId="14" w16cid:durableId="1723014403">
    <w:abstractNumId w:val="11"/>
  </w:num>
  <w:num w:numId="15" w16cid:durableId="1919634857">
    <w:abstractNumId w:val="18"/>
  </w:num>
  <w:num w:numId="16" w16cid:durableId="696932389">
    <w:abstractNumId w:val="43"/>
  </w:num>
  <w:num w:numId="17" w16cid:durableId="1398044036">
    <w:abstractNumId w:val="21"/>
  </w:num>
  <w:num w:numId="18" w16cid:durableId="581524819">
    <w:abstractNumId w:val="13"/>
  </w:num>
  <w:num w:numId="19" w16cid:durableId="1894190810">
    <w:abstractNumId w:val="37"/>
  </w:num>
  <w:num w:numId="20" w16cid:durableId="280460764">
    <w:abstractNumId w:val="35"/>
  </w:num>
  <w:num w:numId="21" w16cid:durableId="927621409">
    <w:abstractNumId w:val="23"/>
  </w:num>
  <w:num w:numId="22" w16cid:durableId="1551529238">
    <w:abstractNumId w:val="3"/>
  </w:num>
  <w:num w:numId="23" w16cid:durableId="1239175026">
    <w:abstractNumId w:val="10"/>
  </w:num>
  <w:num w:numId="24" w16cid:durableId="1489518425">
    <w:abstractNumId w:val="9"/>
  </w:num>
  <w:num w:numId="25" w16cid:durableId="510994543">
    <w:abstractNumId w:val="1"/>
  </w:num>
  <w:num w:numId="26" w16cid:durableId="870922879">
    <w:abstractNumId w:val="33"/>
  </w:num>
  <w:num w:numId="27" w16cid:durableId="1528132255">
    <w:abstractNumId w:val="32"/>
  </w:num>
  <w:num w:numId="28" w16cid:durableId="837769580">
    <w:abstractNumId w:val="0"/>
  </w:num>
  <w:num w:numId="29" w16cid:durableId="2089182913">
    <w:abstractNumId w:val="31"/>
  </w:num>
  <w:num w:numId="30" w16cid:durableId="796214865">
    <w:abstractNumId w:val="27"/>
  </w:num>
  <w:num w:numId="31" w16cid:durableId="18896985">
    <w:abstractNumId w:val="29"/>
  </w:num>
  <w:num w:numId="32" w16cid:durableId="1368529909">
    <w:abstractNumId w:val="5"/>
  </w:num>
  <w:num w:numId="33" w16cid:durableId="1866289909">
    <w:abstractNumId w:val="28"/>
  </w:num>
  <w:num w:numId="34" w16cid:durableId="1338457022">
    <w:abstractNumId w:val="25"/>
  </w:num>
  <w:num w:numId="35" w16cid:durableId="942030727">
    <w:abstractNumId w:val="17"/>
  </w:num>
  <w:num w:numId="36" w16cid:durableId="636420145">
    <w:abstractNumId w:val="36"/>
  </w:num>
  <w:num w:numId="37" w16cid:durableId="1569726994">
    <w:abstractNumId w:val="40"/>
  </w:num>
  <w:num w:numId="38" w16cid:durableId="955792666">
    <w:abstractNumId w:val="22"/>
  </w:num>
  <w:num w:numId="39" w16cid:durableId="137037114">
    <w:abstractNumId w:val="24"/>
  </w:num>
  <w:num w:numId="40" w16cid:durableId="925305539">
    <w:abstractNumId w:val="12"/>
  </w:num>
  <w:num w:numId="41" w16cid:durableId="159125767">
    <w:abstractNumId w:val="41"/>
  </w:num>
  <w:num w:numId="42" w16cid:durableId="1169294447">
    <w:abstractNumId w:val="42"/>
  </w:num>
  <w:num w:numId="43" w16cid:durableId="1087270294">
    <w:abstractNumId w:val="19"/>
  </w:num>
  <w:num w:numId="44" w16cid:durableId="14621171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CE"/>
    <w:rsid w:val="003A28CD"/>
    <w:rsid w:val="00504186"/>
    <w:rsid w:val="00535B16"/>
    <w:rsid w:val="005470CE"/>
    <w:rsid w:val="00850902"/>
    <w:rsid w:val="008D60A8"/>
    <w:rsid w:val="008F5179"/>
    <w:rsid w:val="009C2160"/>
    <w:rsid w:val="00B47D89"/>
    <w:rsid w:val="00BE5698"/>
    <w:rsid w:val="00C62AE9"/>
    <w:rsid w:val="00D32B0C"/>
    <w:rsid w:val="00D70944"/>
    <w:rsid w:val="00DE6249"/>
    <w:rsid w:val="00E01881"/>
    <w:rsid w:val="00F2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5AE2"/>
  <w15:chartTrackingRefBased/>
  <w15:docId w15:val="{C26BC0E6-3109-4D01-A6B7-7D5E7466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7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Tuabuela 77</dc:creator>
  <cp:keywords/>
  <dc:description/>
  <cp:lastModifiedBy>Johan Sebastian Yucuma Molano</cp:lastModifiedBy>
  <cp:revision>2</cp:revision>
  <dcterms:created xsi:type="dcterms:W3CDTF">2026-03-12T20:33:00Z</dcterms:created>
  <dcterms:modified xsi:type="dcterms:W3CDTF">2026-03-12T20:33:00Z</dcterms:modified>
</cp:coreProperties>
</file>