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A5117" w14:textId="06159185" w:rsidR="00421F83" w:rsidRDefault="00421F83" w:rsidP="00AD64F8">
      <w:pPr>
        <w:rPr>
          <w:color w:val="FF0000"/>
          <w:sz w:val="32"/>
          <w:szCs w:val="32"/>
        </w:rPr>
      </w:pPr>
    </w:p>
    <w:p w14:paraId="4AD61F8E" w14:textId="47AC4C79" w:rsidR="00421F83" w:rsidRDefault="00421F83" w:rsidP="00421F83">
      <w:pPr>
        <w:jc w:val="center"/>
        <w:rPr>
          <w:color w:val="FF0000"/>
          <w:sz w:val="36"/>
          <w:szCs w:val="36"/>
        </w:rPr>
      </w:pPr>
      <w:r w:rsidRPr="00421F83">
        <w:rPr>
          <w:color w:val="FF0000"/>
          <w:sz w:val="36"/>
          <w:szCs w:val="36"/>
        </w:rPr>
        <w:t>Historias de Usuario</w:t>
      </w:r>
    </w:p>
    <w:p w14:paraId="17744295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CO"/>
          <w14:ligatures w14:val="none"/>
        </w:rPr>
      </w:pPr>
      <w:r w:rsidRPr="00421F83">
        <w:rPr>
          <w:rFonts w:eastAsia="Times New Roman" w:cstheme="minorHAnsi"/>
          <w:b/>
          <w:bCs/>
          <w:kern w:val="0"/>
          <w:sz w:val="27"/>
          <w:szCs w:val="27"/>
          <w:lang w:eastAsia="es-CO"/>
          <w14:ligatures w14:val="none"/>
        </w:rPr>
        <w:t>1</w:t>
      </w:r>
    </w:p>
    <w:p w14:paraId="622AFE9B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Rol:</w:t>
      </w:r>
      <w:r w:rsidRPr="00421F83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Operador del sistema logístico</w:t>
      </w:r>
    </w:p>
    <w:p w14:paraId="26766E28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Funcionalidad:</w:t>
      </w:r>
      <w:r w:rsidRPr="00421F83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>Quiero registrar un nuevo envío con la información del cliente y dirección</w:t>
      </w:r>
    </w:p>
    <w:p w14:paraId="286CB2F3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Razón / Resultado:</w:t>
      </w:r>
      <w:r w:rsidRPr="00421F83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>Para poder gestionar la entrega del paquete dentro del sistema.</w:t>
      </w:r>
    </w:p>
    <w:p w14:paraId="0149893E" w14:textId="4C69625A" w:rsidR="00421F83" w:rsidRPr="00421F83" w:rsidRDefault="00421F83" w:rsidP="00421F8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Criterio de aceptación:</w:t>
      </w:r>
      <w:r w:rsidRPr="00421F83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>El sistema debe permitir ingresar los datos del envío y guardarlo en la lista de envíos registrados.</w:t>
      </w:r>
    </w:p>
    <w:p w14:paraId="50CFB5CB" w14:textId="77777777" w:rsidR="00421F83" w:rsidRPr="00421F83" w:rsidRDefault="00421F83" w:rsidP="00421F83">
      <w:pPr>
        <w:pStyle w:val="Ttulo3"/>
        <w:rPr>
          <w:rFonts w:asciiTheme="majorHAnsi" w:hAnsiTheme="majorHAnsi" w:cstheme="majorHAnsi"/>
        </w:rPr>
      </w:pPr>
      <w:r w:rsidRPr="00421F83">
        <w:rPr>
          <w:rFonts w:asciiTheme="majorHAnsi" w:hAnsiTheme="majorHAnsi" w:cstheme="majorHAnsi"/>
        </w:rPr>
        <w:t>2</w:t>
      </w:r>
    </w:p>
    <w:p w14:paraId="4B7E1E0A" w14:textId="77777777" w:rsidR="00421F83" w:rsidRP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Rol:</w:t>
      </w:r>
      <w:r w:rsidRPr="00421F83">
        <w:rPr>
          <w:rFonts w:asciiTheme="majorHAnsi" w:hAnsiTheme="majorHAnsi" w:cstheme="majorHAnsi"/>
        </w:rPr>
        <w:t xml:space="preserve"> Operador logístico</w:t>
      </w:r>
    </w:p>
    <w:p w14:paraId="405331AF" w14:textId="77777777" w:rsidR="00421F83" w:rsidRP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Funcionalidad:</w:t>
      </w:r>
      <w:r w:rsidRPr="00421F83">
        <w:rPr>
          <w:rFonts w:asciiTheme="majorHAnsi" w:hAnsiTheme="majorHAnsi" w:cstheme="majorHAnsi"/>
        </w:rPr>
        <w:br/>
        <w:t>Quiero asignar un repartidor a un envío</w:t>
      </w:r>
    </w:p>
    <w:p w14:paraId="52A5EE6D" w14:textId="77777777" w:rsidR="00421F83" w:rsidRP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Razón / Resultado:</w:t>
      </w:r>
      <w:r w:rsidRPr="00421F83">
        <w:rPr>
          <w:rFonts w:asciiTheme="majorHAnsi" w:hAnsiTheme="majorHAnsi" w:cstheme="majorHAnsi"/>
        </w:rPr>
        <w:br/>
        <w:t>Para que el paquete pueda ser entregado al cliente.</w:t>
      </w:r>
    </w:p>
    <w:p w14:paraId="42B89BFF" w14:textId="77777777" w:rsid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Criterio de aceptación:</w:t>
      </w:r>
      <w:r w:rsidRPr="00421F83">
        <w:rPr>
          <w:rFonts w:asciiTheme="majorHAnsi" w:hAnsiTheme="majorHAnsi" w:cstheme="majorHAnsi"/>
        </w:rPr>
        <w:br/>
        <w:t>El sistema debe permitir seleccionar un envío existente y asociarle un repartidor disponible.</w:t>
      </w:r>
    </w:p>
    <w:p w14:paraId="553F9CB8" w14:textId="77777777" w:rsidR="00421F83" w:rsidRDefault="00421F83" w:rsidP="00421F83">
      <w:pPr>
        <w:pStyle w:val="NormalWeb"/>
        <w:rPr>
          <w:rFonts w:asciiTheme="majorHAnsi" w:hAnsiTheme="majorHAnsi" w:cstheme="majorHAnsi"/>
        </w:rPr>
      </w:pPr>
    </w:p>
    <w:p w14:paraId="2C05CB38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</w:pPr>
      <w:r w:rsidRPr="00421F8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  <w:t>3</w:t>
      </w:r>
    </w:p>
    <w:p w14:paraId="7551E0A2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Rol:</w:t>
      </w:r>
      <w:r w:rsidRPr="00421F83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t xml:space="preserve"> Operador logístico</w:t>
      </w:r>
    </w:p>
    <w:p w14:paraId="61239704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Funcionalidad:</w:t>
      </w:r>
      <w:r w:rsidRPr="00421F83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Quiero cambiar el estado de un envío</w:t>
      </w:r>
    </w:p>
    <w:p w14:paraId="2D657183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Razón / Resultado:</w:t>
      </w:r>
      <w:r w:rsidRPr="00421F83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Para mantener actualizado el progreso de la entrega.</w:t>
      </w:r>
    </w:p>
    <w:p w14:paraId="45FB1535" w14:textId="7FBD7EC5" w:rsidR="00421F83" w:rsidRPr="00421F83" w:rsidRDefault="00421F83" w:rsidP="00421F8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421F83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lastRenderedPageBreak/>
        <w:t>Criterio de aceptación:</w:t>
      </w:r>
      <w:r w:rsidRPr="00421F83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El sistema debe permitir cambiar el estado del envío (creado, asignado, en ruta, entregado o cancelado).</w:t>
      </w:r>
    </w:p>
    <w:p w14:paraId="37D0DD7F" w14:textId="77777777" w:rsidR="00421F83" w:rsidRDefault="00421F83" w:rsidP="00421F83">
      <w:pPr>
        <w:rPr>
          <w:color w:val="FF0000"/>
          <w:sz w:val="36"/>
          <w:szCs w:val="36"/>
        </w:rPr>
      </w:pPr>
    </w:p>
    <w:p w14:paraId="5CB6B76B" w14:textId="77777777" w:rsidR="00421F83" w:rsidRPr="00421F83" w:rsidRDefault="00421F83" w:rsidP="00421F83">
      <w:pPr>
        <w:pStyle w:val="Ttulo3"/>
        <w:rPr>
          <w:rFonts w:asciiTheme="majorHAnsi" w:hAnsiTheme="majorHAnsi" w:cstheme="majorHAnsi"/>
        </w:rPr>
      </w:pPr>
      <w:r w:rsidRPr="00421F83">
        <w:rPr>
          <w:rFonts w:asciiTheme="majorHAnsi" w:hAnsiTheme="majorHAnsi" w:cstheme="majorHAnsi"/>
        </w:rPr>
        <w:t>4</w:t>
      </w:r>
    </w:p>
    <w:p w14:paraId="68A778AF" w14:textId="77777777" w:rsidR="00421F83" w:rsidRP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Rol:</w:t>
      </w:r>
      <w:r w:rsidRPr="00421F83">
        <w:rPr>
          <w:rFonts w:asciiTheme="majorHAnsi" w:hAnsiTheme="majorHAnsi" w:cstheme="majorHAnsi"/>
        </w:rPr>
        <w:t xml:space="preserve"> Operador logístico</w:t>
      </w:r>
    </w:p>
    <w:p w14:paraId="7BCDB23A" w14:textId="77777777" w:rsidR="00421F83" w:rsidRP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Funcionalidad:</w:t>
      </w:r>
      <w:r w:rsidRPr="00421F83">
        <w:rPr>
          <w:rFonts w:asciiTheme="majorHAnsi" w:hAnsiTheme="majorHAnsi" w:cstheme="majorHAnsi"/>
        </w:rPr>
        <w:br/>
        <w:t>Quiero cancelar un envío</w:t>
      </w:r>
    </w:p>
    <w:p w14:paraId="1D3B676A" w14:textId="77777777" w:rsidR="00421F83" w:rsidRP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Razón / Resultado:</w:t>
      </w:r>
      <w:r w:rsidRPr="00421F83">
        <w:rPr>
          <w:rFonts w:asciiTheme="majorHAnsi" w:hAnsiTheme="majorHAnsi" w:cstheme="majorHAnsi"/>
        </w:rPr>
        <w:br/>
        <w:t>Para detener el proceso de entrega cuando el cliente lo solicite o haya un problema.</w:t>
      </w:r>
    </w:p>
    <w:p w14:paraId="0AFB093B" w14:textId="77777777" w:rsidR="00421F83" w:rsidRPr="00421F83" w:rsidRDefault="00421F83" w:rsidP="00421F83">
      <w:pPr>
        <w:pStyle w:val="NormalWeb"/>
        <w:rPr>
          <w:rFonts w:asciiTheme="majorHAnsi" w:hAnsiTheme="majorHAnsi" w:cstheme="majorHAnsi"/>
        </w:rPr>
      </w:pPr>
      <w:r w:rsidRPr="00421F83">
        <w:rPr>
          <w:rStyle w:val="Textoennegrita"/>
          <w:rFonts w:asciiTheme="majorHAnsi" w:hAnsiTheme="majorHAnsi" w:cstheme="majorHAnsi"/>
        </w:rPr>
        <w:t>Criterio de aceptación:</w:t>
      </w:r>
      <w:r w:rsidRPr="00421F83">
        <w:rPr>
          <w:rFonts w:asciiTheme="majorHAnsi" w:hAnsiTheme="majorHAnsi" w:cstheme="majorHAnsi"/>
        </w:rPr>
        <w:br/>
        <w:t>El sistema debe permitir cambiar el estado del envío a cancelado.</w:t>
      </w:r>
    </w:p>
    <w:p w14:paraId="10B24453" w14:textId="77777777" w:rsidR="00421F83" w:rsidRDefault="00421F83" w:rsidP="00421F83">
      <w:pPr>
        <w:rPr>
          <w:color w:val="FF0000"/>
          <w:sz w:val="36"/>
          <w:szCs w:val="36"/>
        </w:rPr>
      </w:pPr>
    </w:p>
    <w:p w14:paraId="4C87475F" w14:textId="77777777" w:rsidR="00AD64F8" w:rsidRPr="00AD64F8" w:rsidRDefault="00AD64F8" w:rsidP="00AD64F8">
      <w:pPr>
        <w:pStyle w:val="Ttulo3"/>
        <w:rPr>
          <w:rFonts w:asciiTheme="majorHAnsi" w:hAnsiTheme="majorHAnsi" w:cstheme="majorHAnsi"/>
        </w:rPr>
      </w:pPr>
      <w:r w:rsidRPr="00AD64F8">
        <w:rPr>
          <w:rFonts w:asciiTheme="majorHAnsi" w:hAnsiTheme="majorHAnsi" w:cstheme="majorHAnsi"/>
        </w:rPr>
        <w:t>5</w:t>
      </w:r>
    </w:p>
    <w:p w14:paraId="7CC9D582" w14:textId="77777777" w:rsidR="00AD64F8" w:rsidRPr="00AD64F8" w:rsidRDefault="00AD64F8" w:rsidP="00AD64F8">
      <w:pPr>
        <w:pStyle w:val="NormalWeb"/>
        <w:rPr>
          <w:rFonts w:asciiTheme="majorHAnsi" w:hAnsiTheme="majorHAnsi" w:cstheme="majorHAnsi"/>
        </w:rPr>
      </w:pPr>
      <w:r w:rsidRPr="00AD64F8">
        <w:rPr>
          <w:rStyle w:val="Textoennegrita"/>
          <w:rFonts w:asciiTheme="majorHAnsi" w:hAnsiTheme="majorHAnsi" w:cstheme="majorHAnsi"/>
        </w:rPr>
        <w:t>Rol:</w:t>
      </w:r>
      <w:r w:rsidRPr="00AD64F8">
        <w:rPr>
          <w:rFonts w:asciiTheme="majorHAnsi" w:hAnsiTheme="majorHAnsi" w:cstheme="majorHAnsi"/>
        </w:rPr>
        <w:t xml:space="preserve"> Operador logístico</w:t>
      </w:r>
    </w:p>
    <w:p w14:paraId="6610DFCC" w14:textId="77777777" w:rsidR="00AD64F8" w:rsidRPr="00AD64F8" w:rsidRDefault="00AD64F8" w:rsidP="00AD64F8">
      <w:pPr>
        <w:pStyle w:val="NormalWeb"/>
        <w:rPr>
          <w:rFonts w:asciiTheme="majorHAnsi" w:hAnsiTheme="majorHAnsi" w:cstheme="majorHAnsi"/>
        </w:rPr>
      </w:pPr>
      <w:r w:rsidRPr="00AD64F8">
        <w:rPr>
          <w:rStyle w:val="Textoennegrita"/>
          <w:rFonts w:asciiTheme="majorHAnsi" w:hAnsiTheme="majorHAnsi" w:cstheme="majorHAnsi"/>
        </w:rPr>
        <w:t>Funcionalidad:</w:t>
      </w:r>
      <w:r w:rsidRPr="00AD64F8">
        <w:rPr>
          <w:rFonts w:asciiTheme="majorHAnsi" w:hAnsiTheme="majorHAnsi" w:cstheme="majorHAnsi"/>
        </w:rPr>
        <w:br/>
        <w:t>Quiero calcular el costo de un envío según el tipo de entrega</w:t>
      </w:r>
    </w:p>
    <w:p w14:paraId="306693D0" w14:textId="77777777" w:rsidR="00AD64F8" w:rsidRPr="00AD64F8" w:rsidRDefault="00AD64F8" w:rsidP="00AD64F8">
      <w:pPr>
        <w:pStyle w:val="NormalWeb"/>
        <w:rPr>
          <w:rFonts w:asciiTheme="majorHAnsi" w:hAnsiTheme="majorHAnsi" w:cstheme="majorHAnsi"/>
        </w:rPr>
      </w:pPr>
      <w:r w:rsidRPr="00AD64F8">
        <w:rPr>
          <w:rStyle w:val="Textoennegrita"/>
          <w:rFonts w:asciiTheme="majorHAnsi" w:hAnsiTheme="majorHAnsi" w:cstheme="majorHAnsi"/>
        </w:rPr>
        <w:t>Razón / Resultado:</w:t>
      </w:r>
      <w:r w:rsidRPr="00AD64F8">
        <w:rPr>
          <w:rFonts w:asciiTheme="majorHAnsi" w:hAnsiTheme="majorHAnsi" w:cstheme="majorHAnsi"/>
        </w:rPr>
        <w:br/>
        <w:t>Para conocer el valor que se debe cobrar al cliente.</w:t>
      </w:r>
    </w:p>
    <w:p w14:paraId="6A417252" w14:textId="77777777" w:rsidR="00AD64F8" w:rsidRPr="00AD64F8" w:rsidRDefault="00AD64F8" w:rsidP="00AD64F8">
      <w:pPr>
        <w:pStyle w:val="NormalWeb"/>
        <w:rPr>
          <w:rFonts w:asciiTheme="majorHAnsi" w:hAnsiTheme="majorHAnsi" w:cstheme="majorHAnsi"/>
        </w:rPr>
      </w:pPr>
      <w:r w:rsidRPr="00AD64F8">
        <w:rPr>
          <w:rStyle w:val="Textoennegrita"/>
          <w:rFonts w:asciiTheme="majorHAnsi" w:hAnsiTheme="majorHAnsi" w:cstheme="majorHAnsi"/>
        </w:rPr>
        <w:t>Criterio de aceptación:</w:t>
      </w:r>
      <w:r w:rsidRPr="00AD64F8">
        <w:rPr>
          <w:rFonts w:asciiTheme="majorHAnsi" w:hAnsiTheme="majorHAnsi" w:cstheme="majorHAnsi"/>
        </w:rPr>
        <w:br/>
        <w:t xml:space="preserve">El sistema debe permitir seleccionar una estrategia de envío (standard, </w:t>
      </w:r>
      <w:proofErr w:type="spellStart"/>
      <w:r w:rsidRPr="00AD64F8">
        <w:rPr>
          <w:rFonts w:asciiTheme="majorHAnsi" w:hAnsiTheme="majorHAnsi" w:cstheme="majorHAnsi"/>
        </w:rPr>
        <w:t>express</w:t>
      </w:r>
      <w:proofErr w:type="spellEnd"/>
      <w:r w:rsidRPr="00AD64F8">
        <w:rPr>
          <w:rFonts w:asciiTheme="majorHAnsi" w:hAnsiTheme="majorHAnsi" w:cstheme="majorHAnsi"/>
        </w:rPr>
        <w:t xml:space="preserve"> o internacional) y calcular el costo correspondiente.</w:t>
      </w:r>
    </w:p>
    <w:p w14:paraId="7241C0AB" w14:textId="77777777" w:rsidR="00AD64F8" w:rsidRPr="00AD64F8" w:rsidRDefault="00AD64F8" w:rsidP="00421F83">
      <w:pPr>
        <w:rPr>
          <w:rFonts w:asciiTheme="majorHAnsi" w:hAnsiTheme="majorHAnsi" w:cstheme="majorHAnsi"/>
          <w:color w:val="FF0000"/>
          <w:sz w:val="36"/>
          <w:szCs w:val="36"/>
        </w:rPr>
      </w:pPr>
    </w:p>
    <w:p w14:paraId="0E251BF1" w14:textId="77777777" w:rsidR="00AD64F8" w:rsidRPr="00AD64F8" w:rsidRDefault="00AD64F8" w:rsidP="00AD64F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  <w:t>6</w:t>
      </w:r>
    </w:p>
    <w:p w14:paraId="40AD9516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Rol: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t xml:space="preserve"> Administrador del sistema</w:t>
      </w:r>
    </w:p>
    <w:p w14:paraId="5E3D5118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lastRenderedPageBreak/>
        <w:t>Funcionalidad: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Quiero listar todos los envíos registrados</w:t>
      </w:r>
    </w:p>
    <w:p w14:paraId="715CF955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Razón / Resultado: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Para poder visualizar y controlar las entregas que están en el sistema.</w:t>
      </w:r>
    </w:p>
    <w:p w14:paraId="16D61623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Criterio de aceptación: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El sistema debe mostrar todos los envíos con su información básica y estado actual.</w:t>
      </w:r>
    </w:p>
    <w:p w14:paraId="2E1BF1B1" w14:textId="619A8A20" w:rsidR="00AD64F8" w:rsidRPr="00AD64F8" w:rsidRDefault="00AD64F8" w:rsidP="00AD64F8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</w:p>
    <w:p w14:paraId="0113D6E4" w14:textId="77777777" w:rsidR="00AD64F8" w:rsidRPr="00AD64F8" w:rsidRDefault="00AD64F8" w:rsidP="00AD64F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  <w:t>7</w:t>
      </w:r>
    </w:p>
    <w:p w14:paraId="71279628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Rol: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t xml:space="preserve"> Administrador del sistema</w:t>
      </w:r>
    </w:p>
    <w:p w14:paraId="16B8789E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Funcionalidad: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Quiero recorrer los envíos según su estado</w:t>
      </w:r>
    </w:p>
    <w:p w14:paraId="3DF7FC9F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Razón / Resultado: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Para poder revisar fácilmente los envíos pendientes, en ruta o entregados.</w:t>
      </w:r>
    </w:p>
    <w:p w14:paraId="6DA33494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Criterio de aceptación: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El sistema debe permitir recorrer los envíos usando un iterador y filtrar por estado.</w:t>
      </w:r>
    </w:p>
    <w:p w14:paraId="29250349" w14:textId="51666E19" w:rsidR="00AD64F8" w:rsidRPr="00AD64F8" w:rsidRDefault="00AD64F8" w:rsidP="00AD64F8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</w:p>
    <w:p w14:paraId="0BFBC231" w14:textId="77777777" w:rsidR="00AD64F8" w:rsidRPr="00AD64F8" w:rsidRDefault="00AD64F8" w:rsidP="00AD64F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CO"/>
          <w14:ligatures w14:val="none"/>
        </w:rPr>
        <w:t>8</w:t>
      </w:r>
    </w:p>
    <w:p w14:paraId="54558DE4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Rol: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t xml:space="preserve"> Cliente u operador del sistema</w:t>
      </w:r>
    </w:p>
    <w:p w14:paraId="71315797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Funcionalidad: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Quiero recibir notificaciones cuando cambie el estado de un envío</w:t>
      </w:r>
    </w:p>
    <w:p w14:paraId="0CFA2E0D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Razón / Resultado: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Para estar informado sobre el progreso de la entrega.</w:t>
      </w:r>
    </w:p>
    <w:p w14:paraId="74C5554D" w14:textId="77777777" w:rsidR="00AD64F8" w:rsidRPr="00AD64F8" w:rsidRDefault="00AD64F8" w:rsidP="00AD64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</w:pPr>
      <w:r w:rsidRPr="00AD64F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CO"/>
          <w14:ligatures w14:val="none"/>
        </w:rPr>
        <w:t>Criterio de aceptación:</w:t>
      </w:r>
      <w:r w:rsidRPr="00AD64F8">
        <w:rPr>
          <w:rFonts w:asciiTheme="majorHAnsi" w:eastAsia="Times New Roman" w:hAnsiTheme="majorHAnsi" w:cstheme="majorHAnsi"/>
          <w:kern w:val="0"/>
          <w:sz w:val="24"/>
          <w:szCs w:val="24"/>
          <w:lang w:eastAsia="es-CO"/>
          <w14:ligatures w14:val="none"/>
        </w:rPr>
        <w:br/>
        <w:t>Cuando el estado de un envío cambie, el sistema debe notificar automáticamente a los observadores registrados.</w:t>
      </w:r>
    </w:p>
    <w:p w14:paraId="7BCE621B" w14:textId="77777777" w:rsidR="00AD64F8" w:rsidRPr="00AD64F8" w:rsidRDefault="00AD64F8" w:rsidP="00421F83">
      <w:pPr>
        <w:rPr>
          <w:rFonts w:asciiTheme="majorHAnsi" w:hAnsiTheme="majorHAnsi" w:cstheme="majorHAnsi"/>
          <w:color w:val="FF0000"/>
          <w:sz w:val="36"/>
          <w:szCs w:val="36"/>
        </w:rPr>
      </w:pPr>
    </w:p>
    <w:sectPr w:rsidR="00AD64F8" w:rsidRPr="00AD64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83"/>
    <w:rsid w:val="00421F83"/>
    <w:rsid w:val="00AD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A2C8"/>
  <w15:chartTrackingRefBased/>
  <w15:docId w15:val="{86DD6412-79E5-44EA-97C0-B4D004FD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21F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21F83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1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21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Juancamilo Fierroesquivel</dc:creator>
  <cp:keywords/>
  <dc:description/>
  <cp:lastModifiedBy>Juancamilo Fierroesquivel</cp:lastModifiedBy>
  <cp:revision>1</cp:revision>
  <dcterms:created xsi:type="dcterms:W3CDTF">2026-03-12T04:59:00Z</dcterms:created>
  <dcterms:modified xsi:type="dcterms:W3CDTF">2026-03-12T05:11:00Z</dcterms:modified>
</cp:coreProperties>
</file>