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191"/>
        <w:gridCol w:w="1806"/>
      </w:tblGrid>
      <w:tr w:rsidR="000A7AB5" w:rsidRPr="00B44F2A" w14:paraId="5F97F8B4" w14:textId="77777777" w:rsidTr="00EE7C8E">
        <w:tc>
          <w:tcPr>
            <w:tcW w:w="12191" w:type="dxa"/>
            <w:shd w:val="clear" w:color="auto" w:fill="D9D9D9" w:themeFill="background1" w:themeFillShade="D9"/>
            <w:vAlign w:val="center"/>
          </w:tcPr>
          <w:p w14:paraId="4FA1EAAD" w14:textId="77777777" w:rsidR="000A7AB5" w:rsidRPr="00EE388D" w:rsidRDefault="000A7AB5" w:rsidP="000A7AB5">
            <w:pPr>
              <w:jc w:val="center"/>
              <w:rPr>
                <w:rFonts w:ascii="Montserrat SemiBold" w:hAnsi="Montserrat SemiBold" w:cs="Arial"/>
                <w:sz w:val="20"/>
                <w:szCs w:val="20"/>
              </w:rPr>
            </w:pPr>
            <w:r w:rsidRPr="00EE388D">
              <w:rPr>
                <w:rFonts w:ascii="Montserrat SemiBold" w:hAnsi="Montserrat SemiBold" w:cs="Arial"/>
                <w:sz w:val="20"/>
                <w:szCs w:val="20"/>
              </w:rPr>
              <w:t>Objetivo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11B4C937" w14:textId="77777777" w:rsidR="000A7AB5" w:rsidRPr="00EE388D" w:rsidRDefault="000A7AB5" w:rsidP="008E122D">
            <w:pPr>
              <w:jc w:val="center"/>
              <w:rPr>
                <w:rFonts w:ascii="Montserrat SemiBold" w:hAnsi="Montserrat SemiBold" w:cs="Arial"/>
                <w:sz w:val="20"/>
                <w:szCs w:val="20"/>
              </w:rPr>
            </w:pPr>
            <w:r w:rsidRPr="00EE388D">
              <w:rPr>
                <w:rFonts w:ascii="Montserrat SemiBold" w:hAnsi="Montserrat SemiBold" w:cs="Arial"/>
                <w:sz w:val="20"/>
                <w:szCs w:val="20"/>
              </w:rPr>
              <w:t>Periodo</w:t>
            </w:r>
          </w:p>
        </w:tc>
      </w:tr>
      <w:tr w:rsidR="00B3121A" w:rsidRPr="00B44F2A" w14:paraId="6E10D9F7" w14:textId="77777777" w:rsidTr="00FD6244">
        <w:trPr>
          <w:trHeight w:val="628"/>
        </w:trPr>
        <w:tc>
          <w:tcPr>
            <w:tcW w:w="12191" w:type="dxa"/>
            <w:vAlign w:val="center"/>
          </w:tcPr>
          <w:p w14:paraId="642CF44B" w14:textId="23D0D852" w:rsidR="00711F63" w:rsidRPr="00B44F2A" w:rsidRDefault="00711F63" w:rsidP="00FD6244">
            <w:pPr>
              <w:pStyle w:val="Default"/>
              <w:spacing w:after="207"/>
              <w:rPr>
                <w:rFonts w:ascii="Montserrat Light" w:hAnsi="Montserrat Light" w:cs="Arial"/>
                <w:sz w:val="20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2BA4D875" w14:textId="0B219EAC" w:rsidR="00EE7C8E" w:rsidRPr="00B44F2A" w:rsidRDefault="00EE7C8E" w:rsidP="0026479C">
            <w:pPr>
              <w:jc w:val="center"/>
              <w:rPr>
                <w:rFonts w:ascii="Montserrat Light" w:hAnsi="Montserrat Light" w:cs="Arial"/>
                <w:sz w:val="20"/>
                <w:szCs w:val="20"/>
              </w:rPr>
            </w:pPr>
          </w:p>
        </w:tc>
      </w:tr>
    </w:tbl>
    <w:p w14:paraId="79D33610" w14:textId="77777777" w:rsidR="00EE7C8E" w:rsidRDefault="00EE7C8E" w:rsidP="00EE7C8E">
      <w:pPr>
        <w:spacing w:after="0"/>
      </w:pPr>
    </w:p>
    <w:tbl>
      <w:tblPr>
        <w:tblStyle w:val="Tablaconcuadrcula"/>
        <w:tblW w:w="0" w:type="auto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9"/>
        <w:gridCol w:w="2798"/>
      </w:tblGrid>
      <w:tr w:rsidR="00B3121A" w:rsidRPr="00B44F2A" w14:paraId="2D238E2D" w14:textId="77777777" w:rsidTr="00EE7C8E">
        <w:trPr>
          <w:trHeight w:val="273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14:paraId="1786D44A" w14:textId="77777777" w:rsidR="00B3121A" w:rsidRPr="00EE388D" w:rsidRDefault="00B3121A" w:rsidP="00B3121A">
            <w:pPr>
              <w:jc w:val="center"/>
              <w:rPr>
                <w:rFonts w:ascii="Montserrat SemiBold" w:hAnsi="Montserrat SemiBold" w:cs="Arial"/>
                <w:sz w:val="20"/>
                <w:szCs w:val="20"/>
              </w:rPr>
            </w:pPr>
            <w:r w:rsidRPr="00EE388D">
              <w:rPr>
                <w:rFonts w:ascii="Montserrat SemiBold" w:hAnsi="Montserrat SemiBold" w:cs="Arial"/>
                <w:sz w:val="20"/>
                <w:szCs w:val="20"/>
              </w:rPr>
              <w:t>Alcance</w:t>
            </w:r>
          </w:p>
        </w:tc>
        <w:tc>
          <w:tcPr>
            <w:tcW w:w="2798" w:type="dxa"/>
            <w:shd w:val="clear" w:color="auto" w:fill="D9D9D9" w:themeFill="background1" w:themeFillShade="D9"/>
            <w:vAlign w:val="center"/>
          </w:tcPr>
          <w:p w14:paraId="2A8AE297" w14:textId="77777777" w:rsidR="00B3121A" w:rsidRPr="00EE388D" w:rsidRDefault="00B3121A" w:rsidP="00B3121A">
            <w:pPr>
              <w:jc w:val="center"/>
              <w:rPr>
                <w:rFonts w:ascii="Montserrat SemiBold" w:hAnsi="Montserrat SemiBold" w:cs="Arial"/>
                <w:sz w:val="20"/>
                <w:szCs w:val="20"/>
              </w:rPr>
            </w:pPr>
            <w:r w:rsidRPr="00EE388D">
              <w:rPr>
                <w:rFonts w:ascii="Montserrat SemiBold" w:hAnsi="Montserrat SemiBold" w:cs="Arial"/>
                <w:sz w:val="20"/>
                <w:szCs w:val="20"/>
              </w:rPr>
              <w:t>Criterio de Auditoría</w:t>
            </w:r>
          </w:p>
        </w:tc>
      </w:tr>
      <w:tr w:rsidR="00B3121A" w:rsidRPr="00B44F2A" w14:paraId="4BD0F170" w14:textId="77777777" w:rsidTr="00EE7C8E">
        <w:trPr>
          <w:trHeight w:val="694"/>
        </w:trPr>
        <w:tc>
          <w:tcPr>
            <w:tcW w:w="11199" w:type="dxa"/>
            <w:vAlign w:val="center"/>
          </w:tcPr>
          <w:p w14:paraId="48122D96" w14:textId="3263B65C" w:rsidR="009A25BA" w:rsidRPr="00FD6244" w:rsidRDefault="009A25BA" w:rsidP="00FD6244">
            <w:pPr>
              <w:jc w:val="both"/>
              <w:rPr>
                <w:rFonts w:ascii="Montserrat Light" w:hAnsi="Montserrat Light" w:cs="Arial"/>
                <w:sz w:val="20"/>
                <w:szCs w:val="20"/>
              </w:rPr>
            </w:pPr>
          </w:p>
        </w:tc>
        <w:tc>
          <w:tcPr>
            <w:tcW w:w="2798" w:type="dxa"/>
            <w:vAlign w:val="center"/>
          </w:tcPr>
          <w:p w14:paraId="7C6BBA24" w14:textId="141CDD55" w:rsidR="009B1696" w:rsidRPr="00B44F2A" w:rsidRDefault="009B1696" w:rsidP="009A25BA">
            <w:pPr>
              <w:rPr>
                <w:rFonts w:ascii="Montserrat Light" w:hAnsi="Montserrat Light" w:cs="Arial"/>
                <w:sz w:val="20"/>
                <w:szCs w:val="20"/>
              </w:rPr>
            </w:pPr>
          </w:p>
        </w:tc>
      </w:tr>
    </w:tbl>
    <w:p w14:paraId="29CB20FE" w14:textId="77777777" w:rsidR="00ED4EA6" w:rsidRPr="00B44F2A" w:rsidRDefault="00000000">
      <w:pPr>
        <w:rPr>
          <w:rFonts w:ascii="Montserrat Light" w:hAnsi="Montserrat Light" w:cs="Arial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8"/>
        <w:gridCol w:w="1701"/>
        <w:gridCol w:w="1984"/>
        <w:gridCol w:w="2552"/>
        <w:gridCol w:w="2835"/>
        <w:gridCol w:w="1522"/>
      </w:tblGrid>
      <w:tr w:rsidR="00EE388D" w:rsidRPr="00EE388D" w14:paraId="20DF5979" w14:textId="77777777" w:rsidTr="00FD6244">
        <w:trPr>
          <w:trHeight w:val="480"/>
          <w:tblHeader/>
        </w:trPr>
        <w:tc>
          <w:tcPr>
            <w:tcW w:w="121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063DA379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Proyecto o Área</w:t>
            </w:r>
          </w:p>
        </w:tc>
        <w:tc>
          <w:tcPr>
            <w:tcW w:w="608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05B4FB0E" w14:textId="5F2313AF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A</w:t>
            </w:r>
            <w:r w:rsidR="000613B1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uditor</w:t>
            </w:r>
          </w:p>
        </w:tc>
        <w:tc>
          <w:tcPr>
            <w:tcW w:w="709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0B0FEE01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Fecha Programada</w:t>
            </w:r>
          </w:p>
        </w:tc>
        <w:tc>
          <w:tcPr>
            <w:tcW w:w="912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7D2A4C64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Fecha Ejecutada</w:t>
            </w:r>
          </w:p>
        </w:tc>
        <w:tc>
          <w:tcPr>
            <w:tcW w:w="1013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5AC182BA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Proyecto o Área</w:t>
            </w:r>
          </w:p>
        </w:tc>
        <w:tc>
          <w:tcPr>
            <w:tcW w:w="544" w:type="pc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4CC0F0B6" w14:textId="77777777" w:rsidR="006419CC" w:rsidRPr="00EE388D" w:rsidRDefault="006419CC" w:rsidP="006419CC">
            <w:pPr>
              <w:spacing w:after="0" w:line="240" w:lineRule="auto"/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Tipo de auditoria</w:t>
            </w:r>
          </w:p>
        </w:tc>
      </w:tr>
      <w:tr w:rsidR="00EE388D" w:rsidRPr="00EE388D" w14:paraId="46C1F485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3784B41" w14:textId="151F011F" w:rsidR="006419CC" w:rsidRPr="00EE388D" w:rsidRDefault="006419CC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8EBBD5A" w14:textId="4BC30EE3" w:rsidR="006419CC" w:rsidRPr="00EE388D" w:rsidRDefault="006419CC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6CBFD22" w14:textId="6397A5DE" w:rsidR="006419CC" w:rsidRPr="00EE388D" w:rsidRDefault="006419CC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ABB0095" w14:textId="6F567A1D" w:rsidR="006419CC" w:rsidRPr="00EE388D" w:rsidRDefault="006419CC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3121817" w14:textId="28701807" w:rsidR="006419CC" w:rsidRPr="00EE388D" w:rsidRDefault="006419CC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832FA88" w14:textId="326A05DF" w:rsidR="006419CC" w:rsidRPr="00EE388D" w:rsidRDefault="006419CC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6C8335D7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19CE663D" w14:textId="2DBA9E4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1E34F66C" w14:textId="5DC01A3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0DE52EA" w14:textId="4115007A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1C1FD85E" w14:textId="26E883CC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CBC3D48" w14:textId="3ABAAF6C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C87B04D" w14:textId="617AAFE4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40806102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0B557F8" w14:textId="5B21F216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7FC7712" w14:textId="409CD19B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B70CD4D" w14:textId="67DDBCB1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180C728" w14:textId="6AF58434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4652E9B" w14:textId="7BCFB8E8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68B9F1DC" w14:textId="6B56CBA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2A0C6419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18166CA2" w14:textId="73F99E34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F5253B3" w14:textId="4A387BFE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461D37F" w14:textId="49046F8E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7FB5DF8" w14:textId="5223F896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150BABA" w14:textId="02715DB1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51183DEC" w14:textId="40511A79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17AF09A2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868D2FF" w14:textId="32704552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8735828" w14:textId="385866E6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6C09B000" w14:textId="451B033F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AB1D60D" w14:textId="08DDEEB3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36D99D9" w14:textId="432F4E5C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EB3ED9A" w14:textId="4A37366A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38E16917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11159C7" w14:textId="2195133B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1ADFD8A" w14:textId="26157E25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AE44D3C" w14:textId="18EF0EBF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373AFD1" w14:textId="7D67FA02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82CDE87" w14:textId="2420123A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C61A41B" w14:textId="1820245F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35711A05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A89638F" w14:textId="2DF79070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3BD3460" w14:textId="6AF401D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C8F0F08" w14:textId="0CD88F09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7407CAD" w14:textId="718EC2EA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6FFBB95C" w14:textId="4154E981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702E753" w14:textId="6F0F845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4A88BBED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EFFF481" w14:textId="28E388BC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C53C5AA" w14:textId="7333E4F5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44D2EB91" w14:textId="55A9EE9D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6AA3E739" w14:textId="72F254BE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CEA75D6" w14:textId="2789F7C0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9B75D72" w14:textId="0D6CF1EE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1CC52D2D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7A9E40F2" w14:textId="4CCF7123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42E798E" w14:textId="1D57CFE6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5F9F6F5" w14:textId="34182532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0183DB97" w14:textId="0FC5D8BB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3A8BE761" w14:textId="1CC013D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</w:tcPr>
          <w:p w14:paraId="24383E92" w14:textId="3C016658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71894816" w14:textId="77777777" w:rsidTr="00FD6244">
        <w:trPr>
          <w:trHeight w:val="300"/>
        </w:trPr>
        <w:tc>
          <w:tcPr>
            <w:tcW w:w="1214" w:type="pct"/>
            <w:tcBorders>
              <w:top w:val="nil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5362CB6C" w14:textId="7C4D29E0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1022D14B" w14:textId="51B0878E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22C3E2AB" w14:textId="63ABD252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4FDB8B58" w14:textId="014C357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347D84EA" w14:textId="652CC346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FFFFFF"/>
            <w:vAlign w:val="center"/>
          </w:tcPr>
          <w:p w14:paraId="4E60C598" w14:textId="4D342999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116AEAEC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A9F551A" w14:textId="1B5469A4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D908982" w14:textId="5EEF3F18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7CF80981" w14:textId="42F8D424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2918C6E" w14:textId="58189AD5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4C52776" w14:textId="0931D72D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A87A8FF" w14:textId="374C67AB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5611E3E8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DC3209F" w14:textId="1D9A9C7A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1C75924" w14:textId="5A843964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67B38AB3" w14:textId="305C2856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6DDCDFF3" w14:textId="6E6B95BB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D884ED5" w14:textId="209E27DA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1452E67" w14:textId="10657DF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69F3EB92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76127DB" w14:textId="420DF333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542C311" w14:textId="1A22BF34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D423A17" w14:textId="7780900A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0BB792B" w14:textId="5938EA4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3244747" w14:textId="5A891D61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61CF54C5" w14:textId="4F71C46B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1FCE6D6E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DA1305B" w14:textId="2DF7E31E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BC8F79D" w14:textId="10B29481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27D012BC" w14:textId="779E5868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746B81D2" w14:textId="31F0A2B2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B605916" w14:textId="72B557A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1A468E51" w14:textId="2C37C60B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2CB47005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D48CAAF" w14:textId="24E3DBB3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7C947E7A" w14:textId="5965791B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67C50587" w14:textId="1838E2E7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C720BF3" w14:textId="3DFC6EF1" w:rsidR="00FD6244" w:rsidRPr="00EE388D" w:rsidRDefault="00FD6244" w:rsidP="00FE648A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E411F14" w14:textId="7AC6F6F1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735205C6" w14:textId="19D0CFF7" w:rsidR="00FD6244" w:rsidRPr="00EE388D" w:rsidRDefault="00FD6244" w:rsidP="006419CC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FD6244" w:rsidRPr="00EE388D" w14:paraId="6B705CAA" w14:textId="77777777" w:rsidTr="00FD6244">
        <w:trPr>
          <w:trHeight w:val="300"/>
        </w:trPr>
        <w:tc>
          <w:tcPr>
            <w:tcW w:w="12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AFFB561" w14:textId="5FA7988C" w:rsidR="00FD6244" w:rsidRPr="00EE388D" w:rsidRDefault="00FD6244" w:rsidP="004850B6">
            <w:pPr>
              <w:spacing w:after="0"/>
              <w:jc w:val="both"/>
              <w:rPr>
                <w:rFonts w:ascii="Montserrat Light" w:hAnsi="Montserrat Light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4EDE2CC5" w14:textId="1150B11E" w:rsidR="00FD6244" w:rsidRPr="00EE388D" w:rsidRDefault="00FD6244" w:rsidP="004850B6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0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3C6855F0" w14:textId="7FDE6189" w:rsidR="00FD6244" w:rsidRPr="00EE388D" w:rsidRDefault="00FD6244" w:rsidP="004850B6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09B59FE6" w14:textId="3E7093AE" w:rsidR="00FD6244" w:rsidRPr="00EE388D" w:rsidRDefault="00FD6244" w:rsidP="004850B6">
            <w:pPr>
              <w:spacing w:after="0" w:line="240" w:lineRule="auto"/>
              <w:jc w:val="center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0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17C3E784" w14:textId="6CDB91AD" w:rsidR="00FD6244" w:rsidRPr="00EE388D" w:rsidRDefault="00FD6244" w:rsidP="004850B6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000000" w:fill="FFFFFF"/>
            <w:vAlign w:val="center"/>
          </w:tcPr>
          <w:p w14:paraId="519565D4" w14:textId="5470222A" w:rsidR="00FD6244" w:rsidRPr="00EE388D" w:rsidRDefault="00FD6244" w:rsidP="004850B6">
            <w:pPr>
              <w:spacing w:after="0" w:line="240" w:lineRule="auto"/>
              <w:rPr>
                <w:rFonts w:ascii="Montserrat Light" w:eastAsia="Times New Roman" w:hAnsi="Montserrat Light" w:cs="Arial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C03C84E" w14:textId="62C6F2E8" w:rsidR="009E1FFC" w:rsidRPr="00EE388D" w:rsidRDefault="009E1FFC" w:rsidP="009E1FFC">
      <w:pPr>
        <w:spacing w:before="100" w:beforeAutospacing="1" w:after="100" w:afterAutospacing="1"/>
        <w:jc w:val="center"/>
        <w:rPr>
          <w:rFonts w:ascii="Montserrat SemiBold" w:eastAsia="Times New Roman" w:hAnsi="Montserrat SemiBold" w:cs="Arial"/>
          <w:color w:val="000000"/>
          <w:sz w:val="18"/>
          <w:szCs w:val="18"/>
          <w:lang w:eastAsia="es-ES"/>
        </w:rPr>
      </w:pPr>
      <w:r w:rsidRPr="00EE388D">
        <w:rPr>
          <w:rFonts w:ascii="Montserrat SemiBold" w:eastAsia="Times New Roman" w:hAnsi="Montserrat SemiBold" w:cs="Arial"/>
          <w:color w:val="000000"/>
          <w:sz w:val="18"/>
          <w:szCs w:val="18"/>
          <w:lang w:eastAsia="es-ES"/>
        </w:rPr>
        <w:lastRenderedPageBreak/>
        <w:t>Control de versión</w:t>
      </w:r>
    </w:p>
    <w:tbl>
      <w:tblPr>
        <w:tblStyle w:val="Tablaconcuadrcula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62"/>
        <w:gridCol w:w="5103"/>
        <w:gridCol w:w="2694"/>
        <w:gridCol w:w="1984"/>
        <w:gridCol w:w="1559"/>
        <w:gridCol w:w="1261"/>
      </w:tblGrid>
      <w:tr w:rsidR="009E1FFC" w:rsidRPr="00EE388D" w14:paraId="510AB1C8" w14:textId="77777777" w:rsidTr="009C0DF0">
        <w:trPr>
          <w:trHeight w:val="281"/>
          <w:tblHeader/>
          <w:jc w:val="center"/>
        </w:trPr>
        <w:tc>
          <w:tcPr>
            <w:tcW w:w="562" w:type="dxa"/>
            <w:vAlign w:val="center"/>
          </w:tcPr>
          <w:p w14:paraId="3828631B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5103" w:type="dxa"/>
            <w:vAlign w:val="center"/>
          </w:tcPr>
          <w:p w14:paraId="006EC593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2694" w:type="dxa"/>
            <w:vAlign w:val="center"/>
          </w:tcPr>
          <w:p w14:paraId="349E45CF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Elaboró</w:t>
            </w:r>
          </w:p>
        </w:tc>
        <w:tc>
          <w:tcPr>
            <w:tcW w:w="1984" w:type="dxa"/>
            <w:vAlign w:val="center"/>
          </w:tcPr>
          <w:p w14:paraId="36E8F2E3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Revisó</w:t>
            </w:r>
          </w:p>
        </w:tc>
        <w:tc>
          <w:tcPr>
            <w:tcW w:w="1559" w:type="dxa"/>
            <w:vAlign w:val="center"/>
          </w:tcPr>
          <w:p w14:paraId="21BAC7E5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Aprobó</w:t>
            </w:r>
          </w:p>
        </w:tc>
        <w:tc>
          <w:tcPr>
            <w:tcW w:w="1261" w:type="dxa"/>
            <w:vAlign w:val="center"/>
          </w:tcPr>
          <w:p w14:paraId="15935AAF" w14:textId="77777777" w:rsidR="009E1FFC" w:rsidRPr="00EE388D" w:rsidRDefault="009E1FFC" w:rsidP="00D74FDA">
            <w:pPr>
              <w:jc w:val="center"/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</w:pPr>
            <w:r w:rsidRPr="00EE388D">
              <w:rPr>
                <w:rFonts w:ascii="Montserrat SemiBold" w:eastAsia="Times New Roman" w:hAnsi="Montserrat SemiBold" w:cs="Arial"/>
                <w:color w:val="000000"/>
                <w:sz w:val="18"/>
                <w:szCs w:val="18"/>
                <w:lang w:eastAsia="es-ES"/>
              </w:rPr>
              <w:t>Fecha</w:t>
            </w:r>
          </w:p>
        </w:tc>
      </w:tr>
      <w:tr w:rsidR="009E1FFC" w:rsidRPr="00B44F2A" w14:paraId="364BBBA8" w14:textId="77777777" w:rsidTr="009C0DF0">
        <w:trPr>
          <w:trHeight w:val="390"/>
          <w:jc w:val="center"/>
        </w:trPr>
        <w:tc>
          <w:tcPr>
            <w:tcW w:w="562" w:type="dxa"/>
            <w:vAlign w:val="center"/>
          </w:tcPr>
          <w:p w14:paraId="22532711" w14:textId="77777777" w:rsidR="009E1FFC" w:rsidRPr="00B44F2A" w:rsidRDefault="009E1FFC" w:rsidP="00DC32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0</w:t>
            </w:r>
          </w:p>
        </w:tc>
        <w:tc>
          <w:tcPr>
            <w:tcW w:w="5103" w:type="dxa"/>
            <w:vAlign w:val="center"/>
          </w:tcPr>
          <w:p w14:paraId="6B0E6FBF" w14:textId="77777777" w:rsidR="009E1FFC" w:rsidRPr="009C0DF0" w:rsidRDefault="009E1FFC" w:rsidP="009C0DF0">
            <w:pPr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Elaboración Inicial</w:t>
            </w:r>
          </w:p>
        </w:tc>
        <w:tc>
          <w:tcPr>
            <w:tcW w:w="2694" w:type="dxa"/>
            <w:vAlign w:val="center"/>
          </w:tcPr>
          <w:p w14:paraId="23E1D18C" w14:textId="77777777" w:rsidR="009E1FFC" w:rsidRPr="009C0DF0" w:rsidRDefault="009E1FFC" w:rsidP="00D74FDA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</w:p>
        </w:tc>
        <w:tc>
          <w:tcPr>
            <w:tcW w:w="1984" w:type="dxa"/>
            <w:vAlign w:val="center"/>
          </w:tcPr>
          <w:p w14:paraId="2930B5B6" w14:textId="77777777" w:rsidR="009E1FFC" w:rsidRPr="009C0DF0" w:rsidRDefault="009E1FFC" w:rsidP="00D74FDA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</w:p>
        </w:tc>
        <w:tc>
          <w:tcPr>
            <w:tcW w:w="1559" w:type="dxa"/>
            <w:vAlign w:val="center"/>
          </w:tcPr>
          <w:p w14:paraId="4CB7D664" w14:textId="77777777" w:rsidR="009E1FFC" w:rsidRPr="009C0DF0" w:rsidRDefault="009E1FFC" w:rsidP="00D74FDA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S.S.A.</w:t>
            </w:r>
          </w:p>
        </w:tc>
        <w:tc>
          <w:tcPr>
            <w:tcW w:w="1261" w:type="dxa"/>
            <w:vAlign w:val="center"/>
          </w:tcPr>
          <w:p w14:paraId="43A89AE9" w14:textId="6A55BD84" w:rsidR="009E1FFC" w:rsidRPr="009C0DF0" w:rsidRDefault="00DC32B3" w:rsidP="00DC32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2008-07</w:t>
            </w:r>
            <w:r w:rsidR="009E1FFC" w:rsidRPr="009C0DF0">
              <w:rPr>
                <w:rFonts w:ascii="Montserrat Light" w:hAnsi="Montserrat Light"/>
                <w:sz w:val="16"/>
                <w:szCs w:val="16"/>
              </w:rPr>
              <w:t>-15</w:t>
            </w:r>
          </w:p>
        </w:tc>
      </w:tr>
      <w:tr w:rsidR="00690615" w:rsidRPr="00B44F2A" w14:paraId="076401A8" w14:textId="77777777" w:rsidTr="009C0DF0">
        <w:trPr>
          <w:trHeight w:val="390"/>
          <w:jc w:val="center"/>
        </w:trPr>
        <w:tc>
          <w:tcPr>
            <w:tcW w:w="562" w:type="dxa"/>
            <w:vAlign w:val="center"/>
          </w:tcPr>
          <w:p w14:paraId="391D5F86" w14:textId="1C22C57F" w:rsidR="00690615" w:rsidRPr="00B44F2A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1</w:t>
            </w:r>
          </w:p>
        </w:tc>
        <w:tc>
          <w:tcPr>
            <w:tcW w:w="5103" w:type="dxa"/>
            <w:vAlign w:val="center"/>
          </w:tcPr>
          <w:p w14:paraId="36E67BA3" w14:textId="1F053193" w:rsidR="00690615" w:rsidRPr="009C0DF0" w:rsidRDefault="00690615" w:rsidP="00690615">
            <w:pPr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Actualización</w:t>
            </w:r>
          </w:p>
        </w:tc>
        <w:tc>
          <w:tcPr>
            <w:tcW w:w="2694" w:type="dxa"/>
            <w:vAlign w:val="center"/>
          </w:tcPr>
          <w:p w14:paraId="4321DB88" w14:textId="06FB943C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</w:p>
        </w:tc>
        <w:tc>
          <w:tcPr>
            <w:tcW w:w="1984" w:type="dxa"/>
            <w:vAlign w:val="center"/>
          </w:tcPr>
          <w:p w14:paraId="04EFB68B" w14:textId="7C7274D2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</w:p>
        </w:tc>
        <w:tc>
          <w:tcPr>
            <w:tcW w:w="1559" w:type="dxa"/>
            <w:vAlign w:val="center"/>
          </w:tcPr>
          <w:p w14:paraId="7B3AA691" w14:textId="4DF890E1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S.S.A.</w:t>
            </w:r>
          </w:p>
        </w:tc>
        <w:tc>
          <w:tcPr>
            <w:tcW w:w="1261" w:type="dxa"/>
            <w:vAlign w:val="center"/>
          </w:tcPr>
          <w:p w14:paraId="14151219" w14:textId="017418A1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2009</w:t>
            </w:r>
          </w:p>
        </w:tc>
      </w:tr>
      <w:tr w:rsidR="00690615" w:rsidRPr="00B44F2A" w14:paraId="12198664" w14:textId="77777777" w:rsidTr="00EB3BDC">
        <w:trPr>
          <w:trHeight w:val="390"/>
          <w:jc w:val="center"/>
        </w:trPr>
        <w:tc>
          <w:tcPr>
            <w:tcW w:w="562" w:type="dxa"/>
            <w:vAlign w:val="center"/>
          </w:tcPr>
          <w:p w14:paraId="0D8193FF" w14:textId="17CFB043" w:rsidR="00690615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</w:t>
            </w:r>
          </w:p>
        </w:tc>
        <w:tc>
          <w:tcPr>
            <w:tcW w:w="5103" w:type="dxa"/>
          </w:tcPr>
          <w:p w14:paraId="3F176857" w14:textId="268D9377" w:rsidR="00690615" w:rsidRPr="009C0DF0" w:rsidRDefault="00690615" w:rsidP="00690615">
            <w:pPr>
              <w:rPr>
                <w:rFonts w:ascii="Montserrat Light" w:hAnsi="Montserrat Light"/>
                <w:sz w:val="16"/>
                <w:szCs w:val="16"/>
              </w:rPr>
            </w:pPr>
            <w:r w:rsidRPr="00137AFB">
              <w:rPr>
                <w:rFonts w:ascii="Montserrat Light" w:hAnsi="Montserrat Light"/>
                <w:sz w:val="16"/>
                <w:szCs w:val="16"/>
              </w:rPr>
              <w:t>Actualización</w:t>
            </w:r>
          </w:p>
        </w:tc>
        <w:tc>
          <w:tcPr>
            <w:tcW w:w="2694" w:type="dxa"/>
            <w:vAlign w:val="center"/>
          </w:tcPr>
          <w:p w14:paraId="000AAF1F" w14:textId="53DAD37D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</w:p>
        </w:tc>
        <w:tc>
          <w:tcPr>
            <w:tcW w:w="1984" w:type="dxa"/>
            <w:vAlign w:val="center"/>
          </w:tcPr>
          <w:p w14:paraId="34ECDFC0" w14:textId="0CF054C1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</w:p>
        </w:tc>
        <w:tc>
          <w:tcPr>
            <w:tcW w:w="1559" w:type="dxa"/>
            <w:vAlign w:val="center"/>
          </w:tcPr>
          <w:p w14:paraId="7E509806" w14:textId="7AF02AA1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S.S.A.</w:t>
            </w:r>
          </w:p>
        </w:tc>
        <w:tc>
          <w:tcPr>
            <w:tcW w:w="1261" w:type="dxa"/>
            <w:vAlign w:val="center"/>
          </w:tcPr>
          <w:p w14:paraId="74E50C65" w14:textId="731A2C32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2010</w:t>
            </w:r>
          </w:p>
        </w:tc>
      </w:tr>
      <w:tr w:rsidR="00690615" w:rsidRPr="00B44F2A" w14:paraId="26B25845" w14:textId="77777777" w:rsidTr="00EB3BDC">
        <w:trPr>
          <w:trHeight w:val="390"/>
          <w:jc w:val="center"/>
        </w:trPr>
        <w:tc>
          <w:tcPr>
            <w:tcW w:w="562" w:type="dxa"/>
            <w:vAlign w:val="center"/>
          </w:tcPr>
          <w:p w14:paraId="2E263C65" w14:textId="15A9AF3E" w:rsidR="00690615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3</w:t>
            </w:r>
          </w:p>
        </w:tc>
        <w:tc>
          <w:tcPr>
            <w:tcW w:w="5103" w:type="dxa"/>
          </w:tcPr>
          <w:p w14:paraId="0BE7C10B" w14:textId="205F0609" w:rsidR="00690615" w:rsidRPr="009C0DF0" w:rsidRDefault="00690615" w:rsidP="00690615">
            <w:pPr>
              <w:rPr>
                <w:rFonts w:ascii="Montserrat Light" w:hAnsi="Montserrat Light"/>
                <w:sz w:val="16"/>
                <w:szCs w:val="16"/>
              </w:rPr>
            </w:pPr>
            <w:r w:rsidRPr="00137AFB">
              <w:rPr>
                <w:rFonts w:ascii="Montserrat Light" w:hAnsi="Montserrat Light"/>
                <w:sz w:val="16"/>
                <w:szCs w:val="16"/>
              </w:rPr>
              <w:t>Actualización</w:t>
            </w:r>
          </w:p>
        </w:tc>
        <w:tc>
          <w:tcPr>
            <w:tcW w:w="2694" w:type="dxa"/>
            <w:vAlign w:val="center"/>
          </w:tcPr>
          <w:p w14:paraId="54E56802" w14:textId="6AA05D5E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</w:p>
        </w:tc>
        <w:tc>
          <w:tcPr>
            <w:tcW w:w="1984" w:type="dxa"/>
            <w:vAlign w:val="center"/>
          </w:tcPr>
          <w:p w14:paraId="7FD40A96" w14:textId="252ADB28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</w:p>
        </w:tc>
        <w:tc>
          <w:tcPr>
            <w:tcW w:w="1559" w:type="dxa"/>
            <w:vAlign w:val="center"/>
          </w:tcPr>
          <w:p w14:paraId="04A711FC" w14:textId="7826589B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S.S.A.</w:t>
            </w:r>
          </w:p>
        </w:tc>
        <w:tc>
          <w:tcPr>
            <w:tcW w:w="1261" w:type="dxa"/>
            <w:vAlign w:val="center"/>
          </w:tcPr>
          <w:p w14:paraId="18699CD5" w14:textId="3AD31B34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2011</w:t>
            </w:r>
          </w:p>
        </w:tc>
      </w:tr>
      <w:tr w:rsidR="00690615" w:rsidRPr="00B44F2A" w14:paraId="3F0783D2" w14:textId="77777777" w:rsidTr="00EB3BDC">
        <w:trPr>
          <w:trHeight w:val="390"/>
          <w:jc w:val="center"/>
        </w:trPr>
        <w:tc>
          <w:tcPr>
            <w:tcW w:w="562" w:type="dxa"/>
            <w:vAlign w:val="center"/>
          </w:tcPr>
          <w:p w14:paraId="081FCF9C" w14:textId="29B49A24" w:rsidR="00690615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4</w:t>
            </w:r>
          </w:p>
        </w:tc>
        <w:tc>
          <w:tcPr>
            <w:tcW w:w="5103" w:type="dxa"/>
          </w:tcPr>
          <w:p w14:paraId="476C4DF7" w14:textId="78775DE2" w:rsidR="00690615" w:rsidRPr="009C0DF0" w:rsidRDefault="00690615" w:rsidP="00690615">
            <w:pPr>
              <w:rPr>
                <w:rFonts w:ascii="Montserrat Light" w:hAnsi="Montserrat Light"/>
                <w:sz w:val="16"/>
                <w:szCs w:val="16"/>
              </w:rPr>
            </w:pPr>
            <w:r w:rsidRPr="00137AFB">
              <w:rPr>
                <w:rFonts w:ascii="Montserrat Light" w:hAnsi="Montserrat Light"/>
                <w:sz w:val="16"/>
                <w:szCs w:val="16"/>
              </w:rPr>
              <w:t>Actualización</w:t>
            </w:r>
          </w:p>
        </w:tc>
        <w:tc>
          <w:tcPr>
            <w:tcW w:w="2694" w:type="dxa"/>
            <w:vAlign w:val="center"/>
          </w:tcPr>
          <w:p w14:paraId="20F7E2B6" w14:textId="722232A8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E.M.C.C</w:t>
            </w:r>
          </w:p>
        </w:tc>
        <w:tc>
          <w:tcPr>
            <w:tcW w:w="1984" w:type="dxa"/>
            <w:vAlign w:val="center"/>
          </w:tcPr>
          <w:p w14:paraId="60C11BC2" w14:textId="24FE5D14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N.J.M.M</w:t>
            </w:r>
          </w:p>
        </w:tc>
        <w:tc>
          <w:tcPr>
            <w:tcW w:w="1559" w:type="dxa"/>
            <w:vAlign w:val="center"/>
          </w:tcPr>
          <w:p w14:paraId="6B52D1CB" w14:textId="4D45A075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S.S.A.</w:t>
            </w:r>
          </w:p>
        </w:tc>
        <w:tc>
          <w:tcPr>
            <w:tcW w:w="1261" w:type="dxa"/>
            <w:vAlign w:val="center"/>
          </w:tcPr>
          <w:p w14:paraId="63473D4C" w14:textId="35F49CAB" w:rsidR="00690615" w:rsidRPr="009C0DF0" w:rsidRDefault="00690615" w:rsidP="0069061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2012</w:t>
            </w:r>
          </w:p>
        </w:tc>
      </w:tr>
      <w:tr w:rsidR="00451243" w:rsidRPr="00B44F2A" w14:paraId="3FE38205" w14:textId="77777777" w:rsidTr="009C0DF0">
        <w:trPr>
          <w:trHeight w:val="390"/>
          <w:jc w:val="center"/>
        </w:trPr>
        <w:tc>
          <w:tcPr>
            <w:tcW w:w="562" w:type="dxa"/>
            <w:vAlign w:val="center"/>
          </w:tcPr>
          <w:p w14:paraId="62A9DBB2" w14:textId="108A2EE6" w:rsidR="00451243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5</w:t>
            </w:r>
          </w:p>
        </w:tc>
        <w:tc>
          <w:tcPr>
            <w:tcW w:w="5103" w:type="dxa"/>
            <w:vAlign w:val="center"/>
          </w:tcPr>
          <w:p w14:paraId="295E1B80" w14:textId="6F831317" w:rsidR="00451243" w:rsidRPr="009C0DF0" w:rsidRDefault="00451243" w:rsidP="00451243">
            <w:pPr>
              <w:rPr>
                <w:rFonts w:ascii="Montserrat Light" w:hAnsi="Montserrat Light"/>
                <w:sz w:val="16"/>
                <w:szCs w:val="16"/>
              </w:rPr>
            </w:pPr>
            <w:r w:rsidRPr="00B11924">
              <w:rPr>
                <w:rFonts w:ascii="Montserrat Light" w:hAnsi="Montserrat Light"/>
                <w:sz w:val="16"/>
                <w:szCs w:val="16"/>
              </w:rPr>
              <w:t>Modificación del Logotipo y Código</w:t>
            </w:r>
          </w:p>
        </w:tc>
        <w:tc>
          <w:tcPr>
            <w:tcW w:w="2694" w:type="dxa"/>
            <w:vAlign w:val="center"/>
          </w:tcPr>
          <w:p w14:paraId="1A51BD31" w14:textId="12805F2E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spellStart"/>
            <w:r w:rsidRPr="009C0DF0">
              <w:rPr>
                <w:rFonts w:ascii="Montserrat Light" w:hAnsi="Montserrat Light"/>
                <w:sz w:val="16"/>
                <w:szCs w:val="16"/>
              </w:rPr>
              <w:t>Jackeline</w:t>
            </w:r>
            <w:proofErr w:type="spellEnd"/>
            <w:r w:rsidRPr="009C0DF0">
              <w:rPr>
                <w:rFonts w:ascii="Montserrat Light" w:hAnsi="Montserrat Light"/>
                <w:sz w:val="16"/>
                <w:szCs w:val="16"/>
              </w:rPr>
              <w:t xml:space="preserve"> Ordóñez Barbosa</w:t>
            </w:r>
          </w:p>
        </w:tc>
        <w:tc>
          <w:tcPr>
            <w:tcW w:w="1984" w:type="dxa"/>
            <w:vAlign w:val="center"/>
          </w:tcPr>
          <w:p w14:paraId="4CD3C369" w14:textId="61D02B1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559" w:type="dxa"/>
            <w:vAlign w:val="center"/>
          </w:tcPr>
          <w:p w14:paraId="72FC7F57" w14:textId="0A1136B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261" w:type="dxa"/>
            <w:vAlign w:val="center"/>
          </w:tcPr>
          <w:p w14:paraId="5BAE1188" w14:textId="516C066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2013-04-08</w:t>
            </w:r>
          </w:p>
        </w:tc>
      </w:tr>
      <w:tr w:rsidR="00451243" w:rsidRPr="00B44F2A" w14:paraId="7CD27614" w14:textId="77777777" w:rsidTr="009C0DF0">
        <w:trPr>
          <w:trHeight w:val="390"/>
          <w:jc w:val="center"/>
        </w:trPr>
        <w:tc>
          <w:tcPr>
            <w:tcW w:w="562" w:type="dxa"/>
            <w:vAlign w:val="center"/>
          </w:tcPr>
          <w:p w14:paraId="5853891F" w14:textId="53950AE4" w:rsidR="00451243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6</w:t>
            </w:r>
          </w:p>
        </w:tc>
        <w:tc>
          <w:tcPr>
            <w:tcW w:w="5103" w:type="dxa"/>
            <w:vAlign w:val="center"/>
          </w:tcPr>
          <w:p w14:paraId="17C04680" w14:textId="364358D7" w:rsidR="00451243" w:rsidRPr="009C0DF0" w:rsidRDefault="00451243" w:rsidP="00451243">
            <w:pPr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Modificación del encabezado, inclusión de celdas para diligenciar el número del ciclo y el año</w:t>
            </w:r>
          </w:p>
        </w:tc>
        <w:tc>
          <w:tcPr>
            <w:tcW w:w="2694" w:type="dxa"/>
            <w:vAlign w:val="center"/>
          </w:tcPr>
          <w:p w14:paraId="465D66FB" w14:textId="600D6441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Leidy A. Mondragón</w:t>
            </w:r>
          </w:p>
        </w:tc>
        <w:tc>
          <w:tcPr>
            <w:tcW w:w="1984" w:type="dxa"/>
            <w:vAlign w:val="center"/>
          </w:tcPr>
          <w:p w14:paraId="084473CB" w14:textId="364E145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559" w:type="dxa"/>
            <w:vAlign w:val="center"/>
          </w:tcPr>
          <w:p w14:paraId="451AE699" w14:textId="6C6E5FC2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Salvador Angulo</w:t>
            </w:r>
          </w:p>
        </w:tc>
        <w:tc>
          <w:tcPr>
            <w:tcW w:w="1261" w:type="dxa"/>
            <w:vAlign w:val="center"/>
          </w:tcPr>
          <w:p w14:paraId="340D49BC" w14:textId="25E4EB4B" w:rsidR="00451243" w:rsidRPr="009C0DF0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9C0DF0">
              <w:rPr>
                <w:rFonts w:ascii="Montserrat Light" w:hAnsi="Montserrat Light"/>
                <w:sz w:val="16"/>
                <w:szCs w:val="16"/>
              </w:rPr>
              <w:t>2019-02-12</w:t>
            </w:r>
          </w:p>
        </w:tc>
      </w:tr>
      <w:tr w:rsidR="00451243" w:rsidRPr="00B44F2A" w14:paraId="00B00547" w14:textId="77777777" w:rsidTr="009C0DF0">
        <w:trPr>
          <w:trHeight w:val="435"/>
          <w:jc w:val="center"/>
        </w:trPr>
        <w:tc>
          <w:tcPr>
            <w:tcW w:w="562" w:type="dxa"/>
            <w:vAlign w:val="center"/>
          </w:tcPr>
          <w:p w14:paraId="126ADBCC" w14:textId="4EF854C8" w:rsidR="00451243" w:rsidRPr="00B44F2A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7</w:t>
            </w:r>
          </w:p>
        </w:tc>
        <w:tc>
          <w:tcPr>
            <w:tcW w:w="5103" w:type="dxa"/>
            <w:vAlign w:val="center"/>
          </w:tcPr>
          <w:p w14:paraId="287EEAB1" w14:textId="73069E60" w:rsidR="00451243" w:rsidRPr="00B44F2A" w:rsidRDefault="00451243" w:rsidP="005F70EA">
            <w:pPr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Se actualiza encabeza y se incluye en control de versiones</w:t>
            </w:r>
          </w:p>
        </w:tc>
        <w:tc>
          <w:tcPr>
            <w:tcW w:w="2694" w:type="dxa"/>
            <w:vAlign w:val="center"/>
          </w:tcPr>
          <w:p w14:paraId="27FE4A04" w14:textId="77777777" w:rsidR="00451243" w:rsidRPr="00B44F2A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 xml:space="preserve">Patricia Espinel </w:t>
            </w:r>
          </w:p>
        </w:tc>
        <w:tc>
          <w:tcPr>
            <w:tcW w:w="1984" w:type="dxa"/>
            <w:vAlign w:val="center"/>
          </w:tcPr>
          <w:p w14:paraId="616A3A64" w14:textId="77777777" w:rsidR="00451243" w:rsidRPr="00B44F2A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Jennifer Parra</w:t>
            </w:r>
          </w:p>
        </w:tc>
        <w:tc>
          <w:tcPr>
            <w:tcW w:w="1559" w:type="dxa"/>
            <w:vAlign w:val="center"/>
          </w:tcPr>
          <w:p w14:paraId="434EFE59" w14:textId="693680FB" w:rsidR="00451243" w:rsidRPr="00B44F2A" w:rsidRDefault="00075381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>
              <w:rPr>
                <w:rFonts w:ascii="Montserrat Light" w:hAnsi="Montserrat Light"/>
                <w:sz w:val="16"/>
                <w:szCs w:val="16"/>
              </w:rPr>
              <w:t>Diana Victoria Morales</w:t>
            </w:r>
          </w:p>
        </w:tc>
        <w:tc>
          <w:tcPr>
            <w:tcW w:w="1261" w:type="dxa"/>
            <w:vAlign w:val="center"/>
          </w:tcPr>
          <w:p w14:paraId="48806503" w14:textId="1AC70E8D" w:rsidR="00451243" w:rsidRPr="00B44F2A" w:rsidRDefault="00451243" w:rsidP="0045124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B44F2A">
              <w:rPr>
                <w:rFonts w:ascii="Montserrat Light" w:hAnsi="Montserrat Light"/>
                <w:sz w:val="16"/>
                <w:szCs w:val="16"/>
              </w:rPr>
              <w:t>2022-10-28</w:t>
            </w:r>
          </w:p>
        </w:tc>
      </w:tr>
    </w:tbl>
    <w:p w14:paraId="7BC71875" w14:textId="77777777" w:rsidR="009E1FFC" w:rsidRPr="00B44F2A" w:rsidRDefault="009E1FFC" w:rsidP="009E1FFC">
      <w:pPr>
        <w:pStyle w:val="Textonotaalfinal"/>
        <w:rPr>
          <w:rFonts w:ascii="Montserrat Light" w:hAnsi="Montserrat Light"/>
        </w:rPr>
      </w:pPr>
    </w:p>
    <w:p w14:paraId="67C77714" w14:textId="77777777" w:rsidR="006419CC" w:rsidRPr="00B44F2A" w:rsidRDefault="006419CC" w:rsidP="00053236">
      <w:pPr>
        <w:rPr>
          <w:rFonts w:ascii="Montserrat Light" w:hAnsi="Montserrat Light" w:cs="Arial"/>
          <w:sz w:val="20"/>
          <w:szCs w:val="20"/>
        </w:rPr>
      </w:pPr>
    </w:p>
    <w:sectPr w:rsidR="006419CC" w:rsidRPr="00B44F2A" w:rsidSect="00DE0A72">
      <w:headerReference w:type="default" r:id="rId7"/>
      <w:footerReference w:type="default" r:id="rId8"/>
      <w:pgSz w:w="16838" w:h="11906" w:orient="landscape"/>
      <w:pgMar w:top="1701" w:right="1418" w:bottom="1701" w:left="1418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1A82" w14:textId="77777777" w:rsidR="008349A0" w:rsidRDefault="008349A0" w:rsidP="000A7AB5">
      <w:pPr>
        <w:spacing w:after="0" w:line="240" w:lineRule="auto"/>
      </w:pPr>
      <w:r>
        <w:separator/>
      </w:r>
    </w:p>
  </w:endnote>
  <w:endnote w:type="continuationSeparator" w:id="0">
    <w:p w14:paraId="45694B9F" w14:textId="77777777" w:rsidR="008349A0" w:rsidRDefault="008349A0" w:rsidP="000A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D5C1" w14:textId="77777777" w:rsidR="00DE0A72" w:rsidRPr="00DE0A72" w:rsidRDefault="00DE0A72">
    <w:pPr>
      <w:tabs>
        <w:tab w:val="center" w:pos="4550"/>
        <w:tab w:val="left" w:pos="5818"/>
      </w:tabs>
      <w:ind w:right="260"/>
      <w:jc w:val="right"/>
      <w:rPr>
        <w:rFonts w:ascii="Montserrat Light" w:hAnsi="Montserrat Light"/>
        <w:sz w:val="16"/>
        <w:szCs w:val="16"/>
      </w:rPr>
    </w:pPr>
    <w:r w:rsidRPr="00DE0A72">
      <w:rPr>
        <w:rFonts w:ascii="Montserrat Light" w:hAnsi="Montserrat Light"/>
        <w:spacing w:val="60"/>
        <w:sz w:val="16"/>
        <w:szCs w:val="16"/>
      </w:rPr>
      <w:t>Página</w:t>
    </w:r>
    <w:r w:rsidRPr="00DE0A72">
      <w:rPr>
        <w:rFonts w:ascii="Montserrat Light" w:hAnsi="Montserrat Light"/>
        <w:sz w:val="16"/>
        <w:szCs w:val="16"/>
      </w:rPr>
      <w:t xml:space="preserve"> </w:t>
    </w:r>
    <w:r w:rsidRPr="00DE0A72">
      <w:rPr>
        <w:rFonts w:ascii="Montserrat Light" w:hAnsi="Montserrat Light"/>
        <w:sz w:val="16"/>
        <w:szCs w:val="16"/>
      </w:rPr>
      <w:fldChar w:fldCharType="begin"/>
    </w:r>
    <w:r w:rsidRPr="00DE0A72">
      <w:rPr>
        <w:rFonts w:ascii="Montserrat Light" w:hAnsi="Montserrat Light"/>
        <w:sz w:val="16"/>
        <w:szCs w:val="16"/>
      </w:rPr>
      <w:instrText>PAGE   \* MERGEFORMAT</w:instrText>
    </w:r>
    <w:r w:rsidRPr="00DE0A72">
      <w:rPr>
        <w:rFonts w:ascii="Montserrat Light" w:hAnsi="Montserrat Light"/>
        <w:sz w:val="16"/>
        <w:szCs w:val="16"/>
      </w:rPr>
      <w:fldChar w:fldCharType="separate"/>
    </w:r>
    <w:r w:rsidRPr="00DE0A72">
      <w:rPr>
        <w:rFonts w:ascii="Montserrat Light" w:hAnsi="Montserrat Light"/>
        <w:sz w:val="16"/>
        <w:szCs w:val="16"/>
      </w:rPr>
      <w:t>1</w:t>
    </w:r>
    <w:r w:rsidRPr="00DE0A72">
      <w:rPr>
        <w:rFonts w:ascii="Montserrat Light" w:hAnsi="Montserrat Light"/>
        <w:sz w:val="16"/>
        <w:szCs w:val="16"/>
      </w:rPr>
      <w:fldChar w:fldCharType="end"/>
    </w:r>
    <w:r w:rsidRPr="00DE0A72">
      <w:rPr>
        <w:rFonts w:ascii="Montserrat Light" w:hAnsi="Montserrat Light"/>
        <w:sz w:val="16"/>
        <w:szCs w:val="16"/>
      </w:rPr>
      <w:t xml:space="preserve"> | </w:t>
    </w:r>
    <w:r w:rsidRPr="00DE0A72">
      <w:rPr>
        <w:rFonts w:ascii="Montserrat Light" w:hAnsi="Montserrat Light"/>
        <w:sz w:val="16"/>
        <w:szCs w:val="16"/>
      </w:rPr>
      <w:fldChar w:fldCharType="begin"/>
    </w:r>
    <w:r w:rsidRPr="00DE0A72">
      <w:rPr>
        <w:rFonts w:ascii="Montserrat Light" w:hAnsi="Montserrat Light"/>
        <w:sz w:val="16"/>
        <w:szCs w:val="16"/>
      </w:rPr>
      <w:instrText>NUMPAGES  \* Arabic  \* MERGEFORMAT</w:instrText>
    </w:r>
    <w:r w:rsidRPr="00DE0A72">
      <w:rPr>
        <w:rFonts w:ascii="Montserrat Light" w:hAnsi="Montserrat Light"/>
        <w:sz w:val="16"/>
        <w:szCs w:val="16"/>
      </w:rPr>
      <w:fldChar w:fldCharType="separate"/>
    </w:r>
    <w:r w:rsidRPr="00DE0A72">
      <w:rPr>
        <w:rFonts w:ascii="Montserrat Light" w:hAnsi="Montserrat Light"/>
        <w:sz w:val="16"/>
        <w:szCs w:val="16"/>
      </w:rPr>
      <w:t>1</w:t>
    </w:r>
    <w:r w:rsidRPr="00DE0A72">
      <w:rPr>
        <w:rFonts w:ascii="Montserrat Light" w:hAnsi="Montserrat Light"/>
        <w:sz w:val="16"/>
        <w:szCs w:val="16"/>
      </w:rPr>
      <w:fldChar w:fldCharType="end"/>
    </w:r>
  </w:p>
  <w:p w14:paraId="325C958B" w14:textId="77777777" w:rsidR="00DE0A72" w:rsidRDefault="00DE0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AB4B" w14:textId="77777777" w:rsidR="008349A0" w:rsidRDefault="008349A0" w:rsidP="000A7AB5">
      <w:pPr>
        <w:spacing w:after="0" w:line="240" w:lineRule="auto"/>
      </w:pPr>
      <w:r>
        <w:separator/>
      </w:r>
    </w:p>
  </w:footnote>
  <w:footnote w:type="continuationSeparator" w:id="0">
    <w:p w14:paraId="4E61D28A" w14:textId="77777777" w:rsidR="008349A0" w:rsidRDefault="008349A0" w:rsidP="000A7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972"/>
      <w:gridCol w:w="7655"/>
      <w:gridCol w:w="3365"/>
    </w:tblGrid>
    <w:tr w:rsidR="00053236" w:rsidRPr="00355D90" w14:paraId="41B7EEF6" w14:textId="77777777" w:rsidTr="00FF5C17">
      <w:trPr>
        <w:trHeight w:val="705"/>
        <w:jc w:val="center"/>
      </w:trPr>
      <w:tc>
        <w:tcPr>
          <w:tcW w:w="2972" w:type="dxa"/>
          <w:vAlign w:val="center"/>
        </w:tcPr>
        <w:p w14:paraId="67366295" w14:textId="77777777" w:rsidR="00053236" w:rsidRPr="00355D90" w:rsidRDefault="00053236" w:rsidP="00FF5C17">
          <w:pPr>
            <w:pStyle w:val="Encabezado"/>
            <w:ind w:left="-546" w:firstLine="546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Código:</w:t>
          </w:r>
        </w:p>
        <w:p w14:paraId="2C70DE5F" w14:textId="5EBB0D7E" w:rsidR="00053236" w:rsidRPr="00DA50FE" w:rsidRDefault="00053236" w:rsidP="00FF5C17">
          <w:pPr>
            <w:pStyle w:val="Encabezado"/>
            <w:jc w:val="center"/>
            <w:rPr>
              <w:rFonts w:ascii="Montserrat" w:hAnsi="Montserrat"/>
              <w:bCs/>
              <w:sz w:val="18"/>
              <w:szCs w:val="18"/>
            </w:rPr>
          </w:pPr>
          <w:r>
            <w:rPr>
              <w:rFonts w:ascii="Montserrat" w:hAnsi="Montserrat"/>
              <w:bCs/>
              <w:sz w:val="18"/>
              <w:szCs w:val="18"/>
            </w:rPr>
            <w:t>GCA-PO3-F0</w:t>
          </w:r>
          <w:r w:rsidR="004850B6">
            <w:rPr>
              <w:rFonts w:ascii="Montserrat" w:hAnsi="Montserrat"/>
              <w:bCs/>
              <w:sz w:val="18"/>
              <w:szCs w:val="18"/>
            </w:rPr>
            <w:t>3</w:t>
          </w:r>
        </w:p>
      </w:tc>
      <w:tc>
        <w:tcPr>
          <w:tcW w:w="7655" w:type="dxa"/>
          <w:vAlign w:val="center"/>
        </w:tcPr>
        <w:p w14:paraId="010FC01A" w14:textId="77777777" w:rsidR="00053236" w:rsidRPr="00355D90" w:rsidRDefault="00053236" w:rsidP="00FF5C17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  <w:noProof/>
              <w:lang w:eastAsia="es-ES"/>
            </w:rPr>
            <w:drawing>
              <wp:inline distT="0" distB="0" distL="0" distR="0" wp14:anchorId="00558407" wp14:editId="6BB6C0C1">
                <wp:extent cx="1741251" cy="293361"/>
                <wp:effectExtent l="0" t="0" r="0" b="0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448" cy="31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5" w:type="dxa"/>
          <w:vAlign w:val="center"/>
        </w:tcPr>
        <w:p w14:paraId="544953E6" w14:textId="77777777" w:rsidR="00053236" w:rsidRPr="00355D90" w:rsidRDefault="00053236" w:rsidP="00FF5C17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Versión:</w:t>
          </w:r>
        </w:p>
        <w:p w14:paraId="1C249013" w14:textId="6AB7875F" w:rsidR="00053236" w:rsidRPr="00B44F2A" w:rsidRDefault="009C0DF0" w:rsidP="00FF5C17">
          <w:pPr>
            <w:pStyle w:val="Encabezado"/>
            <w:jc w:val="center"/>
            <w:rPr>
              <w:rFonts w:ascii="Montserrat" w:hAnsi="Montserrat"/>
              <w:sz w:val="18"/>
              <w:szCs w:val="18"/>
            </w:rPr>
          </w:pPr>
          <w:r>
            <w:rPr>
              <w:rFonts w:ascii="Montserrat" w:hAnsi="Montserrat"/>
              <w:sz w:val="18"/>
              <w:szCs w:val="18"/>
            </w:rPr>
            <w:t>7</w:t>
          </w:r>
        </w:p>
      </w:tc>
    </w:tr>
    <w:tr w:rsidR="00053236" w:rsidRPr="00355D90" w14:paraId="4869079A" w14:textId="77777777" w:rsidTr="00FF5C17">
      <w:trPr>
        <w:trHeight w:val="514"/>
        <w:jc w:val="center"/>
      </w:trPr>
      <w:tc>
        <w:tcPr>
          <w:tcW w:w="2972" w:type="dxa"/>
          <w:vAlign w:val="center"/>
        </w:tcPr>
        <w:p w14:paraId="485726D6" w14:textId="3B13ECD7" w:rsidR="00053236" w:rsidRPr="00355D90" w:rsidRDefault="00053236" w:rsidP="00FF5C17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Fecha</w:t>
          </w:r>
          <w:r w:rsidR="00464083">
            <w:rPr>
              <w:rFonts w:ascii="Montserrat" w:hAnsi="Montserrat"/>
            </w:rPr>
            <w:t xml:space="preserve"> elaboración</w:t>
          </w:r>
          <w:r w:rsidRPr="00355D90">
            <w:rPr>
              <w:rFonts w:ascii="Montserrat" w:hAnsi="Montserrat"/>
            </w:rPr>
            <w:t>:</w:t>
          </w:r>
        </w:p>
        <w:p w14:paraId="5279C6EB" w14:textId="632BB5E1" w:rsidR="00053236" w:rsidRPr="00826E1D" w:rsidRDefault="00464083" w:rsidP="00FF5C17">
          <w:pPr>
            <w:pStyle w:val="Encabezado"/>
            <w:jc w:val="center"/>
            <w:rPr>
              <w:rFonts w:ascii="Montserrat" w:hAnsi="Montserrat"/>
              <w:b/>
              <w:bCs/>
              <w:sz w:val="18"/>
              <w:szCs w:val="18"/>
            </w:rPr>
          </w:pPr>
          <w:r w:rsidRPr="00464083">
            <w:rPr>
              <w:rFonts w:ascii="Montserrat" w:hAnsi="Montserrat"/>
              <w:bCs/>
              <w:sz w:val="18"/>
              <w:szCs w:val="18"/>
            </w:rPr>
            <w:t>2008-07-15</w:t>
          </w:r>
        </w:p>
      </w:tc>
      <w:tc>
        <w:tcPr>
          <w:tcW w:w="7655" w:type="dxa"/>
          <w:vAlign w:val="bottom"/>
        </w:tcPr>
        <w:p w14:paraId="24D103C8" w14:textId="51BCFA4E" w:rsidR="00053236" w:rsidRPr="00053236" w:rsidRDefault="004850B6" w:rsidP="00FF5C17">
          <w:pPr>
            <w:spacing w:after="160"/>
            <w:jc w:val="center"/>
            <w:rPr>
              <w:rFonts w:ascii="Montserrat" w:hAnsi="Montserrat"/>
            </w:rPr>
          </w:pPr>
          <w:r>
            <w:rPr>
              <w:rFonts w:ascii="Montserrat" w:hAnsi="Montserrat"/>
            </w:rPr>
            <w:t>PROGRAMA</w:t>
          </w:r>
          <w:r w:rsidR="00053236">
            <w:rPr>
              <w:rFonts w:ascii="Montserrat" w:hAnsi="Montserrat"/>
            </w:rPr>
            <w:t xml:space="preserve"> DE AUDITOR</w:t>
          </w:r>
          <w:r w:rsidR="00B44F2A">
            <w:rPr>
              <w:rFonts w:ascii="Montserrat" w:hAnsi="Montserrat"/>
            </w:rPr>
            <w:t>Í</w:t>
          </w:r>
          <w:r w:rsidR="00053236">
            <w:rPr>
              <w:rFonts w:ascii="Montserrat" w:hAnsi="Montserrat"/>
            </w:rPr>
            <w:t xml:space="preserve">A </w:t>
          </w:r>
          <w:r w:rsidR="00B44F2A">
            <w:rPr>
              <w:rFonts w:ascii="Montserrat" w:hAnsi="Montserrat"/>
            </w:rPr>
            <w:t>INTERNA</w:t>
          </w:r>
        </w:p>
      </w:tc>
      <w:tc>
        <w:tcPr>
          <w:tcW w:w="3365" w:type="dxa"/>
          <w:vAlign w:val="center"/>
        </w:tcPr>
        <w:p w14:paraId="5E2D5113" w14:textId="48B3485F" w:rsidR="00464083" w:rsidRPr="00355D90" w:rsidRDefault="00464083" w:rsidP="00FF5C17">
          <w:pPr>
            <w:pStyle w:val="Encabezado"/>
            <w:jc w:val="center"/>
            <w:rPr>
              <w:rFonts w:ascii="Montserrat" w:hAnsi="Montserrat"/>
            </w:rPr>
          </w:pPr>
          <w:r w:rsidRPr="00355D90">
            <w:rPr>
              <w:rFonts w:ascii="Montserrat" w:hAnsi="Montserrat"/>
            </w:rPr>
            <w:t>Fecha</w:t>
          </w:r>
          <w:r>
            <w:rPr>
              <w:rFonts w:ascii="Montserrat" w:hAnsi="Montserrat"/>
            </w:rPr>
            <w:t xml:space="preserve"> última actualización</w:t>
          </w:r>
          <w:r w:rsidRPr="00355D90">
            <w:rPr>
              <w:rFonts w:ascii="Montserrat" w:hAnsi="Montserrat"/>
            </w:rPr>
            <w:t>:</w:t>
          </w:r>
        </w:p>
        <w:p w14:paraId="018AE467" w14:textId="293274D0" w:rsidR="00053236" w:rsidRPr="00355D90" w:rsidRDefault="00464083" w:rsidP="00FF5C17">
          <w:pPr>
            <w:pStyle w:val="Encabezado"/>
            <w:jc w:val="center"/>
            <w:rPr>
              <w:rFonts w:ascii="Montserrat" w:hAnsi="Montserrat"/>
            </w:rPr>
          </w:pPr>
          <w:r>
            <w:rPr>
              <w:rFonts w:ascii="Montserrat" w:hAnsi="Montserrat"/>
              <w:bCs/>
              <w:sz w:val="18"/>
              <w:szCs w:val="18"/>
            </w:rPr>
            <w:t>2022-10-28</w:t>
          </w:r>
        </w:p>
      </w:tc>
    </w:tr>
  </w:tbl>
  <w:p w14:paraId="462ECC08" w14:textId="7C56D156" w:rsidR="000A7AB5" w:rsidRDefault="000A7A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084"/>
    <w:multiLevelType w:val="hybridMultilevel"/>
    <w:tmpl w:val="0D0A9E66"/>
    <w:lvl w:ilvl="0" w:tplc="FAAC5194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BE"/>
    <w:multiLevelType w:val="hybridMultilevel"/>
    <w:tmpl w:val="D108A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207478">
    <w:abstractNumId w:val="1"/>
  </w:num>
  <w:num w:numId="2" w16cid:durableId="90395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B5"/>
    <w:rsid w:val="00000972"/>
    <w:rsid w:val="00033438"/>
    <w:rsid w:val="00035803"/>
    <w:rsid w:val="000478A8"/>
    <w:rsid w:val="00053236"/>
    <w:rsid w:val="000613B1"/>
    <w:rsid w:val="00071232"/>
    <w:rsid w:val="00075381"/>
    <w:rsid w:val="00094DBD"/>
    <w:rsid w:val="0009560D"/>
    <w:rsid w:val="000A4FB1"/>
    <w:rsid w:val="000A7AB5"/>
    <w:rsid w:val="000E05DC"/>
    <w:rsid w:val="000E704F"/>
    <w:rsid w:val="000E7E7F"/>
    <w:rsid w:val="0012780C"/>
    <w:rsid w:val="001310C9"/>
    <w:rsid w:val="00132D25"/>
    <w:rsid w:val="001447B9"/>
    <w:rsid w:val="00172640"/>
    <w:rsid w:val="001875A9"/>
    <w:rsid w:val="00192A4A"/>
    <w:rsid w:val="001B004B"/>
    <w:rsid w:val="001D706E"/>
    <w:rsid w:val="00214171"/>
    <w:rsid w:val="00216330"/>
    <w:rsid w:val="00234354"/>
    <w:rsid w:val="00235751"/>
    <w:rsid w:val="002465F3"/>
    <w:rsid w:val="00253499"/>
    <w:rsid w:val="00257AE7"/>
    <w:rsid w:val="00263E35"/>
    <w:rsid w:val="0026479C"/>
    <w:rsid w:val="00264939"/>
    <w:rsid w:val="00277CE6"/>
    <w:rsid w:val="00292F23"/>
    <w:rsid w:val="002C011A"/>
    <w:rsid w:val="002C3451"/>
    <w:rsid w:val="002C7C93"/>
    <w:rsid w:val="002E2D07"/>
    <w:rsid w:val="002E3CB4"/>
    <w:rsid w:val="002E5D98"/>
    <w:rsid w:val="002F092F"/>
    <w:rsid w:val="002F5DDE"/>
    <w:rsid w:val="00321575"/>
    <w:rsid w:val="00333224"/>
    <w:rsid w:val="0035614A"/>
    <w:rsid w:val="00361641"/>
    <w:rsid w:val="00364DE0"/>
    <w:rsid w:val="0037122B"/>
    <w:rsid w:val="00394447"/>
    <w:rsid w:val="00394DB4"/>
    <w:rsid w:val="003F4C5A"/>
    <w:rsid w:val="0042497A"/>
    <w:rsid w:val="00431A99"/>
    <w:rsid w:val="00450987"/>
    <w:rsid w:val="00451243"/>
    <w:rsid w:val="0046381C"/>
    <w:rsid w:val="00464083"/>
    <w:rsid w:val="00477997"/>
    <w:rsid w:val="004850B6"/>
    <w:rsid w:val="004900DB"/>
    <w:rsid w:val="004B796F"/>
    <w:rsid w:val="004C683D"/>
    <w:rsid w:val="004E1D32"/>
    <w:rsid w:val="004F70D3"/>
    <w:rsid w:val="00510AC9"/>
    <w:rsid w:val="005256E7"/>
    <w:rsid w:val="00534288"/>
    <w:rsid w:val="00562C03"/>
    <w:rsid w:val="00575045"/>
    <w:rsid w:val="00596B57"/>
    <w:rsid w:val="005B5B8A"/>
    <w:rsid w:val="005C6B6D"/>
    <w:rsid w:val="005D3D1D"/>
    <w:rsid w:val="005D4ED3"/>
    <w:rsid w:val="005F70EA"/>
    <w:rsid w:val="00615D55"/>
    <w:rsid w:val="00616902"/>
    <w:rsid w:val="00620343"/>
    <w:rsid w:val="006419CC"/>
    <w:rsid w:val="00642DF6"/>
    <w:rsid w:val="00643796"/>
    <w:rsid w:val="006708CB"/>
    <w:rsid w:val="006761B2"/>
    <w:rsid w:val="00685CA3"/>
    <w:rsid w:val="00687C92"/>
    <w:rsid w:val="00690615"/>
    <w:rsid w:val="0069253E"/>
    <w:rsid w:val="00711F63"/>
    <w:rsid w:val="007258F0"/>
    <w:rsid w:val="00733F53"/>
    <w:rsid w:val="0076258C"/>
    <w:rsid w:val="00772438"/>
    <w:rsid w:val="007832D4"/>
    <w:rsid w:val="00792316"/>
    <w:rsid w:val="007A4695"/>
    <w:rsid w:val="007B4496"/>
    <w:rsid w:val="007C164B"/>
    <w:rsid w:val="007D031D"/>
    <w:rsid w:val="00830B91"/>
    <w:rsid w:val="008349A0"/>
    <w:rsid w:val="00845FEA"/>
    <w:rsid w:val="008602F7"/>
    <w:rsid w:val="00863698"/>
    <w:rsid w:val="0088323F"/>
    <w:rsid w:val="00884E9C"/>
    <w:rsid w:val="008A2495"/>
    <w:rsid w:val="008C103B"/>
    <w:rsid w:val="008C26BF"/>
    <w:rsid w:val="008E122D"/>
    <w:rsid w:val="008E430A"/>
    <w:rsid w:val="008F0BE0"/>
    <w:rsid w:val="008F44E4"/>
    <w:rsid w:val="00904BCA"/>
    <w:rsid w:val="00910BBB"/>
    <w:rsid w:val="0093270A"/>
    <w:rsid w:val="009957B2"/>
    <w:rsid w:val="009A25BA"/>
    <w:rsid w:val="009B1696"/>
    <w:rsid w:val="009B61D6"/>
    <w:rsid w:val="009C0DF0"/>
    <w:rsid w:val="009C59AF"/>
    <w:rsid w:val="009C5B5D"/>
    <w:rsid w:val="009D58F0"/>
    <w:rsid w:val="009D6D3E"/>
    <w:rsid w:val="009D7209"/>
    <w:rsid w:val="009E1FFC"/>
    <w:rsid w:val="009E778F"/>
    <w:rsid w:val="00A104D0"/>
    <w:rsid w:val="00A10850"/>
    <w:rsid w:val="00A124BA"/>
    <w:rsid w:val="00A206EB"/>
    <w:rsid w:val="00A301C8"/>
    <w:rsid w:val="00A322EE"/>
    <w:rsid w:val="00A5786B"/>
    <w:rsid w:val="00A6238E"/>
    <w:rsid w:val="00A702B7"/>
    <w:rsid w:val="00A9734B"/>
    <w:rsid w:val="00AA48A2"/>
    <w:rsid w:val="00AC46B8"/>
    <w:rsid w:val="00AC5EEF"/>
    <w:rsid w:val="00AE74CE"/>
    <w:rsid w:val="00AF4124"/>
    <w:rsid w:val="00B052DD"/>
    <w:rsid w:val="00B05EB8"/>
    <w:rsid w:val="00B11924"/>
    <w:rsid w:val="00B3121A"/>
    <w:rsid w:val="00B44F2A"/>
    <w:rsid w:val="00B65D41"/>
    <w:rsid w:val="00B7053A"/>
    <w:rsid w:val="00B72552"/>
    <w:rsid w:val="00BF2A66"/>
    <w:rsid w:val="00C0475F"/>
    <w:rsid w:val="00C30F01"/>
    <w:rsid w:val="00C62027"/>
    <w:rsid w:val="00C6693D"/>
    <w:rsid w:val="00C72842"/>
    <w:rsid w:val="00C77D57"/>
    <w:rsid w:val="00C83131"/>
    <w:rsid w:val="00C93A24"/>
    <w:rsid w:val="00CC480E"/>
    <w:rsid w:val="00CF7B72"/>
    <w:rsid w:val="00D50FEA"/>
    <w:rsid w:val="00DA3D1F"/>
    <w:rsid w:val="00DC32B3"/>
    <w:rsid w:val="00DC4FBC"/>
    <w:rsid w:val="00DC75BE"/>
    <w:rsid w:val="00DE0A72"/>
    <w:rsid w:val="00DE0AF3"/>
    <w:rsid w:val="00E06665"/>
    <w:rsid w:val="00E22927"/>
    <w:rsid w:val="00E40C98"/>
    <w:rsid w:val="00E5427E"/>
    <w:rsid w:val="00E5584C"/>
    <w:rsid w:val="00E57E99"/>
    <w:rsid w:val="00EC05B7"/>
    <w:rsid w:val="00ED1275"/>
    <w:rsid w:val="00ED518A"/>
    <w:rsid w:val="00EE388D"/>
    <w:rsid w:val="00EE7C8E"/>
    <w:rsid w:val="00EE7DCB"/>
    <w:rsid w:val="00F225B3"/>
    <w:rsid w:val="00F24FBC"/>
    <w:rsid w:val="00F34AD7"/>
    <w:rsid w:val="00F37FD6"/>
    <w:rsid w:val="00F4233D"/>
    <w:rsid w:val="00F62702"/>
    <w:rsid w:val="00F75857"/>
    <w:rsid w:val="00F81DF2"/>
    <w:rsid w:val="00FD6244"/>
    <w:rsid w:val="00FE648A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824F8"/>
  <w15:chartTrackingRefBased/>
  <w15:docId w15:val="{BD54B941-BB9D-4DC2-A932-431BA5CF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B5"/>
  </w:style>
  <w:style w:type="paragraph" w:styleId="Piedepgina">
    <w:name w:val="footer"/>
    <w:basedOn w:val="Normal"/>
    <w:link w:val="PiedepginaCar"/>
    <w:uiPriority w:val="99"/>
    <w:unhideWhenUsed/>
    <w:rsid w:val="000A7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B5"/>
  </w:style>
  <w:style w:type="table" w:styleId="Tablaconcuadrcula">
    <w:name w:val="Table Grid"/>
    <w:basedOn w:val="Tablanormal"/>
    <w:uiPriority w:val="39"/>
    <w:rsid w:val="000A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autoRedefine/>
    <w:rsid w:val="004C683D"/>
    <w:pPr>
      <w:spacing w:before="40" w:after="0" w:line="240" w:lineRule="auto"/>
      <w:ind w:left="6" w:hanging="6"/>
      <w:jc w:val="center"/>
    </w:pPr>
    <w:rPr>
      <w:rFonts w:ascii="Arial" w:eastAsia="Times New Roman" w:hAnsi="Arial" w:cs="Times New Roman"/>
      <w:noProof/>
      <w:color w:val="000000"/>
      <w:sz w:val="16"/>
      <w:szCs w:val="16"/>
    </w:rPr>
  </w:style>
  <w:style w:type="paragraph" w:customStyle="1" w:styleId="Default">
    <w:name w:val="Default"/>
    <w:rsid w:val="00C77D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1FFC"/>
    <w:pPr>
      <w:spacing w:after="0" w:line="240" w:lineRule="auto"/>
    </w:pPr>
    <w:rPr>
      <w:rFonts w:ascii="Arial" w:eastAsia="Calibri" w:hAnsi="Arial" w:cs="Times New Roman"/>
      <w:sz w:val="20"/>
      <w:szCs w:val="20"/>
      <w:lang w:val="es-CO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1FFC"/>
    <w:rPr>
      <w:rFonts w:ascii="Arial" w:eastAsia="Calibri" w:hAnsi="Arial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9A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Giraldo</dc:creator>
  <cp:keywords/>
  <dc:description/>
  <cp:lastModifiedBy>Andrea Ruiz</cp:lastModifiedBy>
  <cp:revision>2</cp:revision>
  <dcterms:created xsi:type="dcterms:W3CDTF">2023-05-23T10:12:00Z</dcterms:created>
  <dcterms:modified xsi:type="dcterms:W3CDTF">2023-05-23T10:12:00Z</dcterms:modified>
</cp:coreProperties>
</file>