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7B6" w:rsidRPr="00F16FC0" w:rsidRDefault="003A57B6" w:rsidP="00511D9B">
      <w:pPr>
        <w:jc w:val="center"/>
        <w:rPr>
          <w:rFonts w:ascii="Verdana" w:hAnsi="Verdana"/>
          <w:b/>
          <w:sz w:val="20"/>
          <w:szCs w:val="20"/>
          <w:lang w:val="es-CO"/>
        </w:rPr>
      </w:pPr>
    </w:p>
    <w:tbl>
      <w:tblPr>
        <w:tblStyle w:val="Tablaconcuadrcula"/>
        <w:tblpPr w:leftFromText="141" w:rightFromText="141" w:vertAnchor="text" w:tblpY="1"/>
        <w:tblOverlap w:val="never"/>
        <w:tblW w:w="968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07"/>
        <w:gridCol w:w="4780"/>
      </w:tblGrid>
      <w:tr w:rsidR="00511D9B" w:rsidRPr="0032619C" w:rsidTr="00AB2073">
        <w:trPr>
          <w:trHeight w:val="311"/>
        </w:trPr>
        <w:tc>
          <w:tcPr>
            <w:tcW w:w="9687" w:type="dxa"/>
            <w:gridSpan w:val="2"/>
            <w:shd w:val="clear" w:color="auto" w:fill="D9D9D9" w:themeFill="background1" w:themeFillShade="D9"/>
            <w:vAlign w:val="center"/>
          </w:tcPr>
          <w:p w:rsidR="00511D9B" w:rsidRPr="00F16FC0" w:rsidRDefault="00511D9B" w:rsidP="00E8486D">
            <w:pPr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INFORME DE SELECCIÓN </w:t>
            </w:r>
          </w:p>
        </w:tc>
      </w:tr>
      <w:tr w:rsidR="00511D9B" w:rsidRPr="00F16FC0" w:rsidTr="00AB2073">
        <w:trPr>
          <w:trHeight w:val="327"/>
        </w:trPr>
        <w:tc>
          <w:tcPr>
            <w:tcW w:w="4907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Cargo al que aplica: </w:t>
            </w:r>
          </w:p>
        </w:tc>
        <w:tc>
          <w:tcPr>
            <w:tcW w:w="4780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Fecha del Informe: </w:t>
            </w:r>
          </w:p>
        </w:tc>
      </w:tr>
      <w:tr w:rsidR="00511D9B" w:rsidRPr="00F16FC0" w:rsidTr="00AB2073">
        <w:trPr>
          <w:trHeight w:val="559"/>
        </w:trPr>
        <w:tc>
          <w:tcPr>
            <w:tcW w:w="4907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Nombre completo del candidato:</w:t>
            </w:r>
          </w:p>
        </w:tc>
        <w:tc>
          <w:tcPr>
            <w:tcW w:w="4780" w:type="dxa"/>
            <w:vAlign w:val="center"/>
          </w:tcPr>
          <w:p w:rsidR="00511D9B" w:rsidRPr="00F16FC0" w:rsidRDefault="00511D9B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Documento de identidad:</w:t>
            </w:r>
          </w:p>
        </w:tc>
      </w:tr>
      <w:tr w:rsidR="00E52683" w:rsidRPr="00F16FC0" w:rsidTr="00AB2073">
        <w:trPr>
          <w:trHeight w:val="559"/>
        </w:trPr>
        <w:tc>
          <w:tcPr>
            <w:tcW w:w="9687" w:type="dxa"/>
            <w:gridSpan w:val="2"/>
            <w:vAlign w:val="center"/>
          </w:tcPr>
          <w:p w:rsidR="00E52683" w:rsidRPr="00F16FC0" w:rsidRDefault="00E52683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Contexto Personal: </w:t>
            </w: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559"/>
        </w:trPr>
        <w:tc>
          <w:tcPr>
            <w:tcW w:w="9687" w:type="dxa"/>
            <w:gridSpan w:val="2"/>
            <w:vAlign w:val="center"/>
          </w:tcPr>
          <w:p w:rsidR="00E52683" w:rsidRPr="00F16FC0" w:rsidRDefault="00E52683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Contexto Familiar:</w:t>
            </w: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559"/>
        </w:trPr>
        <w:tc>
          <w:tcPr>
            <w:tcW w:w="9687" w:type="dxa"/>
            <w:gridSpan w:val="2"/>
            <w:vAlign w:val="center"/>
          </w:tcPr>
          <w:p w:rsidR="00E52683" w:rsidRPr="00F16FC0" w:rsidRDefault="00E52683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Contexto Laboral:</w:t>
            </w: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3A57B6" w:rsidRPr="00F16FC0" w:rsidRDefault="003A57B6" w:rsidP="00511D9B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</w:tbl>
    <w:p w:rsidR="00511D9B" w:rsidRPr="00F16FC0" w:rsidRDefault="00511D9B" w:rsidP="00511D9B">
      <w:pPr>
        <w:jc w:val="center"/>
        <w:rPr>
          <w:rFonts w:ascii="Verdana" w:hAnsi="Verdana"/>
          <w:sz w:val="20"/>
          <w:szCs w:val="20"/>
          <w:lang w:val="es-CO"/>
        </w:rPr>
      </w:pPr>
    </w:p>
    <w:tbl>
      <w:tblPr>
        <w:tblStyle w:val="TableNormal"/>
        <w:tblpPr w:leftFromText="141" w:rightFromText="141" w:vertAnchor="text" w:horzAnchor="margin" w:tblpY="486"/>
        <w:tblW w:w="97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4541"/>
        <w:gridCol w:w="5240"/>
      </w:tblGrid>
      <w:tr w:rsidR="00E52683" w:rsidRPr="00F16FC0" w:rsidTr="00AB2073">
        <w:trPr>
          <w:trHeight w:val="990"/>
        </w:trPr>
        <w:tc>
          <w:tcPr>
            <w:tcW w:w="4541" w:type="dxa"/>
            <w:shd w:val="clear" w:color="auto" w:fill="auto"/>
          </w:tcPr>
          <w:p w:rsidR="00E52683" w:rsidRPr="00F16FC0" w:rsidRDefault="00E526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Aspectos favorables: </w:t>
            </w:r>
          </w:p>
        </w:tc>
        <w:tc>
          <w:tcPr>
            <w:tcW w:w="5240" w:type="dxa"/>
            <w:shd w:val="clear" w:color="auto" w:fill="auto"/>
          </w:tcPr>
          <w:p w:rsidR="00E52683" w:rsidRPr="00F16FC0" w:rsidRDefault="00E526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Aspectos a Mejorar:</w:t>
            </w:r>
          </w:p>
        </w:tc>
      </w:tr>
      <w:tr w:rsidR="00511D9B" w:rsidRPr="00F16FC0" w:rsidTr="00AB2073">
        <w:trPr>
          <w:trHeight w:val="1259"/>
        </w:trPr>
        <w:tc>
          <w:tcPr>
            <w:tcW w:w="4541" w:type="dxa"/>
            <w:shd w:val="clear" w:color="auto" w:fill="auto"/>
          </w:tcPr>
          <w:p w:rsidR="00511D9B" w:rsidRPr="00F16FC0" w:rsidRDefault="00E526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</w:t>
            </w:r>
            <w:r w:rsidR="00511D9B"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Resultados de pruebas Psicotécnicas:</w:t>
            </w:r>
          </w:p>
        </w:tc>
        <w:tc>
          <w:tcPr>
            <w:tcW w:w="5240" w:type="dxa"/>
            <w:shd w:val="clear" w:color="auto" w:fill="auto"/>
          </w:tcPr>
          <w:p w:rsidR="00511D9B" w:rsidRPr="00F16FC0" w:rsidRDefault="00511D9B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Resultados </w:t>
            </w:r>
            <w:r w:rsidR="00327B83"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de pruebas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Técnicas:</w:t>
            </w:r>
          </w:p>
          <w:p w:rsidR="00511D9B" w:rsidRPr="00F16FC0" w:rsidRDefault="00511D9B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511D9B" w:rsidRPr="00F16FC0" w:rsidRDefault="00511D9B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897E0C" w:rsidRPr="00F16FC0" w:rsidTr="00AB2073">
        <w:trPr>
          <w:trHeight w:val="1405"/>
        </w:trPr>
        <w:tc>
          <w:tcPr>
            <w:tcW w:w="4541" w:type="dxa"/>
            <w:shd w:val="clear" w:color="auto" w:fill="auto"/>
          </w:tcPr>
          <w:p w:rsidR="00E8486D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Firma Jefe inmediato: ______________</w:t>
            </w:r>
          </w:p>
          <w:p w:rsidR="00E8486D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E8486D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Nombre 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________________________</w:t>
            </w:r>
          </w:p>
          <w:p w:rsidR="00E8486D" w:rsidRPr="00F16FC0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897E0C" w:rsidRPr="00F16FC0" w:rsidRDefault="00E8486D" w:rsidP="00E8486D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Cargo: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__________________________</w:t>
            </w:r>
          </w:p>
        </w:tc>
        <w:tc>
          <w:tcPr>
            <w:tcW w:w="5240" w:type="dxa"/>
            <w:shd w:val="clear" w:color="auto" w:fill="auto"/>
          </w:tcPr>
          <w:p w:rsidR="00327B83" w:rsidRDefault="00327B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Firma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evaluador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______________________</w:t>
            </w:r>
          </w:p>
          <w:p w:rsidR="00327B83" w:rsidRDefault="00327B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897E0C" w:rsidRDefault="00327B83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Nombre 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>del evaluador</w:t>
            </w:r>
            <w:r w:rsidR="00897E0C"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  <w:lang w:val="es-CO"/>
              </w:rPr>
              <w:t>_________________</w:t>
            </w:r>
          </w:p>
          <w:p w:rsidR="00F31E2A" w:rsidRPr="00F16FC0" w:rsidRDefault="00F31E2A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897E0C" w:rsidRPr="00F16FC0" w:rsidRDefault="00897E0C" w:rsidP="00F31E2A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del evaluador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:</w:t>
            </w:r>
            <w:r w:rsidR="00E8486D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 ___________________</w:t>
            </w:r>
          </w:p>
        </w:tc>
      </w:tr>
    </w:tbl>
    <w:tbl>
      <w:tblPr>
        <w:tblStyle w:val="TableNormal"/>
        <w:tblpPr w:leftFromText="141" w:rightFromText="141" w:vertAnchor="text" w:horzAnchor="margin" w:tblpY="-66"/>
        <w:tblW w:w="963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2F2F2" w:themeFill="background1" w:themeFillShade="F2"/>
        <w:tblLayout w:type="fixed"/>
        <w:tblLook w:val="01E0" w:firstRow="1" w:lastRow="1" w:firstColumn="1" w:lastColumn="1" w:noHBand="0" w:noVBand="0"/>
      </w:tblPr>
      <w:tblGrid>
        <w:gridCol w:w="3397"/>
        <w:gridCol w:w="709"/>
        <w:gridCol w:w="709"/>
        <w:gridCol w:w="3544"/>
        <w:gridCol w:w="567"/>
        <w:gridCol w:w="708"/>
      </w:tblGrid>
      <w:tr w:rsidR="00E52683" w:rsidRPr="00F16FC0" w:rsidTr="00AB2073">
        <w:trPr>
          <w:trHeight w:val="295"/>
        </w:trPr>
        <w:tc>
          <w:tcPr>
            <w:tcW w:w="3397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Competencias evidenciadas en entrevista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Si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Competencias evidenciadas en entrevista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Si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E52683" w:rsidRPr="00F16FC0" w:rsidRDefault="00E52683" w:rsidP="00F31E2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</w:rPr>
              <w:t>No</w:t>
            </w:r>
          </w:p>
        </w:tc>
      </w:tr>
      <w:tr w:rsidR="00E52683" w:rsidRPr="00F16FC0" w:rsidTr="00AB2073">
        <w:trPr>
          <w:trHeight w:val="144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 w:rsidRPr="00F16FC0">
              <w:rPr>
                <w:rFonts w:ascii="Verdana" w:hAnsi="Verdana"/>
                <w:b/>
                <w:sz w:val="20"/>
                <w:szCs w:val="20"/>
              </w:rPr>
              <w:t>Establece</w:t>
            </w:r>
            <w:proofErr w:type="spellEnd"/>
            <w:r w:rsidRPr="00F16FC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F16FC0">
              <w:rPr>
                <w:rFonts w:ascii="Verdana" w:hAnsi="Verdana"/>
                <w:b/>
                <w:sz w:val="20"/>
                <w:szCs w:val="20"/>
              </w:rPr>
              <w:t>fácil</w:t>
            </w:r>
            <w:proofErr w:type="spellEnd"/>
            <w:r w:rsidRPr="00F16FC0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proofErr w:type="spellStart"/>
            <w:r w:rsidRPr="00F16FC0">
              <w:rPr>
                <w:rFonts w:ascii="Verdana" w:hAnsi="Verdana"/>
                <w:b/>
                <w:sz w:val="20"/>
                <w:szCs w:val="20"/>
              </w:rPr>
              <w:t>contacto</w:t>
            </w:r>
            <w:proofErr w:type="spellEnd"/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10. Adaptabilidad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Se expresa con propiedad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11</w:t>
            </w:r>
            <w:r w:rsidRPr="00F16FC0">
              <w:rPr>
                <w:rFonts w:ascii="Verdana" w:hAnsi="Verdana"/>
                <w:sz w:val="20"/>
                <w:szCs w:val="20"/>
                <w:lang w:val="es-CO"/>
              </w:rPr>
              <w:t xml:space="preserve">. </w:t>
            </w: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Orientación al resultado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evasivo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12. Responsabilidad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comunicativo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13. Actitud hacia las normas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EC5B3F" w:rsidTr="00AB2073">
        <w:trPr>
          <w:trHeight w:val="230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inseguro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14. Calidad y ejecución en su trabajo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3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tímido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15. Servicio al cliente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30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dinámico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16. Trabajo en equipo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30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Fluidez verbal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17. Liderazgo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52683" w:rsidRPr="00F16FC0" w:rsidTr="00AB2073">
        <w:trPr>
          <w:trHeight w:val="212"/>
        </w:trPr>
        <w:tc>
          <w:tcPr>
            <w:tcW w:w="3397" w:type="dxa"/>
            <w:shd w:val="clear" w:color="auto" w:fill="FFFFFF" w:themeFill="background1"/>
          </w:tcPr>
          <w:p w:rsidR="00E52683" w:rsidRPr="00F16FC0" w:rsidRDefault="00E52683" w:rsidP="00E52683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0"/>
                <w:szCs w:val="20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Es prevenid</w:t>
            </w:r>
            <w:r w:rsidRPr="00F16FC0">
              <w:rPr>
                <w:rFonts w:ascii="Verdana" w:hAnsi="Verdana"/>
                <w:b/>
                <w:sz w:val="20"/>
                <w:szCs w:val="20"/>
              </w:rPr>
              <w:t>o (a)</w:t>
            </w: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18.  Integridad</w:t>
            </w:r>
          </w:p>
        </w:tc>
        <w:tc>
          <w:tcPr>
            <w:tcW w:w="567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52683" w:rsidRPr="00F16FC0" w:rsidRDefault="00E52683" w:rsidP="00E52683">
            <w:pPr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</w:tbl>
    <w:p w:rsidR="00D14F96" w:rsidRPr="00F16FC0" w:rsidRDefault="00D14F96" w:rsidP="003A57B6">
      <w:pPr>
        <w:tabs>
          <w:tab w:val="left" w:pos="6950"/>
        </w:tabs>
        <w:contextualSpacing/>
        <w:rPr>
          <w:rFonts w:ascii="Verdana" w:hAnsi="Verdana"/>
          <w:sz w:val="20"/>
          <w:szCs w:val="20"/>
        </w:rPr>
      </w:pPr>
    </w:p>
    <w:p w:rsidR="00D14F96" w:rsidRPr="00F16FC0" w:rsidRDefault="00D14F96">
      <w:pPr>
        <w:widowControl/>
        <w:autoSpaceDE/>
        <w:autoSpaceDN/>
        <w:spacing w:after="160" w:line="259" w:lineRule="auto"/>
        <w:rPr>
          <w:rFonts w:ascii="Verdana" w:hAnsi="Verdana"/>
          <w:sz w:val="20"/>
          <w:szCs w:val="20"/>
        </w:rPr>
      </w:pPr>
      <w:r w:rsidRPr="00F16FC0">
        <w:rPr>
          <w:rFonts w:ascii="Verdana" w:hAnsi="Verdana"/>
          <w:sz w:val="20"/>
          <w:szCs w:val="20"/>
        </w:rPr>
        <w:br w:type="page"/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700"/>
        <w:gridCol w:w="4700"/>
      </w:tblGrid>
      <w:tr w:rsidR="00D14F96" w:rsidRPr="00F16FC0" w:rsidTr="00AB2073">
        <w:trPr>
          <w:trHeight w:val="380"/>
        </w:trPr>
        <w:tc>
          <w:tcPr>
            <w:tcW w:w="9400" w:type="dxa"/>
            <w:gridSpan w:val="2"/>
            <w:shd w:val="clear" w:color="auto" w:fill="D9D9D9" w:themeFill="background1" w:themeFillShade="D9"/>
          </w:tcPr>
          <w:p w:rsidR="004A4DB0" w:rsidRPr="00F16FC0" w:rsidRDefault="004A4DB0" w:rsidP="00D14F96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14F96" w:rsidRPr="00F16FC0" w:rsidRDefault="00D14F96" w:rsidP="00F16FC0">
            <w:pPr>
              <w:shd w:val="clear" w:color="auto" w:fill="D9D9D9" w:themeFill="background1" w:themeFillShade="D9"/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REFERENCIA LABORAL Y/O PERSONAL</w:t>
            </w:r>
          </w:p>
          <w:p w:rsidR="004A4DB0" w:rsidRPr="00F16FC0" w:rsidRDefault="004A4DB0" w:rsidP="00D14F96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419"/>
        </w:trPr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Empresa:</w:t>
            </w:r>
          </w:p>
          <w:p w:rsidR="00E17E54" w:rsidRPr="00F719F9" w:rsidRDefault="00E17E54" w:rsidP="00EC5B3F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Empresa:</w:t>
            </w:r>
          </w:p>
          <w:p w:rsidR="00F719F9" w:rsidRPr="00F719F9" w:rsidRDefault="00F719F9" w:rsidP="00BA2FCE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C10181" w:rsidTr="00AB2073">
        <w:trPr>
          <w:trHeight w:val="410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Teléfono de Contacto: </w:t>
            </w:r>
          </w:p>
          <w:p w:rsidR="00E17E54" w:rsidRPr="00F719F9" w:rsidRDefault="00E17E54" w:rsidP="00E1359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Teléfono de Contacto:</w:t>
            </w:r>
          </w:p>
          <w:p w:rsidR="00F719F9" w:rsidRPr="00590968" w:rsidRDefault="00F719F9" w:rsidP="00590968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9320DC" w:rsidTr="00AB2073">
        <w:trPr>
          <w:trHeight w:val="416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 Desempeñado por el candidato:</w:t>
            </w:r>
          </w:p>
          <w:p w:rsidR="004E55AB" w:rsidRPr="00F719F9" w:rsidRDefault="004E55AB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 Desempeñado por el candidato:</w:t>
            </w:r>
          </w:p>
          <w:p w:rsidR="004E55AB" w:rsidRPr="00590968" w:rsidRDefault="004E55AB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409"/>
        </w:trPr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Salario:</w:t>
            </w:r>
          </w:p>
          <w:p w:rsidR="00F719F9" w:rsidRPr="00F719F9" w:rsidRDefault="00F719F9" w:rsidP="00E1359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Salario:</w:t>
            </w:r>
          </w:p>
          <w:p w:rsidR="00F719F9" w:rsidRPr="00590968" w:rsidRDefault="00F719F9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272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inicio vínculo laboral:</w:t>
            </w:r>
          </w:p>
          <w:p w:rsidR="00E17E54" w:rsidRPr="00F719F9" w:rsidRDefault="00E17E54" w:rsidP="00C96800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inicio vínculo laboral:</w:t>
            </w:r>
          </w:p>
          <w:p w:rsidR="00F719F9" w:rsidRPr="00590968" w:rsidRDefault="00F719F9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232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Fin vínculo laboral:</w:t>
            </w:r>
          </w:p>
          <w:p w:rsidR="00E17E54" w:rsidRPr="00F719F9" w:rsidRDefault="00E17E54" w:rsidP="00C96800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Fin vínculo laboral:</w:t>
            </w:r>
          </w:p>
          <w:p w:rsidR="00F719F9" w:rsidRPr="00590968" w:rsidRDefault="00F719F9" w:rsidP="00D73B2A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Motivo Retiro:</w:t>
            </w:r>
          </w:p>
          <w:p w:rsidR="00E17E54" w:rsidRPr="0032619C" w:rsidRDefault="00E17E54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Motivo Retiro:</w:t>
            </w:r>
          </w:p>
          <w:p w:rsidR="00F719F9" w:rsidRPr="0092257E" w:rsidRDefault="00F719F9" w:rsidP="00EC5B3F">
            <w:pPr>
              <w:pStyle w:val="Prrafodelista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4E55AB" w:rsidRPr="00EC5B3F" w:rsidTr="00AB2073">
        <w:trPr>
          <w:trHeight w:val="747"/>
        </w:trPr>
        <w:tc>
          <w:tcPr>
            <w:tcW w:w="4700" w:type="dxa"/>
          </w:tcPr>
          <w:p w:rsidR="004E55AB" w:rsidRPr="00F16FC0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Observaciones (Desempeño, ascensos, manejo de personal o recursos, tipo de contrato, se distinguió por…, etc.)</w:t>
            </w:r>
          </w:p>
          <w:p w:rsidR="00E17E54" w:rsidRPr="00F16FC0" w:rsidRDefault="00E17E54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73B2A" w:rsidRDefault="00D73B2A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EC5B3F" w:rsidRDefault="00EC5B3F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C96800" w:rsidRDefault="00C96800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C96800" w:rsidRDefault="00C96800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C96800" w:rsidRDefault="00C96800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73B2A" w:rsidRDefault="00D73B2A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D73B2A" w:rsidRPr="00F16FC0" w:rsidRDefault="00D73B2A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E17E54" w:rsidRPr="00F16FC0" w:rsidRDefault="00E17E54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4E55AB" w:rsidRDefault="004E55AB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Observaciones (Desempeño, ascensos, manejo de personal o recursos, tipo de contrato, se distinguió por…, etc.)</w:t>
            </w:r>
          </w:p>
          <w:p w:rsidR="00590968" w:rsidRDefault="00590968" w:rsidP="004E55AB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  <w:p w:rsidR="00BA2FCE" w:rsidRDefault="00BA2FCE" w:rsidP="00BA2FCE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BA2FCE" w:rsidRDefault="00BA2FCE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  <w:p w:rsidR="00D04B55" w:rsidRPr="00590968" w:rsidRDefault="00D04B55" w:rsidP="00D04B55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E17E54" w:rsidRPr="00EC5B3F" w:rsidTr="00AB2073">
        <w:tc>
          <w:tcPr>
            <w:tcW w:w="4700" w:type="dxa"/>
          </w:tcPr>
          <w:p w:rsidR="00E17E54" w:rsidRPr="00F16FC0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Referencia dada por: </w:t>
            </w:r>
          </w:p>
          <w:p w:rsidR="00F31E2A" w:rsidRPr="00C96800" w:rsidRDefault="00F31E2A" w:rsidP="009A74F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 xml:space="preserve">Referencia dada por: </w:t>
            </w:r>
          </w:p>
          <w:p w:rsidR="00590968" w:rsidRPr="00590968" w:rsidRDefault="00590968" w:rsidP="00590968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E17E54" w:rsidRPr="00F16FC0" w:rsidTr="00AB2073"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Cargo:</w:t>
            </w:r>
          </w:p>
          <w:p w:rsidR="00E17E54" w:rsidRPr="00D73B2A" w:rsidRDefault="00E17E54" w:rsidP="00E1359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Cargo:</w:t>
            </w:r>
          </w:p>
          <w:p w:rsidR="00590968" w:rsidRPr="00D73B2A" w:rsidRDefault="00590968" w:rsidP="009A74F2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  <w:tr w:rsidR="00E17E54" w:rsidRPr="00EC5B3F" w:rsidTr="00AB2073"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Referencia verificada por (Firma):</w:t>
            </w:r>
          </w:p>
          <w:p w:rsidR="00E17E54" w:rsidRPr="0032619C" w:rsidRDefault="00E17E54" w:rsidP="0032619C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Referencia verificada por (Firma):</w:t>
            </w:r>
          </w:p>
          <w:p w:rsidR="0032619C" w:rsidRPr="00F16FC0" w:rsidRDefault="0032619C" w:rsidP="0092257E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17E54" w:rsidRPr="00EC5B3F" w:rsidTr="00AB2073">
        <w:tc>
          <w:tcPr>
            <w:tcW w:w="4700" w:type="dxa"/>
          </w:tcPr>
          <w:p w:rsidR="00F31E2A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Nombre y apellido:</w:t>
            </w:r>
          </w:p>
          <w:p w:rsidR="00F31E2A" w:rsidRPr="00F719F9" w:rsidRDefault="00F31E2A" w:rsidP="0032619C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Pr="00F16FC0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Nombre y apellido:</w:t>
            </w:r>
          </w:p>
          <w:p w:rsidR="00E17E54" w:rsidRPr="00F16FC0" w:rsidRDefault="00E17E54" w:rsidP="00D04B55">
            <w:pPr>
              <w:tabs>
                <w:tab w:val="left" w:pos="6950"/>
              </w:tabs>
              <w:contextualSpacing/>
              <w:rPr>
                <w:rFonts w:ascii="Verdana" w:hAnsi="Verdana"/>
                <w:b/>
                <w:sz w:val="20"/>
                <w:szCs w:val="20"/>
                <w:lang w:val="es-CO"/>
              </w:rPr>
            </w:pPr>
          </w:p>
        </w:tc>
      </w:tr>
      <w:tr w:rsidR="00E17E54" w:rsidRPr="00F16FC0" w:rsidTr="00D04B55">
        <w:trPr>
          <w:trHeight w:val="370"/>
        </w:trPr>
        <w:tc>
          <w:tcPr>
            <w:tcW w:w="4700" w:type="dxa"/>
          </w:tcPr>
          <w:p w:rsidR="00E17E54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de la verificación:</w:t>
            </w:r>
          </w:p>
          <w:p w:rsidR="00F31E2A" w:rsidRPr="00F719F9" w:rsidRDefault="00F31E2A" w:rsidP="00F719F9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  <w:tc>
          <w:tcPr>
            <w:tcW w:w="4700" w:type="dxa"/>
          </w:tcPr>
          <w:p w:rsidR="00E17E54" w:rsidRPr="00F16FC0" w:rsidRDefault="00E17E54" w:rsidP="00E17E54">
            <w:pPr>
              <w:tabs>
                <w:tab w:val="left" w:pos="6950"/>
              </w:tabs>
              <w:contextualSpacing/>
              <w:jc w:val="both"/>
              <w:rPr>
                <w:rFonts w:ascii="Verdana" w:hAnsi="Verdana"/>
                <w:b/>
                <w:sz w:val="20"/>
                <w:szCs w:val="20"/>
                <w:lang w:val="es-CO"/>
              </w:rPr>
            </w:pPr>
            <w:r w:rsidRPr="00F16FC0">
              <w:rPr>
                <w:rFonts w:ascii="Verdana" w:hAnsi="Verdana"/>
                <w:b/>
                <w:sz w:val="20"/>
                <w:szCs w:val="20"/>
                <w:lang w:val="es-CO"/>
              </w:rPr>
              <w:t>Fecha de la verificación:</w:t>
            </w:r>
          </w:p>
          <w:p w:rsidR="00E17E54" w:rsidRPr="0092257E" w:rsidRDefault="00E17E54" w:rsidP="00590968">
            <w:pPr>
              <w:tabs>
                <w:tab w:val="left" w:pos="6950"/>
              </w:tabs>
              <w:contextualSpacing/>
              <w:jc w:val="center"/>
              <w:rPr>
                <w:rFonts w:ascii="Verdana" w:hAnsi="Verdana"/>
                <w:sz w:val="20"/>
                <w:szCs w:val="20"/>
                <w:lang w:val="es-CO"/>
              </w:rPr>
            </w:pPr>
          </w:p>
        </w:tc>
      </w:tr>
    </w:tbl>
    <w:p w:rsidR="00137F41" w:rsidRPr="00F16FC0" w:rsidRDefault="00137F41" w:rsidP="00D14F96">
      <w:pPr>
        <w:tabs>
          <w:tab w:val="left" w:pos="6950"/>
        </w:tabs>
        <w:contextualSpacing/>
        <w:jc w:val="center"/>
        <w:rPr>
          <w:rFonts w:ascii="Verdana" w:hAnsi="Verdana"/>
          <w:sz w:val="20"/>
          <w:szCs w:val="20"/>
          <w:lang w:val="es-CO"/>
        </w:rPr>
      </w:pPr>
    </w:p>
    <w:sectPr w:rsidR="00137F41" w:rsidRPr="00F16FC0" w:rsidSect="0002117F">
      <w:headerReference w:type="default" r:id="rId7"/>
      <w:footerReference w:type="default" r:id="rId8"/>
      <w:pgSz w:w="12250" w:h="15850"/>
      <w:pgMar w:top="620" w:right="136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07EC" w:rsidRDefault="005A07EC" w:rsidP="00897E0C">
      <w:r>
        <w:separator/>
      </w:r>
    </w:p>
  </w:endnote>
  <w:endnote w:type="continuationSeparator" w:id="0">
    <w:p w:rsidR="005A07EC" w:rsidRDefault="005A07EC" w:rsidP="0089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63B4" w:rsidRPr="00897E0C" w:rsidRDefault="00897E0C" w:rsidP="00897E0C">
    <w:pPr>
      <w:pStyle w:val="Piedepgina"/>
      <w:tabs>
        <w:tab w:val="left" w:pos="8030"/>
        <w:tab w:val="right" w:pos="9410"/>
      </w:tabs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07EC" w:rsidRDefault="005A07EC" w:rsidP="00897E0C">
      <w:r>
        <w:separator/>
      </w:r>
    </w:p>
  </w:footnote>
  <w:footnote w:type="continuationSeparator" w:id="0">
    <w:p w:rsidR="005A07EC" w:rsidRDefault="005A07EC" w:rsidP="0089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83" w:type="pct"/>
      <w:jc w:val="center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3220"/>
      <w:gridCol w:w="4577"/>
      <w:gridCol w:w="1957"/>
    </w:tblGrid>
    <w:tr w:rsidR="00F31E2A" w:rsidRPr="00786C0D" w:rsidTr="005F28A0">
      <w:trPr>
        <w:trHeight w:val="830"/>
        <w:jc w:val="center"/>
      </w:trPr>
      <w:tc>
        <w:tcPr>
          <w:tcW w:w="1651" w:type="pct"/>
          <w:shd w:val="clear" w:color="auto" w:fill="auto"/>
          <w:vAlign w:val="bottom"/>
        </w:tcPr>
        <w:p w:rsidR="00F31E2A" w:rsidRPr="00786C0D" w:rsidRDefault="00F31E2A" w:rsidP="00F31E2A">
          <w:pPr>
            <w:pStyle w:val="Encabezado"/>
          </w:pPr>
          <w:r w:rsidRPr="00786C0D">
            <w:rPr>
              <w:noProof/>
              <w:lang w:val="es-CO" w:eastAsia="es-CO"/>
            </w:rPr>
            <w:drawing>
              <wp:inline distT="0" distB="0" distL="0" distR="0" wp14:anchorId="7D0F4602" wp14:editId="4DFDB622">
                <wp:extent cx="2129048" cy="669851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selcomp.png"/>
                        <pic:cNvPicPr/>
                      </pic:nvPicPr>
                      <pic:blipFill rotWithShape="1"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796" r="8796"/>
                        <a:stretch/>
                      </pic:blipFill>
                      <pic:spPr bwMode="auto">
                        <a:xfrm>
                          <a:off x="0" y="0"/>
                          <a:ext cx="2148640" cy="6760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6" w:type="pct"/>
          <w:shd w:val="clear" w:color="auto" w:fill="auto"/>
          <w:vAlign w:val="center"/>
        </w:tcPr>
        <w:p w:rsidR="00F31E2A" w:rsidRPr="005F28A0" w:rsidRDefault="005F28A0" w:rsidP="005F28A0">
          <w:pPr>
            <w:pStyle w:val="Encabezado"/>
            <w:jc w:val="right"/>
            <w:rPr>
              <w:rFonts w:ascii="Verdana" w:hAnsi="Verdana"/>
              <w:b/>
              <w:sz w:val="16"/>
              <w:szCs w:val="16"/>
            </w:rPr>
          </w:pPr>
          <w:r w:rsidRPr="005F28A0">
            <w:rPr>
              <w:rFonts w:ascii="Verdana" w:hAnsi="Verdana"/>
              <w:b/>
              <w:sz w:val="28"/>
              <w:szCs w:val="16"/>
            </w:rPr>
            <w:t>INFORME DE SELECCIÓN</w:t>
          </w:r>
        </w:p>
      </w:tc>
      <w:tc>
        <w:tcPr>
          <w:tcW w:w="1003" w:type="pct"/>
          <w:vAlign w:val="center"/>
        </w:tcPr>
        <w:p w:rsidR="00F31E2A" w:rsidRPr="00956E17" w:rsidRDefault="00F31E2A" w:rsidP="00F31E2A">
          <w:pPr>
            <w:pStyle w:val="Encabezado"/>
            <w:jc w:val="center"/>
            <w:rPr>
              <w:rFonts w:ascii="Verdana" w:hAnsi="Verdana"/>
              <w:b/>
              <w:noProof/>
              <w:color w:val="FF0000"/>
              <w:lang w:val="es-ES" w:eastAsia="es-ES"/>
            </w:rPr>
          </w:pPr>
        </w:p>
      </w:tc>
    </w:tr>
    <w:tr w:rsidR="00F31E2A" w:rsidRPr="00EC5B3F" w:rsidTr="00DD6504">
      <w:trPr>
        <w:trHeight w:val="59"/>
        <w:jc w:val="center"/>
      </w:trPr>
      <w:tc>
        <w:tcPr>
          <w:tcW w:w="5000" w:type="pct"/>
          <w:gridSpan w:val="3"/>
          <w:tcBorders>
            <w:bottom w:val="single" w:sz="4" w:space="0" w:color="BF1739"/>
          </w:tcBorders>
          <w:shd w:val="clear" w:color="auto" w:fill="auto"/>
          <w:vAlign w:val="bottom"/>
        </w:tcPr>
        <w:p w:rsidR="00F31E2A" w:rsidRPr="00F719F9" w:rsidRDefault="00F31E2A" w:rsidP="00AB1D63">
          <w:pPr>
            <w:pStyle w:val="Encabezado"/>
            <w:jc w:val="right"/>
            <w:rPr>
              <w:rFonts w:ascii="Verdana" w:hAnsi="Verdana"/>
              <w:sz w:val="16"/>
              <w:szCs w:val="16"/>
              <w:lang w:val="es-CO"/>
            </w:rPr>
          </w:pPr>
          <w:r w:rsidRPr="00F719F9">
            <w:rPr>
              <w:rFonts w:ascii="Verdana" w:hAnsi="Verdana"/>
              <w:sz w:val="16"/>
              <w:szCs w:val="16"/>
              <w:lang w:val="es-CO"/>
            </w:rPr>
            <w:t>GH-P01-F27-R</w:t>
          </w:r>
          <w:r w:rsidR="00AB1D63">
            <w:rPr>
              <w:rFonts w:ascii="Verdana" w:hAnsi="Verdana"/>
              <w:sz w:val="16"/>
              <w:szCs w:val="16"/>
              <w:lang w:val="es-CO"/>
            </w:rPr>
            <w:t>1</w:t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t xml:space="preserve"> – Página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instrText xml:space="preserve"> PAGE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04B55">
            <w:rPr>
              <w:rFonts w:ascii="Verdana" w:hAnsi="Verdana"/>
              <w:noProof/>
              <w:sz w:val="16"/>
              <w:szCs w:val="16"/>
              <w:lang w:val="es-CO"/>
            </w:rPr>
            <w:t>1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t xml:space="preserve"> de </w:t>
          </w:r>
          <w:r w:rsidRPr="00786C0D">
            <w:rPr>
              <w:rFonts w:ascii="Verdana" w:hAnsi="Verdana"/>
              <w:sz w:val="16"/>
              <w:szCs w:val="16"/>
            </w:rPr>
            <w:fldChar w:fldCharType="begin"/>
          </w:r>
          <w:r w:rsidRPr="00F719F9">
            <w:rPr>
              <w:rFonts w:ascii="Verdana" w:hAnsi="Verdana"/>
              <w:sz w:val="16"/>
              <w:szCs w:val="16"/>
              <w:lang w:val="es-CO"/>
            </w:rPr>
            <w:instrText xml:space="preserve"> NUMPAGES  </w:instrText>
          </w:r>
          <w:r w:rsidRPr="00786C0D">
            <w:rPr>
              <w:rFonts w:ascii="Verdana" w:hAnsi="Verdana"/>
              <w:sz w:val="16"/>
              <w:szCs w:val="16"/>
            </w:rPr>
            <w:fldChar w:fldCharType="separate"/>
          </w:r>
          <w:r w:rsidR="00D04B55">
            <w:rPr>
              <w:rFonts w:ascii="Verdana" w:hAnsi="Verdana"/>
              <w:noProof/>
              <w:sz w:val="16"/>
              <w:szCs w:val="16"/>
              <w:lang w:val="es-CO"/>
            </w:rPr>
            <w:t>2</w:t>
          </w:r>
          <w:r w:rsidRPr="00786C0D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8335FB" w:rsidRPr="008335FB" w:rsidRDefault="00000000" w:rsidP="00E87508">
    <w:pPr>
      <w:pStyle w:val="Encabezado"/>
      <w:jc w:val="cent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02FFD"/>
    <w:multiLevelType w:val="hybridMultilevel"/>
    <w:tmpl w:val="22E04DB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495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D9B"/>
    <w:rsid w:val="00137F41"/>
    <w:rsid w:val="001C4A34"/>
    <w:rsid w:val="001C5702"/>
    <w:rsid w:val="002A5AEA"/>
    <w:rsid w:val="002C132D"/>
    <w:rsid w:val="0032619C"/>
    <w:rsid w:val="00327B83"/>
    <w:rsid w:val="003A57B6"/>
    <w:rsid w:val="00416D53"/>
    <w:rsid w:val="004A4DB0"/>
    <w:rsid w:val="004E55AB"/>
    <w:rsid w:val="00511D9B"/>
    <w:rsid w:val="00532A8E"/>
    <w:rsid w:val="00590968"/>
    <w:rsid w:val="005A07EC"/>
    <w:rsid w:val="005F28A0"/>
    <w:rsid w:val="00657F27"/>
    <w:rsid w:val="00671F28"/>
    <w:rsid w:val="007C5EAD"/>
    <w:rsid w:val="00897E0C"/>
    <w:rsid w:val="0090426D"/>
    <w:rsid w:val="0092257E"/>
    <w:rsid w:val="009320DC"/>
    <w:rsid w:val="009910D4"/>
    <w:rsid w:val="009A74F2"/>
    <w:rsid w:val="00AB1D63"/>
    <w:rsid w:val="00AB2073"/>
    <w:rsid w:val="00BA2FCE"/>
    <w:rsid w:val="00C10181"/>
    <w:rsid w:val="00C12BD8"/>
    <w:rsid w:val="00C57074"/>
    <w:rsid w:val="00C96800"/>
    <w:rsid w:val="00D04B55"/>
    <w:rsid w:val="00D14F96"/>
    <w:rsid w:val="00D73B2A"/>
    <w:rsid w:val="00DD12F9"/>
    <w:rsid w:val="00E13592"/>
    <w:rsid w:val="00E17E54"/>
    <w:rsid w:val="00E52683"/>
    <w:rsid w:val="00E8486D"/>
    <w:rsid w:val="00E87508"/>
    <w:rsid w:val="00EC5B3F"/>
    <w:rsid w:val="00F16FC0"/>
    <w:rsid w:val="00F31E2A"/>
    <w:rsid w:val="00F719F9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8547F2A8-AC86-4FC9-BE08-07AC1FBB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1D9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1D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511D9B"/>
  </w:style>
  <w:style w:type="table" w:styleId="Tablaconcuadrcula">
    <w:name w:val="Table Grid"/>
    <w:basedOn w:val="Tablanormal"/>
    <w:uiPriority w:val="39"/>
    <w:rsid w:val="0051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11D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1D9B"/>
    <w:rPr>
      <w:rFonts w:ascii="Tahoma" w:eastAsia="Tahoma" w:hAnsi="Tahoma" w:cs="Tahom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11D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D9B"/>
    <w:rPr>
      <w:rFonts w:ascii="Tahoma" w:eastAsia="Tahoma" w:hAnsi="Tahoma" w:cs="Tahom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9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968"/>
    <w:rPr>
      <w:rFonts w:ascii="Segoe UI" w:eastAsia="Tahom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 Magnolia Giraldo Mora</dc:creator>
  <cp:keywords/>
  <dc:description/>
  <cp:lastModifiedBy>Andrea Ruiz</cp:lastModifiedBy>
  <cp:revision>2</cp:revision>
  <cp:lastPrinted>2019-10-29T14:22:00Z</cp:lastPrinted>
  <dcterms:created xsi:type="dcterms:W3CDTF">2023-05-03T08:56:00Z</dcterms:created>
  <dcterms:modified xsi:type="dcterms:W3CDTF">2023-05-03T08:56:00Z</dcterms:modified>
</cp:coreProperties>
</file>