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DDBB010" w14:textId="77777777" w:rsidR="00C711DA" w:rsidRDefault="00C711DA" w:rsidP="00863CE4">
      <w:pPr>
        <w:rPr>
          <w:rFonts w:cs="Arial"/>
          <w:b/>
          <w:szCs w:val="24"/>
        </w:rPr>
      </w:pPr>
      <w:r w:rsidRPr="00C711DA">
        <w:rPr>
          <w:rFonts w:cs="Arial"/>
          <w:b/>
          <w:szCs w:val="24"/>
        </w:rPr>
        <w:t>CURSO</w:t>
      </w:r>
      <w:r w:rsidR="00411049" w:rsidRPr="00411049">
        <w:t xml:space="preserve"> </w:t>
      </w:r>
      <w:r w:rsidR="00411049" w:rsidRPr="00411049">
        <w:rPr>
          <w:rFonts w:cs="Arial"/>
          <w:b/>
          <w:szCs w:val="24"/>
        </w:rPr>
        <w:t>SUPERIOR DE TECNOLOGIA EM GESTÃO DA PRODUÇÃO INDUSTRIAL</w:t>
      </w:r>
    </w:p>
    <w:p w14:paraId="4FFE3040" w14:textId="77777777" w:rsidR="00411049" w:rsidRPr="003C17E9" w:rsidRDefault="00411049" w:rsidP="00411049">
      <w:pPr>
        <w:jc w:val="center"/>
        <w:rPr>
          <w:rFonts w:cs="Arial"/>
          <w:szCs w:val="24"/>
        </w:rPr>
      </w:pPr>
    </w:p>
    <w:p w14:paraId="658DEA4E" w14:textId="17DED077" w:rsidR="00C711DA" w:rsidRPr="003C17E9" w:rsidRDefault="00C711DA" w:rsidP="002404E4">
      <w:pPr>
        <w:rPr>
          <w:rFonts w:cs="Arial"/>
          <w:szCs w:val="24"/>
        </w:rPr>
      </w:pPr>
      <w:r w:rsidRPr="00C711DA">
        <w:rPr>
          <w:rFonts w:cs="Arial"/>
          <w:b/>
          <w:szCs w:val="24"/>
        </w:rPr>
        <w:t>DISCIPLINA:</w:t>
      </w:r>
      <w:r w:rsidR="002D0011">
        <w:rPr>
          <w:rFonts w:cs="Arial"/>
          <w:b/>
          <w:szCs w:val="24"/>
        </w:rPr>
        <w:t xml:space="preserve"> </w:t>
      </w:r>
      <w:r w:rsidR="00D2352C" w:rsidRPr="00D2352C">
        <w:rPr>
          <w:rFonts w:cs="Arial"/>
          <w:szCs w:val="24"/>
        </w:rPr>
        <w:t>GPJ026-A - Projeto e Desenvolvimento de Produtos</w:t>
      </w:r>
      <w:r w:rsidR="00D2352C">
        <w:rPr>
          <w:rFonts w:cs="Arial"/>
          <w:szCs w:val="24"/>
        </w:rPr>
        <w:t xml:space="preserve"> </w:t>
      </w:r>
      <w:r w:rsidR="00FF04B5">
        <w:rPr>
          <w:rFonts w:cs="Arial"/>
          <w:szCs w:val="24"/>
        </w:rPr>
        <w:tab/>
      </w:r>
      <w:r w:rsidR="00FF04B5">
        <w:rPr>
          <w:rFonts w:cs="Arial"/>
          <w:b/>
          <w:szCs w:val="24"/>
        </w:rPr>
        <w:t>Pe</w:t>
      </w:r>
      <w:r w:rsidRPr="00C711DA">
        <w:rPr>
          <w:rFonts w:cs="Arial"/>
          <w:b/>
          <w:szCs w:val="24"/>
        </w:rPr>
        <w:t>ríodo:</w:t>
      </w:r>
      <w:r w:rsidRPr="003C17E9">
        <w:rPr>
          <w:rFonts w:cs="Arial"/>
          <w:szCs w:val="24"/>
        </w:rPr>
        <w:t xml:space="preserve"> 3° Noite</w:t>
      </w:r>
    </w:p>
    <w:p w14:paraId="10629120" w14:textId="77777777" w:rsidR="00C711DA" w:rsidRPr="003C17E9" w:rsidRDefault="00C711DA" w:rsidP="002404E4">
      <w:pPr>
        <w:rPr>
          <w:rFonts w:cs="Arial"/>
          <w:szCs w:val="24"/>
        </w:rPr>
      </w:pPr>
    </w:p>
    <w:p w14:paraId="3066237C" w14:textId="77777777" w:rsidR="00411049" w:rsidRDefault="00C711DA" w:rsidP="002404E4">
      <w:pPr>
        <w:rPr>
          <w:rFonts w:cs="Arial"/>
          <w:szCs w:val="24"/>
        </w:rPr>
      </w:pPr>
      <w:r w:rsidRPr="00C711DA">
        <w:rPr>
          <w:rFonts w:cs="Arial"/>
          <w:b/>
          <w:szCs w:val="24"/>
        </w:rPr>
        <w:t>PROFESSOR:</w:t>
      </w:r>
      <w:r w:rsidRPr="003C17E9">
        <w:rPr>
          <w:rFonts w:cs="Arial"/>
          <w:szCs w:val="24"/>
        </w:rPr>
        <w:t xml:space="preserve"> </w:t>
      </w:r>
      <w:r w:rsidR="00411049">
        <w:rPr>
          <w:rFonts w:cs="Arial"/>
          <w:szCs w:val="24"/>
        </w:rPr>
        <w:tab/>
      </w:r>
      <w:r w:rsidR="00411049">
        <w:rPr>
          <w:rFonts w:cs="Arial"/>
          <w:szCs w:val="24"/>
        </w:rPr>
        <w:tab/>
      </w:r>
      <w:r w:rsidR="00411049">
        <w:rPr>
          <w:rFonts w:cs="Arial"/>
          <w:szCs w:val="24"/>
        </w:rPr>
        <w:tab/>
      </w:r>
      <w:r w:rsidR="00411049">
        <w:rPr>
          <w:rFonts w:cs="Arial"/>
          <w:szCs w:val="24"/>
        </w:rPr>
        <w:tab/>
      </w:r>
      <w:r w:rsidRPr="003C17E9">
        <w:rPr>
          <w:rFonts w:cs="Arial"/>
          <w:szCs w:val="24"/>
        </w:rPr>
        <w:t>Fabio Jose Santos de Oliveira</w:t>
      </w:r>
    </w:p>
    <w:p w14:paraId="596C21FD" w14:textId="77777777" w:rsidR="00C711DA" w:rsidRDefault="00411049" w:rsidP="002404E4">
      <w:pPr>
        <w:rPr>
          <w:rFonts w:cs="Arial"/>
          <w:szCs w:val="24"/>
        </w:rPr>
      </w:pPr>
      <w:r>
        <w:rPr>
          <w:rFonts w:cs="Arial"/>
          <w:b/>
          <w:szCs w:val="24"/>
        </w:rPr>
        <w:t xml:space="preserve">Contato por </w:t>
      </w:r>
      <w:r w:rsidR="002D0011" w:rsidRPr="002D0011">
        <w:rPr>
          <w:rFonts w:cs="Arial"/>
          <w:b/>
          <w:szCs w:val="24"/>
        </w:rPr>
        <w:t>e-mail:</w:t>
      </w:r>
      <w:r w:rsidR="002D0011">
        <w:rPr>
          <w:rFonts w:cs="Arial"/>
          <w:b/>
          <w:szCs w:val="24"/>
        </w:rPr>
        <w:t xml:space="preserve"> </w:t>
      </w:r>
      <w:r>
        <w:rPr>
          <w:rFonts w:cs="Arial"/>
          <w:b/>
          <w:szCs w:val="24"/>
        </w:rPr>
        <w:tab/>
      </w:r>
      <w:r>
        <w:rPr>
          <w:rFonts w:cs="Arial"/>
          <w:b/>
          <w:szCs w:val="24"/>
        </w:rPr>
        <w:tab/>
      </w:r>
      <w:r>
        <w:rPr>
          <w:rFonts w:cs="Arial"/>
          <w:b/>
          <w:szCs w:val="24"/>
        </w:rPr>
        <w:tab/>
      </w:r>
      <w:r w:rsidR="002D0011">
        <w:rPr>
          <w:rFonts w:cs="Arial"/>
          <w:szCs w:val="24"/>
        </w:rPr>
        <w:t>fabio.jsoliveira@fatec.sp.gov.br</w:t>
      </w:r>
    </w:p>
    <w:p w14:paraId="2460CDDD" w14:textId="6D57CDBF" w:rsidR="002404E4" w:rsidRDefault="00411049" w:rsidP="002404E4">
      <w:pPr>
        <w:rPr>
          <w:rFonts w:cs="Arial"/>
          <w:szCs w:val="24"/>
        </w:rPr>
      </w:pPr>
      <w:r>
        <w:rPr>
          <w:rFonts w:cs="Arial"/>
          <w:b/>
          <w:szCs w:val="24"/>
        </w:rPr>
        <w:t xml:space="preserve">Período do </w:t>
      </w:r>
      <w:r w:rsidRPr="00411049">
        <w:rPr>
          <w:rFonts w:cs="Arial"/>
          <w:b/>
          <w:szCs w:val="24"/>
        </w:rPr>
        <w:t>Desenvolvimento:</w:t>
      </w:r>
      <w:r>
        <w:rPr>
          <w:rFonts w:cs="Arial"/>
          <w:szCs w:val="24"/>
        </w:rPr>
        <w:t xml:space="preserve"> </w:t>
      </w:r>
      <w:r>
        <w:rPr>
          <w:rFonts w:cs="Arial"/>
          <w:szCs w:val="24"/>
        </w:rPr>
        <w:tab/>
      </w:r>
      <w:r>
        <w:rPr>
          <w:rFonts w:cs="Arial"/>
          <w:szCs w:val="24"/>
        </w:rPr>
        <w:tab/>
      </w:r>
      <w:r w:rsidR="00DA2B41">
        <w:rPr>
          <w:rFonts w:cs="Arial"/>
          <w:szCs w:val="24"/>
        </w:rPr>
        <w:t>1</w:t>
      </w:r>
      <w:r w:rsidR="002404E4">
        <w:rPr>
          <w:rFonts w:cs="Arial"/>
          <w:szCs w:val="24"/>
        </w:rPr>
        <w:t>° semestre 20</w:t>
      </w:r>
      <w:r w:rsidR="00DA2B41">
        <w:rPr>
          <w:rFonts w:cs="Arial"/>
          <w:szCs w:val="24"/>
        </w:rPr>
        <w:t>2</w:t>
      </w:r>
      <w:r w:rsidR="00D2352C">
        <w:rPr>
          <w:rFonts w:cs="Arial"/>
          <w:szCs w:val="24"/>
        </w:rPr>
        <w:t>6</w:t>
      </w:r>
    </w:p>
    <w:p w14:paraId="30C660CB" w14:textId="77777777" w:rsidR="002404E4" w:rsidRDefault="002404E4" w:rsidP="002404E4">
      <w:pPr>
        <w:rPr>
          <w:rFonts w:cs="Arial"/>
          <w:szCs w:val="24"/>
        </w:rPr>
      </w:pPr>
    </w:p>
    <w:p w14:paraId="457C067D" w14:textId="77777777" w:rsidR="002404E4" w:rsidRPr="002404E4" w:rsidRDefault="002404E4" w:rsidP="002404E4">
      <w:pPr>
        <w:rPr>
          <w:rFonts w:cs="Arial"/>
          <w:b/>
          <w:szCs w:val="24"/>
        </w:rPr>
      </w:pPr>
      <w:r w:rsidRPr="002404E4">
        <w:rPr>
          <w:rFonts w:cs="Arial"/>
          <w:b/>
          <w:szCs w:val="24"/>
        </w:rPr>
        <w:t>Integrantes do Grupo:</w:t>
      </w:r>
    </w:p>
    <w:p w14:paraId="4211D2D6" w14:textId="77777777" w:rsidR="002404E4" w:rsidRDefault="002404E4" w:rsidP="002404E4">
      <w:pPr>
        <w:rPr>
          <w:rFonts w:cs="Arial"/>
          <w:szCs w:val="24"/>
        </w:rPr>
      </w:pPr>
    </w:p>
    <w:tbl>
      <w:tblPr>
        <w:tblW w:w="72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6"/>
        <w:gridCol w:w="6379"/>
      </w:tblGrid>
      <w:tr w:rsidR="002404E4" w:rsidRPr="00AC7BFD" w14:paraId="1CD13607" w14:textId="77777777" w:rsidTr="00A07552">
        <w:trPr>
          <w:trHeight w:val="276"/>
          <w:jc w:val="center"/>
        </w:trPr>
        <w:tc>
          <w:tcPr>
            <w:tcW w:w="856" w:type="dxa"/>
            <w:vMerge w:val="restart"/>
            <w:shd w:val="clear" w:color="auto" w:fill="auto"/>
            <w:noWrap/>
            <w:vAlign w:val="center"/>
            <w:hideMark/>
          </w:tcPr>
          <w:p w14:paraId="40D22506" w14:textId="77777777" w:rsidR="002404E4" w:rsidRPr="00AC7BFD" w:rsidRDefault="002404E4" w:rsidP="00CD5910">
            <w:pPr>
              <w:suppressAutoHyphens w:val="0"/>
              <w:jc w:val="center"/>
              <w:rPr>
                <w:rFonts w:cs="Arial"/>
                <w:sz w:val="20"/>
                <w:lang w:eastAsia="pt-BR"/>
              </w:rPr>
            </w:pPr>
            <w:r w:rsidRPr="00AC7BFD">
              <w:rPr>
                <w:rFonts w:cs="Arial"/>
                <w:sz w:val="20"/>
                <w:lang w:eastAsia="pt-BR"/>
              </w:rPr>
              <w:t>ID</w:t>
            </w:r>
          </w:p>
        </w:tc>
        <w:tc>
          <w:tcPr>
            <w:tcW w:w="6379" w:type="dxa"/>
            <w:vMerge w:val="restart"/>
            <w:shd w:val="clear" w:color="auto" w:fill="auto"/>
            <w:noWrap/>
            <w:vAlign w:val="center"/>
            <w:hideMark/>
          </w:tcPr>
          <w:p w14:paraId="58E32361" w14:textId="77777777" w:rsidR="002404E4" w:rsidRPr="00AC7BFD" w:rsidRDefault="002404E4" w:rsidP="00CD5910">
            <w:pPr>
              <w:suppressAutoHyphens w:val="0"/>
              <w:jc w:val="center"/>
              <w:rPr>
                <w:rFonts w:cs="Arial"/>
                <w:sz w:val="20"/>
                <w:lang w:eastAsia="pt-BR"/>
              </w:rPr>
            </w:pPr>
            <w:r>
              <w:rPr>
                <w:rFonts w:cs="Arial"/>
                <w:sz w:val="20"/>
                <w:szCs w:val="24"/>
                <w:lang w:eastAsia="pt-BR"/>
              </w:rPr>
              <w:t>ALUNOS</w:t>
            </w:r>
          </w:p>
        </w:tc>
      </w:tr>
      <w:tr w:rsidR="002404E4" w:rsidRPr="00AC7BFD" w14:paraId="7F4F399E" w14:textId="77777777" w:rsidTr="00A07552">
        <w:trPr>
          <w:trHeight w:val="276"/>
          <w:jc w:val="center"/>
        </w:trPr>
        <w:tc>
          <w:tcPr>
            <w:tcW w:w="856" w:type="dxa"/>
            <w:vMerge/>
            <w:vAlign w:val="center"/>
            <w:hideMark/>
          </w:tcPr>
          <w:p w14:paraId="211272B3" w14:textId="77777777" w:rsidR="002404E4" w:rsidRPr="00AC7BFD" w:rsidRDefault="002404E4" w:rsidP="00CD5910">
            <w:pPr>
              <w:suppressAutoHyphens w:val="0"/>
              <w:jc w:val="center"/>
              <w:rPr>
                <w:rFonts w:cs="Arial"/>
                <w:sz w:val="20"/>
                <w:lang w:eastAsia="pt-BR"/>
              </w:rPr>
            </w:pPr>
          </w:p>
        </w:tc>
        <w:tc>
          <w:tcPr>
            <w:tcW w:w="6379" w:type="dxa"/>
            <w:vMerge/>
            <w:vAlign w:val="center"/>
            <w:hideMark/>
          </w:tcPr>
          <w:p w14:paraId="5BC713CB" w14:textId="77777777" w:rsidR="002404E4" w:rsidRPr="00AC7BFD" w:rsidRDefault="002404E4" w:rsidP="00CD5910">
            <w:pPr>
              <w:suppressAutoHyphens w:val="0"/>
              <w:jc w:val="center"/>
              <w:rPr>
                <w:rFonts w:cs="Arial"/>
                <w:sz w:val="20"/>
                <w:lang w:eastAsia="pt-BR"/>
              </w:rPr>
            </w:pPr>
          </w:p>
        </w:tc>
      </w:tr>
      <w:tr w:rsidR="002404E4" w:rsidRPr="00AC7BFD" w14:paraId="330ECDD0" w14:textId="77777777" w:rsidTr="00A07552">
        <w:trPr>
          <w:trHeight w:val="255"/>
          <w:jc w:val="center"/>
        </w:trPr>
        <w:tc>
          <w:tcPr>
            <w:tcW w:w="856" w:type="dxa"/>
            <w:shd w:val="clear" w:color="auto" w:fill="auto"/>
            <w:noWrap/>
            <w:vAlign w:val="center"/>
            <w:hideMark/>
          </w:tcPr>
          <w:p w14:paraId="1D6271AA" w14:textId="77777777" w:rsidR="002404E4" w:rsidRPr="00AC7BFD" w:rsidRDefault="002404E4" w:rsidP="00CD5910">
            <w:pPr>
              <w:suppressAutoHyphens w:val="0"/>
              <w:jc w:val="center"/>
              <w:rPr>
                <w:rFonts w:cs="Arial"/>
                <w:sz w:val="20"/>
                <w:lang w:eastAsia="pt-BR"/>
              </w:rPr>
            </w:pPr>
            <w:r w:rsidRPr="00AC7BFD">
              <w:rPr>
                <w:rFonts w:cs="Arial"/>
                <w:sz w:val="20"/>
                <w:lang w:eastAsia="pt-BR"/>
              </w:rPr>
              <w:t>1</w:t>
            </w:r>
          </w:p>
        </w:tc>
        <w:tc>
          <w:tcPr>
            <w:tcW w:w="6379" w:type="dxa"/>
            <w:shd w:val="clear" w:color="auto" w:fill="auto"/>
            <w:noWrap/>
            <w:vAlign w:val="center"/>
            <w:hideMark/>
          </w:tcPr>
          <w:p w14:paraId="64AF459F" w14:textId="46EEFE38" w:rsidR="002404E4" w:rsidRPr="00AC7BFD" w:rsidRDefault="00A07552" w:rsidP="00CD5910">
            <w:pPr>
              <w:suppressAutoHyphens w:val="0"/>
              <w:jc w:val="center"/>
              <w:rPr>
                <w:rFonts w:cs="Arial"/>
                <w:sz w:val="20"/>
                <w:lang w:eastAsia="pt-BR"/>
              </w:rPr>
            </w:pPr>
            <w:r w:rsidRPr="152156DC">
              <w:rPr>
                <w:rFonts w:cs="Arial"/>
                <w:sz w:val="20"/>
                <w:lang w:eastAsia="pt-BR"/>
              </w:rPr>
              <w:t>Anderson Santos</w:t>
            </w:r>
          </w:p>
        </w:tc>
      </w:tr>
      <w:tr w:rsidR="002404E4" w:rsidRPr="00AC7BFD" w14:paraId="48D0DDC5" w14:textId="77777777" w:rsidTr="00A07552">
        <w:trPr>
          <w:trHeight w:val="255"/>
          <w:jc w:val="center"/>
        </w:trPr>
        <w:tc>
          <w:tcPr>
            <w:tcW w:w="856" w:type="dxa"/>
            <w:shd w:val="clear" w:color="auto" w:fill="auto"/>
            <w:noWrap/>
            <w:vAlign w:val="center"/>
            <w:hideMark/>
          </w:tcPr>
          <w:p w14:paraId="59FA715D" w14:textId="77777777" w:rsidR="002404E4" w:rsidRPr="00AC7BFD" w:rsidRDefault="002404E4" w:rsidP="00CD5910">
            <w:pPr>
              <w:suppressAutoHyphens w:val="0"/>
              <w:jc w:val="center"/>
              <w:rPr>
                <w:rFonts w:cs="Arial"/>
                <w:sz w:val="20"/>
                <w:lang w:eastAsia="pt-BR"/>
              </w:rPr>
            </w:pPr>
            <w:r w:rsidRPr="00AC7BFD">
              <w:rPr>
                <w:rFonts w:cs="Arial"/>
                <w:sz w:val="20"/>
                <w:lang w:eastAsia="pt-BR"/>
              </w:rPr>
              <w:t>2</w:t>
            </w:r>
          </w:p>
        </w:tc>
        <w:tc>
          <w:tcPr>
            <w:tcW w:w="6379" w:type="dxa"/>
            <w:shd w:val="clear" w:color="auto" w:fill="auto"/>
            <w:noWrap/>
            <w:vAlign w:val="center"/>
          </w:tcPr>
          <w:p w14:paraId="77DBDD97" w14:textId="4C2D237D" w:rsidR="002404E4" w:rsidRPr="00AC7BFD" w:rsidRDefault="00A07552" w:rsidP="00CD5910">
            <w:pPr>
              <w:suppressAutoHyphens w:val="0"/>
              <w:jc w:val="center"/>
              <w:rPr>
                <w:rFonts w:cs="Arial"/>
                <w:sz w:val="20"/>
                <w:lang w:eastAsia="pt-BR"/>
              </w:rPr>
            </w:pPr>
            <w:r w:rsidRPr="152156DC">
              <w:rPr>
                <w:rFonts w:cs="Arial"/>
                <w:sz w:val="20"/>
                <w:lang w:eastAsia="pt-BR"/>
              </w:rPr>
              <w:t>José Sérgio dos Santos</w:t>
            </w:r>
          </w:p>
        </w:tc>
      </w:tr>
      <w:tr w:rsidR="002404E4" w:rsidRPr="00AC7BFD" w14:paraId="68DD8E87" w14:textId="77777777" w:rsidTr="00A07552">
        <w:trPr>
          <w:trHeight w:val="255"/>
          <w:jc w:val="center"/>
        </w:trPr>
        <w:tc>
          <w:tcPr>
            <w:tcW w:w="856" w:type="dxa"/>
            <w:shd w:val="clear" w:color="auto" w:fill="auto"/>
            <w:noWrap/>
            <w:vAlign w:val="center"/>
            <w:hideMark/>
          </w:tcPr>
          <w:p w14:paraId="0FD8A869" w14:textId="77777777" w:rsidR="002404E4" w:rsidRPr="00AC7BFD" w:rsidRDefault="002404E4" w:rsidP="00CD5910">
            <w:pPr>
              <w:suppressAutoHyphens w:val="0"/>
              <w:jc w:val="center"/>
              <w:rPr>
                <w:rFonts w:cs="Arial"/>
                <w:sz w:val="20"/>
                <w:lang w:eastAsia="pt-BR"/>
              </w:rPr>
            </w:pPr>
            <w:r w:rsidRPr="00AC7BFD">
              <w:rPr>
                <w:rFonts w:cs="Arial"/>
                <w:sz w:val="20"/>
                <w:lang w:eastAsia="pt-BR"/>
              </w:rPr>
              <w:t>3</w:t>
            </w:r>
          </w:p>
        </w:tc>
        <w:tc>
          <w:tcPr>
            <w:tcW w:w="6379" w:type="dxa"/>
            <w:shd w:val="clear" w:color="auto" w:fill="auto"/>
            <w:noWrap/>
            <w:vAlign w:val="center"/>
          </w:tcPr>
          <w:p w14:paraId="05C16F75" w14:textId="0B6F8397" w:rsidR="002404E4" w:rsidRPr="00AC7BFD" w:rsidRDefault="00A07552" w:rsidP="00CD5910">
            <w:pPr>
              <w:suppressAutoHyphens w:val="0"/>
              <w:jc w:val="center"/>
              <w:rPr>
                <w:rFonts w:cs="Arial"/>
                <w:sz w:val="20"/>
                <w:lang w:eastAsia="pt-BR"/>
              </w:rPr>
            </w:pPr>
            <w:r w:rsidRPr="152156DC">
              <w:rPr>
                <w:rFonts w:cs="Arial"/>
                <w:sz w:val="20"/>
                <w:lang w:eastAsia="pt-BR"/>
              </w:rPr>
              <w:t>Karen Vitória Vieira</w:t>
            </w:r>
          </w:p>
        </w:tc>
      </w:tr>
      <w:tr w:rsidR="002404E4" w:rsidRPr="00AC7BFD" w14:paraId="034C3D4A" w14:textId="77777777" w:rsidTr="00A07552">
        <w:trPr>
          <w:trHeight w:val="255"/>
          <w:jc w:val="center"/>
        </w:trPr>
        <w:tc>
          <w:tcPr>
            <w:tcW w:w="856" w:type="dxa"/>
            <w:shd w:val="clear" w:color="auto" w:fill="auto"/>
            <w:noWrap/>
            <w:vAlign w:val="center"/>
            <w:hideMark/>
          </w:tcPr>
          <w:p w14:paraId="16B1C5A2" w14:textId="77777777" w:rsidR="002404E4" w:rsidRPr="00AC7BFD" w:rsidRDefault="002404E4" w:rsidP="00CD5910">
            <w:pPr>
              <w:suppressAutoHyphens w:val="0"/>
              <w:jc w:val="center"/>
              <w:rPr>
                <w:rFonts w:cs="Arial"/>
                <w:sz w:val="20"/>
                <w:lang w:eastAsia="pt-BR"/>
              </w:rPr>
            </w:pPr>
            <w:r w:rsidRPr="00AC7BFD">
              <w:rPr>
                <w:rFonts w:cs="Arial"/>
                <w:sz w:val="20"/>
                <w:lang w:eastAsia="pt-BR"/>
              </w:rPr>
              <w:t>4</w:t>
            </w:r>
          </w:p>
        </w:tc>
        <w:tc>
          <w:tcPr>
            <w:tcW w:w="6379" w:type="dxa"/>
            <w:shd w:val="clear" w:color="auto" w:fill="auto"/>
            <w:noWrap/>
            <w:vAlign w:val="center"/>
          </w:tcPr>
          <w:p w14:paraId="3CF7A39B" w14:textId="6B02C0EB" w:rsidR="002D0011" w:rsidRPr="00AC7BFD" w:rsidRDefault="00A07552" w:rsidP="00A07552">
            <w:pPr>
              <w:suppressAutoHyphens w:val="0"/>
              <w:jc w:val="center"/>
              <w:rPr>
                <w:rFonts w:cs="Arial"/>
                <w:sz w:val="20"/>
                <w:lang w:eastAsia="pt-BR"/>
              </w:rPr>
            </w:pPr>
            <w:r w:rsidRPr="152156DC">
              <w:rPr>
                <w:rFonts w:cs="Arial"/>
                <w:sz w:val="20"/>
                <w:lang w:eastAsia="pt-BR"/>
              </w:rPr>
              <w:t>Mário Alberto de Camargo Paulo</w:t>
            </w:r>
          </w:p>
        </w:tc>
      </w:tr>
      <w:tr w:rsidR="00782393" w:rsidRPr="00AC7BFD" w14:paraId="578C84D5" w14:textId="77777777" w:rsidTr="00A07552">
        <w:trPr>
          <w:trHeight w:val="255"/>
          <w:jc w:val="center"/>
        </w:trPr>
        <w:tc>
          <w:tcPr>
            <w:tcW w:w="856" w:type="dxa"/>
            <w:shd w:val="clear" w:color="auto" w:fill="auto"/>
            <w:noWrap/>
            <w:vAlign w:val="center"/>
            <w:hideMark/>
          </w:tcPr>
          <w:p w14:paraId="1ED7FA67" w14:textId="77777777" w:rsidR="00782393" w:rsidRPr="00AC7BFD" w:rsidRDefault="00782393" w:rsidP="00CD5910">
            <w:pPr>
              <w:suppressAutoHyphens w:val="0"/>
              <w:jc w:val="center"/>
              <w:rPr>
                <w:rFonts w:cs="Arial"/>
                <w:sz w:val="20"/>
                <w:lang w:eastAsia="pt-BR"/>
              </w:rPr>
            </w:pPr>
            <w:r>
              <w:rPr>
                <w:rFonts w:cs="Arial"/>
                <w:sz w:val="20"/>
                <w:lang w:eastAsia="pt-BR"/>
              </w:rPr>
              <w:t>5</w:t>
            </w:r>
          </w:p>
        </w:tc>
        <w:tc>
          <w:tcPr>
            <w:tcW w:w="6379" w:type="dxa"/>
            <w:shd w:val="clear" w:color="auto" w:fill="auto"/>
            <w:noWrap/>
            <w:vAlign w:val="center"/>
          </w:tcPr>
          <w:p w14:paraId="5EAE15F0" w14:textId="2C8C4398" w:rsidR="00782393" w:rsidRPr="00781A4A" w:rsidRDefault="00A07552" w:rsidP="00CD5910">
            <w:pPr>
              <w:suppressAutoHyphens w:val="0"/>
              <w:jc w:val="center"/>
              <w:rPr>
                <w:rFonts w:cs="Arial"/>
                <w:sz w:val="20"/>
                <w:lang w:eastAsia="pt-BR"/>
              </w:rPr>
            </w:pPr>
            <w:r w:rsidRPr="152156DC">
              <w:rPr>
                <w:rFonts w:cs="Arial"/>
                <w:sz w:val="20"/>
                <w:lang w:eastAsia="pt-BR"/>
              </w:rPr>
              <w:t>Rivaildo Sarmento de Andrade</w:t>
            </w:r>
          </w:p>
        </w:tc>
      </w:tr>
      <w:tr w:rsidR="00A07552" w:rsidRPr="00AC7BFD" w14:paraId="399BE36E" w14:textId="77777777" w:rsidTr="00A07552">
        <w:trPr>
          <w:trHeight w:val="255"/>
          <w:jc w:val="center"/>
        </w:trPr>
        <w:tc>
          <w:tcPr>
            <w:tcW w:w="856" w:type="dxa"/>
            <w:shd w:val="clear" w:color="auto" w:fill="auto"/>
            <w:noWrap/>
            <w:vAlign w:val="center"/>
          </w:tcPr>
          <w:p w14:paraId="6EE08D94" w14:textId="6C503703" w:rsidR="00A07552" w:rsidRDefault="00A07552" w:rsidP="00CD5910">
            <w:pPr>
              <w:suppressAutoHyphens w:val="0"/>
              <w:jc w:val="center"/>
              <w:rPr>
                <w:rFonts w:cs="Arial"/>
                <w:sz w:val="20"/>
                <w:lang w:eastAsia="pt-BR"/>
              </w:rPr>
            </w:pPr>
            <w:r>
              <w:rPr>
                <w:rFonts w:cs="Arial"/>
                <w:sz w:val="20"/>
                <w:lang w:eastAsia="pt-BR"/>
              </w:rPr>
              <w:t>6</w:t>
            </w:r>
          </w:p>
        </w:tc>
        <w:tc>
          <w:tcPr>
            <w:tcW w:w="6379" w:type="dxa"/>
            <w:shd w:val="clear" w:color="auto" w:fill="auto"/>
            <w:noWrap/>
            <w:vAlign w:val="center"/>
          </w:tcPr>
          <w:p w14:paraId="37A46AA4" w14:textId="12C36040" w:rsidR="00A07552" w:rsidRPr="152156DC" w:rsidRDefault="00A07552" w:rsidP="00CD5910">
            <w:pPr>
              <w:suppressAutoHyphens w:val="0"/>
              <w:jc w:val="center"/>
              <w:rPr>
                <w:rFonts w:cs="Arial"/>
                <w:sz w:val="20"/>
                <w:lang w:eastAsia="pt-BR"/>
              </w:rPr>
            </w:pPr>
            <w:r>
              <w:rPr>
                <w:rFonts w:cs="Arial"/>
                <w:sz w:val="20"/>
                <w:lang w:eastAsia="pt-BR"/>
              </w:rPr>
              <w:t>Sebastião Leandro</w:t>
            </w:r>
            <w:r w:rsidRPr="05680806">
              <w:rPr>
                <w:rFonts w:cs="Arial"/>
                <w:sz w:val="20"/>
                <w:lang w:eastAsia="pt-BR"/>
              </w:rPr>
              <w:t xml:space="preserve"> de Araújo Tavares</w:t>
            </w:r>
          </w:p>
        </w:tc>
      </w:tr>
    </w:tbl>
    <w:p w14:paraId="44D0C7C1" w14:textId="77777777" w:rsidR="007D4C24" w:rsidRDefault="007D4C24" w:rsidP="002404E4">
      <w:pPr>
        <w:rPr>
          <w:rFonts w:cs="Arial"/>
          <w:b/>
          <w:szCs w:val="24"/>
        </w:rPr>
      </w:pPr>
    </w:p>
    <w:p w14:paraId="188C11EE" w14:textId="77777777" w:rsidR="00504E67" w:rsidRDefault="00504E67" w:rsidP="002404E4">
      <w:pPr>
        <w:rPr>
          <w:rFonts w:cs="Arial"/>
          <w:b/>
          <w:szCs w:val="24"/>
        </w:rPr>
      </w:pPr>
    </w:p>
    <w:p w14:paraId="509890A1" w14:textId="77777777" w:rsidR="008566A7" w:rsidRPr="008566A7" w:rsidRDefault="008566A7" w:rsidP="008566A7">
      <w:pPr>
        <w:rPr>
          <w:b/>
        </w:rPr>
      </w:pPr>
      <w:r>
        <w:rPr>
          <w:b/>
        </w:rPr>
        <w:t>Detalhes</w:t>
      </w:r>
      <w:r w:rsidRPr="008566A7">
        <w:rPr>
          <w:b/>
        </w:rPr>
        <w:t xml:space="preserve"> do Projeto</w:t>
      </w:r>
    </w:p>
    <w:p w14:paraId="07F16109" w14:textId="77777777" w:rsidR="00740349" w:rsidRDefault="00740349" w:rsidP="008566A7">
      <w:pPr>
        <w:rPr>
          <w:rFonts w:cs="Arial"/>
          <w:b/>
          <w:szCs w:val="24"/>
        </w:rPr>
      </w:pPr>
    </w:p>
    <w:p w14:paraId="52244300" w14:textId="77777777" w:rsidR="008566A7" w:rsidRPr="008706AA" w:rsidRDefault="008566A7" w:rsidP="008566A7">
      <w:pPr>
        <w:rPr>
          <w:rFonts w:cs="Arial"/>
          <w:b/>
          <w:szCs w:val="24"/>
        </w:rPr>
      </w:pPr>
      <w:r w:rsidRPr="008706AA">
        <w:rPr>
          <w:rFonts w:cs="Arial"/>
          <w:b/>
          <w:szCs w:val="24"/>
        </w:rPr>
        <w:t xml:space="preserve">I - </w:t>
      </w:r>
      <w:r>
        <w:rPr>
          <w:rFonts w:cs="Arial"/>
          <w:b/>
          <w:szCs w:val="24"/>
        </w:rPr>
        <w:t>Projeto</w:t>
      </w:r>
      <w:r w:rsidRPr="008706AA">
        <w:rPr>
          <w:rFonts w:cs="Arial"/>
          <w:b/>
          <w:szCs w:val="24"/>
        </w:rPr>
        <w:t>:</w:t>
      </w:r>
    </w:p>
    <w:p w14:paraId="542B41B2" w14:textId="77777777" w:rsidR="008566A7" w:rsidRDefault="00504E67" w:rsidP="00504E67">
      <w:pPr>
        <w:rPr>
          <w:rFonts w:cs="Arial"/>
          <w:szCs w:val="24"/>
        </w:rPr>
      </w:pPr>
      <w:r>
        <w:rPr>
          <w:rFonts w:cs="Arial"/>
          <w:szCs w:val="24"/>
        </w:rPr>
        <w:t>D</w:t>
      </w:r>
      <w:r w:rsidRPr="00504E67">
        <w:rPr>
          <w:rFonts w:cs="Arial"/>
          <w:szCs w:val="24"/>
        </w:rPr>
        <w:t>esenvolvimento d</w:t>
      </w:r>
      <w:r>
        <w:rPr>
          <w:rFonts w:cs="Arial"/>
          <w:szCs w:val="24"/>
        </w:rPr>
        <w:t>e um</w:t>
      </w:r>
      <w:r w:rsidRPr="00504E67">
        <w:rPr>
          <w:rFonts w:cs="Arial"/>
          <w:szCs w:val="24"/>
        </w:rPr>
        <w:t xml:space="preserve"> produto do conceito até a preparação da produção</w:t>
      </w:r>
      <w:r>
        <w:rPr>
          <w:rFonts w:cs="Arial"/>
          <w:szCs w:val="24"/>
        </w:rPr>
        <w:t>.</w:t>
      </w:r>
    </w:p>
    <w:p w14:paraId="1A843CAE" w14:textId="77777777" w:rsidR="00504E67" w:rsidRPr="00504E67" w:rsidRDefault="00504E67" w:rsidP="00504E67">
      <w:pPr>
        <w:rPr>
          <w:rFonts w:cs="Arial"/>
          <w:szCs w:val="24"/>
        </w:rPr>
      </w:pPr>
    </w:p>
    <w:p w14:paraId="5E18B215" w14:textId="77777777" w:rsidR="008566A7" w:rsidRDefault="008566A7" w:rsidP="008566A7">
      <w:pPr>
        <w:rPr>
          <w:rFonts w:cs="Arial"/>
          <w:b/>
          <w:szCs w:val="24"/>
        </w:rPr>
      </w:pPr>
      <w:r w:rsidRPr="008706AA">
        <w:rPr>
          <w:rFonts w:cs="Arial"/>
          <w:b/>
          <w:szCs w:val="24"/>
        </w:rPr>
        <w:t>II - Objetivos:</w:t>
      </w:r>
    </w:p>
    <w:p w14:paraId="7474A56B" w14:textId="77777777" w:rsidR="00504E67" w:rsidRPr="00504E67" w:rsidRDefault="00504E67" w:rsidP="00504E67">
      <w:pPr>
        <w:rPr>
          <w:rFonts w:cs="Arial"/>
          <w:szCs w:val="24"/>
        </w:rPr>
      </w:pPr>
      <w:r w:rsidRPr="00504E67">
        <w:rPr>
          <w:rFonts w:cs="Arial"/>
          <w:szCs w:val="24"/>
        </w:rPr>
        <w:t>Fornece</w:t>
      </w:r>
      <w:r>
        <w:rPr>
          <w:rFonts w:cs="Arial"/>
          <w:szCs w:val="24"/>
        </w:rPr>
        <w:t>r</w:t>
      </w:r>
      <w:r w:rsidRPr="00504E67">
        <w:rPr>
          <w:rFonts w:cs="Arial"/>
          <w:szCs w:val="24"/>
        </w:rPr>
        <w:t xml:space="preserve"> uma visão integrada do processo de desenvolvimento do produto, desde as etapas iniciais de geração de ideias, desenhos e modelagem, sistemas de medidas, desenvolvimento do conceito do produto até a preparação da produção e lançamento do produto piloto.</w:t>
      </w:r>
    </w:p>
    <w:p w14:paraId="39FAF940" w14:textId="77777777" w:rsidR="00504E67" w:rsidRPr="008706AA" w:rsidRDefault="00504E67" w:rsidP="008566A7">
      <w:pPr>
        <w:rPr>
          <w:rFonts w:cs="Arial"/>
          <w:b/>
          <w:szCs w:val="24"/>
        </w:rPr>
      </w:pPr>
    </w:p>
    <w:p w14:paraId="6C38DDFF" w14:textId="77777777" w:rsidR="00AF222F" w:rsidRPr="00AF222F" w:rsidRDefault="00504E67" w:rsidP="00AF222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O </w:t>
      </w:r>
      <w:r w:rsidR="00AF222F" w:rsidRPr="00AF222F">
        <w:rPr>
          <w:rFonts w:ascii="Arial" w:hAnsi="Arial" w:cs="Arial"/>
          <w:color w:val="000000"/>
        </w:rPr>
        <w:t xml:space="preserve">Projeto deve ter enfoque prático e atender necessidade real de mercado </w:t>
      </w:r>
    </w:p>
    <w:p w14:paraId="5CA95FFE" w14:textId="77777777" w:rsidR="00AF222F" w:rsidRPr="00AF222F" w:rsidRDefault="00AF222F" w:rsidP="00AF222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AF222F">
        <w:rPr>
          <w:rFonts w:ascii="Arial" w:hAnsi="Arial" w:cs="Arial"/>
          <w:color w:val="000000"/>
        </w:rPr>
        <w:t xml:space="preserve">–Levantar necessidade com potenciais usuários – grupos de pessoas, entidades, empresas etc. </w:t>
      </w:r>
    </w:p>
    <w:p w14:paraId="68D483E3" w14:textId="77777777" w:rsidR="00AF222F" w:rsidRPr="00AF222F" w:rsidRDefault="00AF222F" w:rsidP="00AF222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AF222F">
        <w:rPr>
          <w:rFonts w:ascii="Arial" w:hAnsi="Arial" w:cs="Arial"/>
          <w:color w:val="000000"/>
        </w:rPr>
        <w:t xml:space="preserve">–Indicar aplicação do produto (ex. resolver problema, desempenho superior, menor preço) </w:t>
      </w:r>
    </w:p>
    <w:p w14:paraId="3BD49BE4" w14:textId="77777777" w:rsidR="00AF222F" w:rsidRPr="00AF222F" w:rsidRDefault="00AF222F" w:rsidP="00AF222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AF222F">
        <w:rPr>
          <w:rFonts w:ascii="Arial" w:hAnsi="Arial" w:cs="Arial"/>
          <w:color w:val="000000"/>
        </w:rPr>
        <w:t xml:space="preserve">–Visitar, perguntar, conhecer a aplicação e as necessidades – ir a campo! </w:t>
      </w:r>
    </w:p>
    <w:p w14:paraId="666D6067" w14:textId="77777777" w:rsidR="00AF222F" w:rsidRPr="00AF222F" w:rsidRDefault="00AF222F" w:rsidP="00AF222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AF222F">
        <w:rPr>
          <w:rFonts w:ascii="Arial" w:hAnsi="Arial" w:cs="Arial"/>
          <w:color w:val="000000"/>
        </w:rPr>
        <w:t xml:space="preserve">–Se possível, indicar empresa / entidade na qual será desenvolvido o projeto e/ou aplicado o produto </w:t>
      </w:r>
    </w:p>
    <w:p w14:paraId="0D1842D0" w14:textId="77777777" w:rsidR="008566A7" w:rsidRPr="008706AA" w:rsidRDefault="008566A7" w:rsidP="008566A7">
      <w:pPr>
        <w:rPr>
          <w:rFonts w:cs="Arial"/>
          <w:szCs w:val="24"/>
        </w:rPr>
      </w:pPr>
    </w:p>
    <w:p w14:paraId="76C7CE8C" w14:textId="77777777" w:rsidR="008566A7" w:rsidRPr="008706AA" w:rsidRDefault="008566A7" w:rsidP="008566A7">
      <w:pPr>
        <w:rPr>
          <w:rFonts w:cs="Arial"/>
          <w:b/>
          <w:szCs w:val="24"/>
        </w:rPr>
      </w:pPr>
      <w:r w:rsidRPr="008706AA">
        <w:rPr>
          <w:rFonts w:cs="Arial"/>
          <w:b/>
          <w:szCs w:val="24"/>
        </w:rPr>
        <w:t>III - Restrições:</w:t>
      </w:r>
    </w:p>
    <w:p w14:paraId="6A4BB868" w14:textId="77777777" w:rsidR="00AF222F" w:rsidRPr="00AF222F" w:rsidRDefault="00504E67" w:rsidP="00AF222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O </w:t>
      </w:r>
      <w:r w:rsidR="00AF222F" w:rsidRPr="00AF222F">
        <w:rPr>
          <w:rFonts w:ascii="Arial" w:hAnsi="Arial" w:cs="Arial"/>
          <w:color w:val="000000"/>
        </w:rPr>
        <w:t xml:space="preserve">Projeto deve tratar de um produto físico </w:t>
      </w:r>
    </w:p>
    <w:p w14:paraId="75EE6F2E" w14:textId="77777777" w:rsidR="00AF222F" w:rsidRPr="00AF222F" w:rsidRDefault="00AF222F" w:rsidP="00AF222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AF222F">
        <w:rPr>
          <w:rFonts w:ascii="Arial" w:hAnsi="Arial" w:cs="Arial"/>
          <w:color w:val="000000"/>
        </w:rPr>
        <w:t xml:space="preserve">–Não serão aceitos projetos de serviços puros </w:t>
      </w:r>
    </w:p>
    <w:p w14:paraId="572C2C26" w14:textId="77777777" w:rsidR="00AF222F" w:rsidRPr="00AF222F" w:rsidRDefault="00AF222F" w:rsidP="00AF222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AF222F">
        <w:rPr>
          <w:rFonts w:ascii="Arial" w:hAnsi="Arial" w:cs="Arial"/>
          <w:color w:val="000000"/>
        </w:rPr>
        <w:t xml:space="preserve">–Projeto pode tratar de um sistema Produto + Serviço, no qual serviço complementa produto físico a ser desenvolvido </w:t>
      </w:r>
    </w:p>
    <w:p w14:paraId="54A69222" w14:textId="77777777" w:rsidR="008566A7" w:rsidRDefault="008566A7" w:rsidP="008566A7">
      <w:pPr>
        <w:rPr>
          <w:rFonts w:cs="Arial"/>
          <w:b/>
          <w:szCs w:val="24"/>
        </w:rPr>
      </w:pPr>
    </w:p>
    <w:p w14:paraId="15410483" w14:textId="77777777" w:rsidR="00504E67" w:rsidRDefault="00504E67" w:rsidP="008566A7">
      <w:pPr>
        <w:rPr>
          <w:rFonts w:cs="Arial"/>
          <w:b/>
          <w:szCs w:val="24"/>
        </w:rPr>
      </w:pPr>
    </w:p>
    <w:p w14:paraId="7A56C71D" w14:textId="5C7D1896" w:rsidR="00504E67" w:rsidRDefault="00504E67" w:rsidP="008566A7">
      <w:pPr>
        <w:rPr>
          <w:rFonts w:cs="Arial"/>
          <w:b/>
          <w:szCs w:val="24"/>
        </w:rPr>
      </w:pPr>
    </w:p>
    <w:p w14:paraId="46252A9A" w14:textId="77777777" w:rsidR="00D2352C" w:rsidRPr="008706AA" w:rsidRDefault="00D2352C" w:rsidP="008566A7">
      <w:pPr>
        <w:rPr>
          <w:rFonts w:cs="Arial"/>
          <w:b/>
          <w:szCs w:val="24"/>
        </w:rPr>
      </w:pPr>
    </w:p>
    <w:p w14:paraId="6E21A635" w14:textId="77777777" w:rsidR="008566A7" w:rsidRPr="008706AA" w:rsidRDefault="008566A7" w:rsidP="008566A7">
      <w:pPr>
        <w:rPr>
          <w:rFonts w:cs="Arial"/>
          <w:b/>
          <w:szCs w:val="24"/>
        </w:rPr>
      </w:pPr>
      <w:r w:rsidRPr="008706AA">
        <w:rPr>
          <w:rFonts w:cs="Arial"/>
          <w:b/>
          <w:szCs w:val="24"/>
        </w:rPr>
        <w:t>IV - Necessidades do Cliente:</w:t>
      </w:r>
    </w:p>
    <w:p w14:paraId="1BF23711" w14:textId="77777777" w:rsidR="003E137C" w:rsidRPr="003E137C" w:rsidRDefault="003E137C" w:rsidP="003E137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3E137C">
        <w:rPr>
          <w:rFonts w:ascii="Arial" w:hAnsi="Arial" w:cs="Arial"/>
          <w:color w:val="000000"/>
        </w:rPr>
        <w:t>Desenvolver um móvel</w:t>
      </w:r>
    </w:p>
    <w:p w14:paraId="36374BBC" w14:textId="77777777" w:rsidR="003E137C" w:rsidRPr="003E137C" w:rsidRDefault="003E137C" w:rsidP="003E137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</w:p>
    <w:p w14:paraId="02614CDC" w14:textId="77777777" w:rsidR="003E137C" w:rsidRPr="003E137C" w:rsidRDefault="002B3A62" w:rsidP="003E137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F839DA7" wp14:editId="6743EE14">
            <wp:simplePos x="0" y="0"/>
            <wp:positionH relativeFrom="column">
              <wp:posOffset>1906270</wp:posOffset>
            </wp:positionH>
            <wp:positionV relativeFrom="paragraph">
              <wp:posOffset>72390</wp:posOffset>
            </wp:positionV>
            <wp:extent cx="1514475" cy="1295400"/>
            <wp:effectExtent l="0" t="0" r="0" b="0"/>
            <wp:wrapNone/>
            <wp:docPr id="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137C" w:rsidRPr="003E137C">
        <w:rPr>
          <w:rFonts w:ascii="Arial" w:hAnsi="Arial" w:cs="Arial"/>
          <w:color w:val="000000"/>
        </w:rPr>
        <w:t>Requisitos</w:t>
      </w:r>
      <w:r w:rsidR="003E137C">
        <w:rPr>
          <w:rFonts w:ascii="Arial" w:hAnsi="Arial" w:cs="Arial"/>
          <w:color w:val="000000"/>
        </w:rPr>
        <w:t>:</w:t>
      </w:r>
    </w:p>
    <w:p w14:paraId="69CE3410" w14:textId="77777777" w:rsidR="003E137C" w:rsidRPr="003E137C" w:rsidRDefault="003E137C" w:rsidP="003E137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3E137C">
        <w:rPr>
          <w:rFonts w:ascii="Arial" w:hAnsi="Arial" w:cs="Arial"/>
          <w:color w:val="000000"/>
        </w:rPr>
        <w:t>De 1 a 3 gavetas</w:t>
      </w:r>
    </w:p>
    <w:p w14:paraId="26B04719" w14:textId="77777777" w:rsidR="003E137C" w:rsidRPr="003E137C" w:rsidRDefault="003E137C" w:rsidP="003E137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3E137C">
        <w:rPr>
          <w:rFonts w:ascii="Arial" w:hAnsi="Arial" w:cs="Arial"/>
          <w:color w:val="000000"/>
        </w:rPr>
        <w:t>De 1 a 2 portas</w:t>
      </w:r>
    </w:p>
    <w:p w14:paraId="53A4492C" w14:textId="77777777" w:rsidR="003E137C" w:rsidRPr="003E137C" w:rsidRDefault="003E137C" w:rsidP="003E137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3E137C">
        <w:rPr>
          <w:rFonts w:ascii="Arial" w:hAnsi="Arial" w:cs="Arial"/>
          <w:color w:val="000000"/>
        </w:rPr>
        <w:t>AxLxP</w:t>
      </w:r>
    </w:p>
    <w:p w14:paraId="6097F493" w14:textId="3D19209F" w:rsidR="003E137C" w:rsidRPr="003E137C" w:rsidRDefault="003E137C" w:rsidP="003E137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3E137C">
        <w:rPr>
          <w:rFonts w:ascii="Arial" w:hAnsi="Arial" w:cs="Arial"/>
          <w:color w:val="000000"/>
        </w:rPr>
        <w:t xml:space="preserve">A de </w:t>
      </w:r>
      <w:r w:rsidR="000148A9">
        <w:rPr>
          <w:rFonts w:ascii="Arial" w:hAnsi="Arial" w:cs="Arial"/>
          <w:color w:val="000000"/>
        </w:rPr>
        <w:t>300</w:t>
      </w:r>
      <w:r w:rsidRPr="003E137C">
        <w:rPr>
          <w:rFonts w:ascii="Arial" w:hAnsi="Arial" w:cs="Arial"/>
          <w:color w:val="000000"/>
        </w:rPr>
        <w:t xml:space="preserve"> a </w:t>
      </w:r>
      <w:r w:rsidR="000148A9">
        <w:rPr>
          <w:rFonts w:ascii="Arial" w:hAnsi="Arial" w:cs="Arial"/>
          <w:color w:val="000000"/>
        </w:rPr>
        <w:t>4</w:t>
      </w:r>
      <w:r w:rsidRPr="003E137C">
        <w:rPr>
          <w:rFonts w:ascii="Arial" w:hAnsi="Arial" w:cs="Arial"/>
          <w:color w:val="000000"/>
        </w:rPr>
        <w:t>00 mm</w:t>
      </w:r>
    </w:p>
    <w:p w14:paraId="408E9234" w14:textId="2D2ED549" w:rsidR="003E137C" w:rsidRPr="003E137C" w:rsidRDefault="003E137C" w:rsidP="003E137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3E137C">
        <w:rPr>
          <w:rFonts w:ascii="Arial" w:hAnsi="Arial" w:cs="Arial"/>
          <w:color w:val="000000"/>
        </w:rPr>
        <w:t xml:space="preserve">L de </w:t>
      </w:r>
      <w:r w:rsidR="000148A9">
        <w:rPr>
          <w:rFonts w:ascii="Arial" w:hAnsi="Arial" w:cs="Arial"/>
          <w:color w:val="000000"/>
        </w:rPr>
        <w:t>5</w:t>
      </w:r>
      <w:r w:rsidRPr="003E137C">
        <w:rPr>
          <w:rFonts w:ascii="Arial" w:hAnsi="Arial" w:cs="Arial"/>
          <w:color w:val="000000"/>
        </w:rPr>
        <w:t xml:space="preserve">00 a </w:t>
      </w:r>
      <w:r w:rsidR="000148A9">
        <w:rPr>
          <w:rFonts w:ascii="Arial" w:hAnsi="Arial" w:cs="Arial"/>
          <w:color w:val="000000"/>
        </w:rPr>
        <w:t>6</w:t>
      </w:r>
      <w:r w:rsidRPr="003E137C">
        <w:rPr>
          <w:rFonts w:ascii="Arial" w:hAnsi="Arial" w:cs="Arial"/>
          <w:color w:val="000000"/>
        </w:rPr>
        <w:t>00 mm</w:t>
      </w:r>
    </w:p>
    <w:p w14:paraId="388BB6D3" w14:textId="77777777" w:rsidR="003E137C" w:rsidRDefault="00DD6ACA" w:rsidP="003E137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 de 250 a 40</w:t>
      </w:r>
      <w:r w:rsidR="003E137C" w:rsidRPr="003E137C">
        <w:rPr>
          <w:rFonts w:ascii="Arial" w:hAnsi="Arial" w:cs="Arial"/>
          <w:color w:val="000000"/>
        </w:rPr>
        <w:t>0 mm</w:t>
      </w:r>
    </w:p>
    <w:p w14:paraId="62F17FA3" w14:textId="77777777" w:rsidR="003E137C" w:rsidRPr="003E137C" w:rsidRDefault="003E137C" w:rsidP="003E137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</w:p>
    <w:p w14:paraId="65BA78E3" w14:textId="77777777" w:rsidR="003E137C" w:rsidRPr="003E137C" w:rsidRDefault="003E137C" w:rsidP="003E137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3E137C">
        <w:rPr>
          <w:rFonts w:ascii="Arial" w:hAnsi="Arial" w:cs="Arial"/>
          <w:color w:val="000000"/>
        </w:rPr>
        <w:t>Área de material a ser utilizado</w:t>
      </w:r>
    </w:p>
    <w:p w14:paraId="3DBC9327" w14:textId="77777777" w:rsidR="003E137C" w:rsidRPr="003E137C" w:rsidRDefault="00561550" w:rsidP="003E137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até</w:t>
      </w:r>
      <w:r w:rsidR="003E137C" w:rsidRPr="003E137C">
        <w:rPr>
          <w:rFonts w:ascii="Arial" w:hAnsi="Arial" w:cs="Arial"/>
          <w:color w:val="000000"/>
        </w:rPr>
        <w:t xml:space="preserve"> 2 m2</w:t>
      </w:r>
    </w:p>
    <w:p w14:paraId="06660E39" w14:textId="77777777" w:rsidR="003E137C" w:rsidRPr="003E137C" w:rsidRDefault="003E137C" w:rsidP="003E137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3E137C">
        <w:rPr>
          <w:rFonts w:ascii="Arial" w:hAnsi="Arial" w:cs="Arial"/>
          <w:color w:val="000000"/>
        </w:rPr>
        <w:t>Espessura min</w:t>
      </w:r>
      <w:r>
        <w:rPr>
          <w:rFonts w:ascii="Arial" w:hAnsi="Arial" w:cs="Arial"/>
          <w:color w:val="000000"/>
        </w:rPr>
        <w:t>:</w:t>
      </w:r>
      <w:r w:rsidRPr="003E137C">
        <w:rPr>
          <w:rFonts w:ascii="Arial" w:hAnsi="Arial" w:cs="Arial"/>
          <w:color w:val="000000"/>
        </w:rPr>
        <w:t xml:space="preserve"> 15 mm</w:t>
      </w:r>
    </w:p>
    <w:p w14:paraId="143C4606" w14:textId="77777777" w:rsidR="00411049" w:rsidRDefault="003E137C" w:rsidP="003E137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3E137C">
        <w:rPr>
          <w:rFonts w:ascii="Arial" w:hAnsi="Arial" w:cs="Arial"/>
          <w:color w:val="000000"/>
        </w:rPr>
        <w:t>Material</w:t>
      </w:r>
      <w:r>
        <w:rPr>
          <w:rFonts w:ascii="Arial" w:hAnsi="Arial" w:cs="Arial"/>
          <w:color w:val="000000"/>
        </w:rPr>
        <w:t>:</w:t>
      </w:r>
      <w:r w:rsidRPr="003E137C">
        <w:rPr>
          <w:rFonts w:ascii="Arial" w:hAnsi="Arial" w:cs="Arial"/>
          <w:color w:val="000000"/>
        </w:rPr>
        <w:t xml:space="preserve"> madeira</w:t>
      </w:r>
    </w:p>
    <w:p w14:paraId="67571930" w14:textId="77777777" w:rsidR="003E137C" w:rsidRPr="008706AA" w:rsidRDefault="003E137C" w:rsidP="003E137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lang w:eastAsia="ar-SA"/>
        </w:rPr>
      </w:pPr>
    </w:p>
    <w:p w14:paraId="136E2B72" w14:textId="77777777" w:rsidR="008566A7" w:rsidRPr="008706AA" w:rsidRDefault="008566A7" w:rsidP="008566A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8706AA">
        <w:rPr>
          <w:rFonts w:ascii="Arial" w:hAnsi="Arial" w:cs="Arial"/>
          <w:b/>
          <w:lang w:eastAsia="ar-SA"/>
        </w:rPr>
        <w:t>V - Dimensões:</w:t>
      </w:r>
    </w:p>
    <w:p w14:paraId="04856233" w14:textId="77777777" w:rsidR="00DD6ACA" w:rsidRDefault="00DD6ACA" w:rsidP="00DD6ACA">
      <w:pPr>
        <w:rPr>
          <w:noProof/>
        </w:rPr>
      </w:pPr>
      <w:r>
        <w:rPr>
          <w:noProof/>
        </w:rPr>
        <w:t>Definido pelo grupo de projeto restrito as dimensões limites do item IV.</w:t>
      </w:r>
    </w:p>
    <w:p w14:paraId="0C14F155" w14:textId="77777777" w:rsidR="008566A7" w:rsidRPr="008706AA" w:rsidRDefault="008566A7" w:rsidP="008566A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</w:p>
    <w:p w14:paraId="1A7B0334" w14:textId="77777777" w:rsidR="008566A7" w:rsidRPr="008706AA" w:rsidRDefault="008566A7" w:rsidP="008566A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lang w:eastAsia="ar-SA"/>
        </w:rPr>
      </w:pPr>
      <w:r w:rsidRPr="008706AA">
        <w:rPr>
          <w:rFonts w:ascii="Arial" w:hAnsi="Arial" w:cs="Arial"/>
          <w:b/>
          <w:lang w:eastAsia="ar-SA"/>
        </w:rPr>
        <w:t>VI - Material:</w:t>
      </w:r>
    </w:p>
    <w:p w14:paraId="7C3693A4" w14:textId="77777777" w:rsidR="008566A7" w:rsidRPr="008706AA" w:rsidRDefault="008566A7" w:rsidP="008566A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8706AA">
        <w:rPr>
          <w:rFonts w:ascii="Arial" w:hAnsi="Arial" w:cs="Arial"/>
          <w:color w:val="000000"/>
        </w:rPr>
        <w:t>Madeira, plástico, metal, espuma, feltro, adesivo de contato, prego, parafuso, tinta, verniz, etc</w:t>
      </w:r>
      <w:r>
        <w:rPr>
          <w:rFonts w:ascii="Arial" w:hAnsi="Arial" w:cs="Arial"/>
          <w:color w:val="000000"/>
        </w:rPr>
        <w:t>.</w:t>
      </w:r>
    </w:p>
    <w:p w14:paraId="54CAEBCB" w14:textId="77777777" w:rsidR="008566A7" w:rsidRPr="008706AA" w:rsidRDefault="008566A7" w:rsidP="008566A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</w:p>
    <w:p w14:paraId="07C4B646" w14:textId="77777777" w:rsidR="008566A7" w:rsidRPr="008706AA" w:rsidRDefault="008566A7" w:rsidP="008566A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b/>
          <w:lang w:eastAsia="ar-SA"/>
        </w:rPr>
      </w:pPr>
      <w:r w:rsidRPr="008706AA">
        <w:rPr>
          <w:rFonts w:ascii="Arial" w:hAnsi="Arial" w:cs="Arial"/>
          <w:b/>
          <w:lang w:eastAsia="ar-SA"/>
        </w:rPr>
        <w:t>VII - Desenho:</w:t>
      </w:r>
    </w:p>
    <w:p w14:paraId="209141A5" w14:textId="77777777" w:rsidR="008566A7" w:rsidRDefault="008566A7" w:rsidP="008566A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 w:rsidRPr="008706AA">
        <w:rPr>
          <w:rFonts w:ascii="Arial" w:hAnsi="Arial" w:cs="Arial"/>
          <w:color w:val="000000"/>
        </w:rPr>
        <w:t>À mão livre (elaboração dos conceitos) e em C</w:t>
      </w:r>
      <w:r w:rsidR="00DD6ACA">
        <w:rPr>
          <w:rFonts w:ascii="Arial" w:hAnsi="Arial" w:cs="Arial"/>
          <w:color w:val="000000"/>
        </w:rPr>
        <w:t>AD, power point, etc os desenho finais.</w:t>
      </w:r>
    </w:p>
    <w:p w14:paraId="7F9022D7" w14:textId="77777777" w:rsidR="00AF222F" w:rsidRDefault="00AF222F" w:rsidP="008566A7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</w:p>
    <w:p w14:paraId="57959262" w14:textId="78B92DC1" w:rsidR="002404E4" w:rsidRDefault="00411049" w:rsidP="002404E4">
      <w:pPr>
        <w:rPr>
          <w:rFonts w:cs="Arial"/>
          <w:b/>
          <w:szCs w:val="24"/>
        </w:rPr>
      </w:pPr>
      <w:r>
        <w:rPr>
          <w:rFonts w:cs="Arial"/>
          <w:b/>
          <w:szCs w:val="24"/>
        </w:rPr>
        <w:t xml:space="preserve">VIII - </w:t>
      </w:r>
      <w:r w:rsidR="00065928">
        <w:rPr>
          <w:rFonts w:cs="Arial"/>
          <w:b/>
          <w:szCs w:val="24"/>
        </w:rPr>
        <w:t>Planejamento das</w:t>
      </w:r>
      <w:r w:rsidR="0056319F" w:rsidRPr="002404E4">
        <w:rPr>
          <w:rFonts w:cs="Arial"/>
          <w:b/>
          <w:szCs w:val="24"/>
        </w:rPr>
        <w:t xml:space="preserve"> </w:t>
      </w:r>
      <w:r w:rsidR="0056319F">
        <w:rPr>
          <w:rFonts w:cs="Arial"/>
          <w:b/>
          <w:szCs w:val="24"/>
        </w:rPr>
        <w:t xml:space="preserve">Principais </w:t>
      </w:r>
      <w:r w:rsidR="0056319F" w:rsidRPr="002404E4">
        <w:rPr>
          <w:rFonts w:cs="Arial"/>
          <w:b/>
          <w:szCs w:val="24"/>
        </w:rPr>
        <w:t>Entregas</w:t>
      </w:r>
      <w:r w:rsidR="00065928">
        <w:rPr>
          <w:rFonts w:cs="Arial"/>
          <w:b/>
          <w:szCs w:val="24"/>
        </w:rPr>
        <w:t xml:space="preserve"> do Projeto</w:t>
      </w:r>
      <w:r w:rsidR="00DD6ACA">
        <w:rPr>
          <w:rFonts w:cs="Arial"/>
          <w:b/>
          <w:szCs w:val="24"/>
        </w:rPr>
        <w:t xml:space="preserve"> (Avaliações)</w:t>
      </w:r>
    </w:p>
    <w:p w14:paraId="731D35F4" w14:textId="42ABC0C2" w:rsidR="000148A9" w:rsidRDefault="000148A9" w:rsidP="002404E4">
      <w:pPr>
        <w:rPr>
          <w:rFonts w:cs="Arial"/>
          <w:b/>
          <w:szCs w:val="24"/>
        </w:rPr>
      </w:pPr>
    </w:p>
    <w:p w14:paraId="0A436C83" w14:textId="77777777" w:rsidR="000148A9" w:rsidRPr="00B13763" w:rsidRDefault="000148A9" w:rsidP="000148A9">
      <w:pPr>
        <w:rPr>
          <w:rFonts w:cs="Arial"/>
          <w:szCs w:val="24"/>
        </w:rPr>
      </w:pPr>
      <w:r w:rsidRPr="00B13763">
        <w:rPr>
          <w:rFonts w:cs="Arial"/>
          <w:b/>
          <w:bCs/>
          <w:szCs w:val="24"/>
          <w:highlight w:val="yellow"/>
        </w:rPr>
        <w:t>IMPORTANTE</w:t>
      </w:r>
      <w:r>
        <w:rPr>
          <w:rFonts w:cs="Arial"/>
          <w:b/>
          <w:bCs/>
          <w:szCs w:val="24"/>
          <w:highlight w:val="yellow"/>
        </w:rPr>
        <w:t xml:space="preserve"> -  </w:t>
      </w:r>
      <w:r w:rsidRPr="00BA728A">
        <w:rPr>
          <w:rFonts w:cs="Arial"/>
          <w:szCs w:val="24"/>
          <w:highlight w:val="cyan"/>
        </w:rPr>
        <w:t>Critério de entrega:</w:t>
      </w:r>
    </w:p>
    <w:p w14:paraId="57A69436" w14:textId="77777777" w:rsidR="000148A9" w:rsidRPr="00B13763" w:rsidRDefault="000148A9" w:rsidP="000148A9">
      <w:pPr>
        <w:rPr>
          <w:rFonts w:cs="Arial"/>
          <w:szCs w:val="24"/>
        </w:rPr>
      </w:pPr>
    </w:p>
    <w:p w14:paraId="2C90C56B" w14:textId="77777777" w:rsidR="000148A9" w:rsidRPr="00B13763" w:rsidRDefault="000148A9" w:rsidP="000148A9">
      <w:pPr>
        <w:rPr>
          <w:rFonts w:cs="Arial"/>
          <w:b/>
          <w:szCs w:val="24"/>
        </w:rPr>
      </w:pPr>
      <w:r w:rsidRPr="00B13763">
        <w:rPr>
          <w:rFonts w:cs="Arial"/>
          <w:b/>
          <w:szCs w:val="24"/>
        </w:rPr>
        <w:t>Critério de avaliação e entrega dos documentos:</w:t>
      </w:r>
    </w:p>
    <w:p w14:paraId="48F25FA1" w14:textId="77777777" w:rsidR="000148A9" w:rsidRDefault="000148A9" w:rsidP="000148A9">
      <w:pPr>
        <w:ind w:firstLine="708"/>
        <w:rPr>
          <w:rFonts w:cs="Arial"/>
          <w:szCs w:val="24"/>
        </w:rPr>
      </w:pPr>
    </w:p>
    <w:p w14:paraId="154B8174" w14:textId="77777777" w:rsidR="000148A9" w:rsidRDefault="000148A9" w:rsidP="000148A9">
      <w:pPr>
        <w:ind w:firstLine="708"/>
        <w:rPr>
          <w:rFonts w:cs="Arial"/>
          <w:szCs w:val="24"/>
        </w:rPr>
      </w:pPr>
    </w:p>
    <w:p w14:paraId="5F3DBBE3" w14:textId="77777777" w:rsidR="000148A9" w:rsidRDefault="000148A9" w:rsidP="000148A9">
      <w:pPr>
        <w:ind w:firstLine="708"/>
        <w:rPr>
          <w:rFonts w:cs="Arial"/>
          <w:szCs w:val="24"/>
        </w:rPr>
      </w:pPr>
      <w:r>
        <w:rPr>
          <w:rFonts w:cs="Arial"/>
          <w:noProof/>
          <w:szCs w:val="24"/>
        </w:rPr>
        <w:drawing>
          <wp:inline distT="0" distB="0" distL="0" distR="0" wp14:anchorId="22788DB4" wp14:editId="05E104D1">
            <wp:extent cx="5732145" cy="2204320"/>
            <wp:effectExtent l="0" t="0" r="1905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712" cy="22210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590BA1" w14:textId="15A7BE57" w:rsidR="000148A9" w:rsidRDefault="000148A9" w:rsidP="000148A9">
      <w:pPr>
        <w:ind w:firstLine="708"/>
        <w:rPr>
          <w:rFonts w:cs="Arial"/>
          <w:szCs w:val="24"/>
        </w:rPr>
      </w:pPr>
      <w:r>
        <w:rPr>
          <w:rFonts w:cs="Arial"/>
          <w:szCs w:val="24"/>
        </w:rPr>
        <w:lastRenderedPageBreak/>
        <w:t>Entregas</w:t>
      </w:r>
    </w:p>
    <w:p w14:paraId="232C8812" w14:textId="77777777" w:rsidR="000148A9" w:rsidRDefault="000148A9" w:rsidP="000148A9">
      <w:pPr>
        <w:rPr>
          <w:rFonts w:cs="Arial"/>
          <w:szCs w:val="24"/>
        </w:rPr>
      </w:pPr>
    </w:p>
    <w:p w14:paraId="7E6CD521" w14:textId="77777777" w:rsidR="000148A9" w:rsidRDefault="000148A9" w:rsidP="000148A9">
      <w:pPr>
        <w:jc w:val="center"/>
        <w:rPr>
          <w:noProof/>
        </w:rPr>
      </w:pPr>
      <w:r w:rsidRPr="008B5681">
        <w:rPr>
          <w:noProof/>
        </w:rPr>
        <w:drawing>
          <wp:inline distT="0" distB="0" distL="0" distR="0" wp14:anchorId="248271E9" wp14:editId="3B58C306">
            <wp:extent cx="6188075" cy="2467610"/>
            <wp:effectExtent l="0" t="0" r="3175" b="889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54D7" w14:textId="77777777" w:rsidR="000148A9" w:rsidRDefault="000148A9" w:rsidP="000148A9">
      <w:pPr>
        <w:jc w:val="center"/>
        <w:rPr>
          <w:rFonts w:cs="Arial"/>
          <w:szCs w:val="24"/>
        </w:rPr>
      </w:pPr>
    </w:p>
    <w:p w14:paraId="520EBAB3" w14:textId="77777777" w:rsidR="000148A9" w:rsidRDefault="000148A9" w:rsidP="002404E4">
      <w:pPr>
        <w:rPr>
          <w:rFonts w:cs="Arial"/>
          <w:b/>
          <w:szCs w:val="24"/>
        </w:rPr>
      </w:pPr>
    </w:p>
    <w:p w14:paraId="201D923E" w14:textId="77777777" w:rsidR="003E27C0" w:rsidRDefault="003E27C0" w:rsidP="002404E4">
      <w:pPr>
        <w:rPr>
          <w:rFonts w:cs="Arial"/>
          <w:b/>
          <w:szCs w:val="24"/>
        </w:rPr>
      </w:pPr>
    </w:p>
    <w:p w14:paraId="298029CB" w14:textId="4CFC03B5" w:rsidR="008B5681" w:rsidRDefault="008B5681">
      <w:pPr>
        <w:suppressAutoHyphens w:val="0"/>
        <w:jc w:val="left"/>
        <w:rPr>
          <w:noProof/>
        </w:rPr>
      </w:pPr>
      <w:r>
        <w:rPr>
          <w:noProof/>
        </w:rPr>
        <w:br w:type="page"/>
      </w:r>
    </w:p>
    <w:p w14:paraId="2EC7EFCC" w14:textId="26901871" w:rsidR="008B5681" w:rsidRDefault="008B5681">
      <w:pPr>
        <w:suppressAutoHyphens w:val="0"/>
        <w:jc w:val="left"/>
        <w:rPr>
          <w:rFonts w:cs="Arial"/>
          <w:szCs w:val="24"/>
        </w:rPr>
      </w:pPr>
    </w:p>
    <w:p w14:paraId="0A9EEDCE" w14:textId="2A559695" w:rsidR="0002561E" w:rsidRDefault="00857E58" w:rsidP="00DE015F">
      <w:pPr>
        <w:jc w:val="left"/>
        <w:rPr>
          <w:rFonts w:cs="Arial"/>
          <w:szCs w:val="24"/>
        </w:rPr>
      </w:pPr>
      <w:r>
        <w:rPr>
          <w:rFonts w:cs="Arial"/>
          <w:szCs w:val="24"/>
        </w:rPr>
        <w:t>Índice</w:t>
      </w:r>
      <w:r w:rsidR="0002561E">
        <w:rPr>
          <w:rFonts w:cs="Arial"/>
          <w:szCs w:val="24"/>
        </w:rPr>
        <w:t>:</w:t>
      </w:r>
    </w:p>
    <w:bookmarkStart w:id="0" w:name="OLE_LINK1"/>
    <w:bookmarkStart w:id="1" w:name="OLE_LINK2"/>
    <w:p w14:paraId="47B240EF" w14:textId="62CBCCF2" w:rsidR="003D7654" w:rsidRDefault="0002561E">
      <w:pPr>
        <w:pStyle w:val="Sumrio1"/>
        <w:tabs>
          <w:tab w:val="left" w:pos="4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r>
        <w:rPr>
          <w:rFonts w:cs="Arial"/>
          <w:szCs w:val="24"/>
        </w:rPr>
        <w:fldChar w:fldCharType="begin"/>
      </w:r>
      <w:r>
        <w:rPr>
          <w:rFonts w:cs="Arial"/>
          <w:szCs w:val="24"/>
        </w:rPr>
        <w:instrText xml:space="preserve"> TOC \o "1-3" \h \z \u </w:instrText>
      </w:r>
      <w:r>
        <w:rPr>
          <w:rFonts w:cs="Arial"/>
          <w:szCs w:val="24"/>
        </w:rPr>
        <w:fldChar w:fldCharType="separate"/>
      </w:r>
      <w:hyperlink w:anchor="_Toc225794719" w:history="1">
        <w:r w:rsidR="003D7654" w:rsidRPr="007944D9">
          <w:rPr>
            <w:rStyle w:val="Hyperlink"/>
            <w:noProof/>
          </w:rPr>
          <w:t>1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Planejamento Estratégico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_Toc225794719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4</w:t>
        </w:r>
        <w:r w:rsidR="003D7654">
          <w:rPr>
            <w:noProof/>
            <w:webHidden/>
          </w:rPr>
          <w:fldChar w:fldCharType="end"/>
        </w:r>
      </w:hyperlink>
    </w:p>
    <w:p w14:paraId="1C71E3C6" w14:textId="6AAEC1D8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20" w:history="1">
        <w:r w:rsidR="003D7654" w:rsidRPr="007944D9">
          <w:rPr>
            <w:rStyle w:val="Hyperlink"/>
            <w:noProof/>
          </w:rPr>
          <w:t>1.1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Definição do Negócio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_Toc225794720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4</w:t>
        </w:r>
        <w:r w:rsidR="003D7654">
          <w:rPr>
            <w:noProof/>
            <w:webHidden/>
          </w:rPr>
          <w:fldChar w:fldCharType="end"/>
        </w:r>
      </w:hyperlink>
    </w:p>
    <w:p w14:paraId="583BD954" w14:textId="59D3CB32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21" w:history="1">
        <w:r w:rsidR="003D7654" w:rsidRPr="007944D9">
          <w:rPr>
            <w:rStyle w:val="Hyperlink"/>
            <w:noProof/>
          </w:rPr>
          <w:t>1.2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Definição da Missão e da Visão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_Toc225794721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4</w:t>
        </w:r>
        <w:r w:rsidR="003D7654">
          <w:rPr>
            <w:noProof/>
            <w:webHidden/>
          </w:rPr>
          <w:fldChar w:fldCharType="end"/>
        </w:r>
      </w:hyperlink>
    </w:p>
    <w:p w14:paraId="0B0D406A" w14:textId="69464071" w:rsidR="003D7654" w:rsidRDefault="00000000">
      <w:pPr>
        <w:pStyle w:val="Sumrio3"/>
        <w:tabs>
          <w:tab w:val="left" w:pos="132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22" w:history="1">
        <w:r w:rsidR="003D7654" w:rsidRPr="007944D9">
          <w:rPr>
            <w:rStyle w:val="Hyperlink"/>
            <w:noProof/>
          </w:rPr>
          <w:t>1.2.1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Missão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_Toc225794722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4</w:t>
        </w:r>
        <w:r w:rsidR="003D7654">
          <w:rPr>
            <w:noProof/>
            <w:webHidden/>
          </w:rPr>
          <w:fldChar w:fldCharType="end"/>
        </w:r>
      </w:hyperlink>
    </w:p>
    <w:p w14:paraId="166CCE45" w14:textId="32E631FA" w:rsidR="003D7654" w:rsidRDefault="00000000">
      <w:pPr>
        <w:pStyle w:val="Sumrio3"/>
        <w:tabs>
          <w:tab w:val="left" w:pos="132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23" w:history="1">
        <w:r w:rsidR="003D7654" w:rsidRPr="007944D9">
          <w:rPr>
            <w:rStyle w:val="Hyperlink"/>
            <w:noProof/>
          </w:rPr>
          <w:t>1.2.2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Visão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_Toc225794723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4</w:t>
        </w:r>
        <w:r w:rsidR="003D7654">
          <w:rPr>
            <w:noProof/>
            <w:webHidden/>
          </w:rPr>
          <w:fldChar w:fldCharType="end"/>
        </w:r>
      </w:hyperlink>
    </w:p>
    <w:p w14:paraId="6731E38A" w14:textId="3E4791AF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24" w:history="1">
        <w:r w:rsidR="003D7654" w:rsidRPr="007944D9">
          <w:rPr>
            <w:rStyle w:val="Hyperlink"/>
            <w:noProof/>
          </w:rPr>
          <w:t>1.3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Análise de SWOT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_Toc225794724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4</w:t>
        </w:r>
        <w:r w:rsidR="003D7654">
          <w:rPr>
            <w:noProof/>
            <w:webHidden/>
          </w:rPr>
          <w:fldChar w:fldCharType="end"/>
        </w:r>
      </w:hyperlink>
    </w:p>
    <w:p w14:paraId="7FF300FE" w14:textId="3D463C96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25" w:history="1">
        <w:r w:rsidR="003D7654" w:rsidRPr="007944D9">
          <w:rPr>
            <w:rStyle w:val="Hyperlink"/>
            <w:noProof/>
          </w:rPr>
          <w:t>1.4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Estratégias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_Toc225794725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5</w:t>
        </w:r>
        <w:r w:rsidR="003D7654">
          <w:rPr>
            <w:noProof/>
            <w:webHidden/>
          </w:rPr>
          <w:fldChar w:fldCharType="end"/>
        </w:r>
      </w:hyperlink>
    </w:p>
    <w:p w14:paraId="287A04A4" w14:textId="3794C77D" w:rsidR="003D7654" w:rsidRDefault="00000000">
      <w:pPr>
        <w:pStyle w:val="Sumrio1"/>
        <w:tabs>
          <w:tab w:val="left" w:pos="4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26" w:history="1">
        <w:r w:rsidR="003D7654" w:rsidRPr="007944D9">
          <w:rPr>
            <w:rStyle w:val="Hyperlink"/>
            <w:noProof/>
          </w:rPr>
          <w:t>2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Planejamento do Projeto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_Toc225794726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6</w:t>
        </w:r>
        <w:r w:rsidR="003D7654">
          <w:rPr>
            <w:noProof/>
            <w:webHidden/>
          </w:rPr>
          <w:fldChar w:fldCharType="end"/>
        </w:r>
      </w:hyperlink>
    </w:p>
    <w:p w14:paraId="6C10BE80" w14:textId="4688A414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27" w:history="1">
        <w:r w:rsidR="003D7654" w:rsidRPr="007944D9">
          <w:rPr>
            <w:rStyle w:val="Hyperlink"/>
            <w:noProof/>
          </w:rPr>
          <w:t>2.1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Stakeholders – Interessados no Projeto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_Toc225794727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6</w:t>
        </w:r>
        <w:r w:rsidR="003D7654">
          <w:rPr>
            <w:noProof/>
            <w:webHidden/>
          </w:rPr>
          <w:fldChar w:fldCharType="end"/>
        </w:r>
      </w:hyperlink>
    </w:p>
    <w:p w14:paraId="596913CF" w14:textId="3FCB96E1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28" w:history="1">
        <w:r w:rsidR="003D7654" w:rsidRPr="007944D9">
          <w:rPr>
            <w:rStyle w:val="Hyperlink"/>
            <w:noProof/>
          </w:rPr>
          <w:t>2.2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Escopo do Projeto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_Toc225794728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6</w:t>
        </w:r>
        <w:r w:rsidR="003D7654">
          <w:rPr>
            <w:noProof/>
            <w:webHidden/>
          </w:rPr>
          <w:fldChar w:fldCharType="end"/>
        </w:r>
      </w:hyperlink>
    </w:p>
    <w:p w14:paraId="2F29C7D6" w14:textId="0E580FC3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29" w:history="1">
        <w:r w:rsidR="003D7654" w:rsidRPr="007944D9">
          <w:rPr>
            <w:rStyle w:val="Hyperlink"/>
            <w:noProof/>
          </w:rPr>
          <w:t>2.3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Escopo do Produto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_Toc225794729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7</w:t>
        </w:r>
        <w:r w:rsidR="003D7654">
          <w:rPr>
            <w:noProof/>
            <w:webHidden/>
          </w:rPr>
          <w:fldChar w:fldCharType="end"/>
        </w:r>
      </w:hyperlink>
    </w:p>
    <w:p w14:paraId="70E43C33" w14:textId="1BAE4DA2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30" w:history="1">
        <w:r w:rsidR="003D7654" w:rsidRPr="007944D9">
          <w:rPr>
            <w:rStyle w:val="Hyperlink"/>
            <w:noProof/>
          </w:rPr>
          <w:t>2.4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Análise de Risco do Projeto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_Toc225794730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8</w:t>
        </w:r>
        <w:r w:rsidR="003D7654">
          <w:rPr>
            <w:noProof/>
            <w:webHidden/>
          </w:rPr>
          <w:fldChar w:fldCharType="end"/>
        </w:r>
      </w:hyperlink>
    </w:p>
    <w:p w14:paraId="7EE65A19" w14:textId="63159E5F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31" w:history="1">
        <w:r w:rsidR="003D7654" w:rsidRPr="007944D9">
          <w:rPr>
            <w:rStyle w:val="Hyperlink"/>
            <w:noProof/>
            <w:lang w:eastAsia="pt-BR"/>
          </w:rPr>
          <w:t>2.5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  <w:lang w:eastAsia="pt-BR"/>
          </w:rPr>
          <w:t>Matriz de Responsabilidade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_Toc225794731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9</w:t>
        </w:r>
        <w:r w:rsidR="003D7654">
          <w:rPr>
            <w:noProof/>
            <w:webHidden/>
          </w:rPr>
          <w:fldChar w:fldCharType="end"/>
        </w:r>
      </w:hyperlink>
    </w:p>
    <w:p w14:paraId="661B6EBC" w14:textId="11D09A24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32" w:history="1">
        <w:r w:rsidR="003D7654" w:rsidRPr="007944D9">
          <w:rPr>
            <w:rStyle w:val="Hyperlink"/>
            <w:noProof/>
            <w:lang w:eastAsia="pt-BR"/>
          </w:rPr>
          <w:t>2.6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  <w:lang w:eastAsia="pt-BR"/>
          </w:rPr>
          <w:t>Cronograma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_Toc225794732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10</w:t>
        </w:r>
        <w:r w:rsidR="003D7654">
          <w:rPr>
            <w:noProof/>
            <w:webHidden/>
          </w:rPr>
          <w:fldChar w:fldCharType="end"/>
        </w:r>
      </w:hyperlink>
    </w:p>
    <w:p w14:paraId="457413AA" w14:textId="2B364B74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33" w:history="1">
        <w:r w:rsidR="003D7654" w:rsidRPr="007944D9">
          <w:rPr>
            <w:rStyle w:val="Hyperlink"/>
            <w:noProof/>
            <w:lang w:eastAsia="pt-BR"/>
          </w:rPr>
          <w:t>2.7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  <w:lang w:eastAsia="pt-BR"/>
          </w:rPr>
          <w:t>Estimativa de Custos do Projeto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_Toc225794733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10</w:t>
        </w:r>
        <w:r w:rsidR="003D7654">
          <w:rPr>
            <w:noProof/>
            <w:webHidden/>
          </w:rPr>
          <w:fldChar w:fldCharType="end"/>
        </w:r>
      </w:hyperlink>
    </w:p>
    <w:p w14:paraId="112333C8" w14:textId="5C8A7052" w:rsidR="003D7654" w:rsidRDefault="00000000">
      <w:pPr>
        <w:pStyle w:val="Sumrio1"/>
        <w:tabs>
          <w:tab w:val="left" w:pos="4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34" w:history="1">
        <w:r w:rsidR="003D7654" w:rsidRPr="007944D9">
          <w:rPr>
            <w:rStyle w:val="Hyperlink"/>
            <w:noProof/>
          </w:rPr>
          <w:t>3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Projeto Informacional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_Toc225794734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11</w:t>
        </w:r>
        <w:r w:rsidR="003D7654">
          <w:rPr>
            <w:noProof/>
            <w:webHidden/>
          </w:rPr>
          <w:fldChar w:fldCharType="end"/>
        </w:r>
      </w:hyperlink>
    </w:p>
    <w:p w14:paraId="0E863D07" w14:textId="79B7DD9E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35" w:history="1">
        <w:r w:rsidR="003D7654" w:rsidRPr="007944D9">
          <w:rPr>
            <w:rStyle w:val="Hyperlink"/>
            <w:noProof/>
            <w:lang w:eastAsia="pt-BR"/>
          </w:rPr>
          <w:t>3.1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  <w:lang w:eastAsia="pt-BR"/>
          </w:rPr>
          <w:t>Requisitos do Cliente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_Toc225794735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11</w:t>
        </w:r>
        <w:r w:rsidR="003D7654">
          <w:rPr>
            <w:noProof/>
            <w:webHidden/>
          </w:rPr>
          <w:fldChar w:fldCharType="end"/>
        </w:r>
      </w:hyperlink>
    </w:p>
    <w:p w14:paraId="4EDFDFF4" w14:textId="6D049C3F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36" w:history="1">
        <w:r w:rsidR="003D7654" w:rsidRPr="007944D9">
          <w:rPr>
            <w:rStyle w:val="Hyperlink"/>
            <w:noProof/>
            <w:lang w:eastAsia="pt-BR"/>
          </w:rPr>
          <w:t>3.2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  <w:lang w:eastAsia="pt-BR"/>
          </w:rPr>
          <w:t>Requisitos do Produto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_Toc225794736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11</w:t>
        </w:r>
        <w:r w:rsidR="003D7654">
          <w:rPr>
            <w:noProof/>
            <w:webHidden/>
          </w:rPr>
          <w:fldChar w:fldCharType="end"/>
        </w:r>
      </w:hyperlink>
    </w:p>
    <w:p w14:paraId="7D9F6622" w14:textId="2FCE629C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37" w:history="1">
        <w:r w:rsidR="003D7654" w:rsidRPr="007944D9">
          <w:rPr>
            <w:rStyle w:val="Hyperlink"/>
            <w:noProof/>
            <w:lang w:eastAsia="pt-BR"/>
          </w:rPr>
          <w:t>3.3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  <w:lang w:eastAsia="pt-BR"/>
          </w:rPr>
          <w:t>Benchmark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_Toc225794737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12</w:t>
        </w:r>
        <w:r w:rsidR="003D7654">
          <w:rPr>
            <w:noProof/>
            <w:webHidden/>
          </w:rPr>
          <w:fldChar w:fldCharType="end"/>
        </w:r>
      </w:hyperlink>
    </w:p>
    <w:p w14:paraId="671E2607" w14:textId="23092072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38" w:history="1">
        <w:r w:rsidR="003D7654" w:rsidRPr="007944D9">
          <w:rPr>
            <w:rStyle w:val="Hyperlink"/>
            <w:noProof/>
            <w:lang w:eastAsia="pt-BR"/>
          </w:rPr>
          <w:t>3.4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  <w:lang w:eastAsia="pt-BR"/>
          </w:rPr>
          <w:t>Especificação do Produto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_Toc225794738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13</w:t>
        </w:r>
        <w:r w:rsidR="003D7654">
          <w:rPr>
            <w:noProof/>
            <w:webHidden/>
          </w:rPr>
          <w:fldChar w:fldCharType="end"/>
        </w:r>
      </w:hyperlink>
    </w:p>
    <w:p w14:paraId="0AA5C82B" w14:textId="55B4F38E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39" w:history="1">
        <w:r w:rsidR="003D7654" w:rsidRPr="007944D9">
          <w:rPr>
            <w:rStyle w:val="Hyperlink"/>
            <w:noProof/>
            <w:lang w:eastAsia="pt-BR"/>
          </w:rPr>
          <w:t>3.5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  <w:lang w:eastAsia="pt-BR"/>
          </w:rPr>
          <w:t>Matriz de Verificação de Requisitos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_Toc225794739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14</w:t>
        </w:r>
        <w:r w:rsidR="003D7654">
          <w:rPr>
            <w:noProof/>
            <w:webHidden/>
          </w:rPr>
          <w:fldChar w:fldCharType="end"/>
        </w:r>
      </w:hyperlink>
    </w:p>
    <w:p w14:paraId="14FCC322" w14:textId="09A0A046" w:rsidR="003D7654" w:rsidRDefault="00000000">
      <w:pPr>
        <w:pStyle w:val="Sumrio1"/>
        <w:tabs>
          <w:tab w:val="left" w:pos="4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40" w:history="1">
        <w:r w:rsidR="003D7654" w:rsidRPr="007944D9">
          <w:rPr>
            <w:rStyle w:val="Hyperlink"/>
            <w:noProof/>
          </w:rPr>
          <w:t>4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Projeto Conceitual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_Toc225794740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15</w:t>
        </w:r>
        <w:r w:rsidR="003D7654">
          <w:rPr>
            <w:noProof/>
            <w:webHidden/>
          </w:rPr>
          <w:fldChar w:fldCharType="end"/>
        </w:r>
      </w:hyperlink>
    </w:p>
    <w:p w14:paraId="3FD6BAF4" w14:textId="44CB47E4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41" w:history="1">
        <w:r w:rsidR="003D7654" w:rsidRPr="007944D9">
          <w:rPr>
            <w:rStyle w:val="Hyperlink"/>
            <w:noProof/>
          </w:rPr>
          <w:t>4.1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Funções do Produto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_Toc225794741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15</w:t>
        </w:r>
        <w:r w:rsidR="003D7654">
          <w:rPr>
            <w:noProof/>
            <w:webHidden/>
          </w:rPr>
          <w:fldChar w:fldCharType="end"/>
        </w:r>
      </w:hyperlink>
    </w:p>
    <w:p w14:paraId="2BCF070C" w14:textId="5287BA00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42" w:history="1">
        <w:r w:rsidR="003D7654" w:rsidRPr="007944D9">
          <w:rPr>
            <w:rStyle w:val="Hyperlink"/>
            <w:noProof/>
          </w:rPr>
          <w:t>4.2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Alternativas e Conceitos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_Toc225794742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15</w:t>
        </w:r>
        <w:r w:rsidR="003D7654">
          <w:rPr>
            <w:noProof/>
            <w:webHidden/>
          </w:rPr>
          <w:fldChar w:fldCharType="end"/>
        </w:r>
      </w:hyperlink>
    </w:p>
    <w:p w14:paraId="404E1A1F" w14:textId="578F1022" w:rsidR="003D7654" w:rsidRDefault="00000000">
      <w:pPr>
        <w:pStyle w:val="Sumrio3"/>
        <w:tabs>
          <w:tab w:val="left" w:pos="132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43" w:history="1">
        <w:r w:rsidR="003D7654" w:rsidRPr="007944D9">
          <w:rPr>
            <w:rStyle w:val="Hyperlink"/>
            <w:noProof/>
          </w:rPr>
          <w:t>4.2.1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Conceito Definido com Dimensões principais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_Toc225794743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15</w:t>
        </w:r>
        <w:r w:rsidR="003D7654">
          <w:rPr>
            <w:noProof/>
            <w:webHidden/>
          </w:rPr>
          <w:fldChar w:fldCharType="end"/>
        </w:r>
      </w:hyperlink>
    </w:p>
    <w:p w14:paraId="0F4CEB09" w14:textId="08812DBF" w:rsidR="003D7654" w:rsidRDefault="00000000">
      <w:pPr>
        <w:pStyle w:val="Sumrio3"/>
        <w:tabs>
          <w:tab w:val="left" w:pos="132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44" w:history="1">
        <w:r w:rsidR="003D7654" w:rsidRPr="007944D9">
          <w:rPr>
            <w:rStyle w:val="Hyperlink"/>
            <w:noProof/>
          </w:rPr>
          <w:t>4.2.2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Justificativa de escolha do conceito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_Toc225794744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15</w:t>
        </w:r>
        <w:r w:rsidR="003D7654">
          <w:rPr>
            <w:noProof/>
            <w:webHidden/>
          </w:rPr>
          <w:fldChar w:fldCharType="end"/>
        </w:r>
      </w:hyperlink>
    </w:p>
    <w:p w14:paraId="14E16E98" w14:textId="2D1995D5" w:rsidR="003D7654" w:rsidRDefault="00000000">
      <w:pPr>
        <w:pStyle w:val="Sumrio3"/>
        <w:tabs>
          <w:tab w:val="left" w:pos="132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45" w:history="1">
        <w:r w:rsidR="003D7654" w:rsidRPr="007944D9">
          <w:rPr>
            <w:rStyle w:val="Hyperlink"/>
            <w:noProof/>
          </w:rPr>
          <w:t>4.2.3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Principais Materiais / Normas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_Toc225794745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15</w:t>
        </w:r>
        <w:r w:rsidR="003D7654">
          <w:rPr>
            <w:noProof/>
            <w:webHidden/>
          </w:rPr>
          <w:fldChar w:fldCharType="end"/>
        </w:r>
      </w:hyperlink>
    </w:p>
    <w:p w14:paraId="275C8B25" w14:textId="34C5E657" w:rsidR="003D7654" w:rsidRDefault="00000000">
      <w:pPr>
        <w:pStyle w:val="Sumrio1"/>
        <w:tabs>
          <w:tab w:val="left" w:pos="4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46" w:history="1">
        <w:r w:rsidR="003D7654" w:rsidRPr="007944D9">
          <w:rPr>
            <w:rStyle w:val="Hyperlink"/>
            <w:noProof/>
          </w:rPr>
          <w:t>5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Projeto Detalhado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_Toc225794746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16</w:t>
        </w:r>
        <w:r w:rsidR="003D7654">
          <w:rPr>
            <w:noProof/>
            <w:webHidden/>
          </w:rPr>
          <w:fldChar w:fldCharType="end"/>
        </w:r>
      </w:hyperlink>
    </w:p>
    <w:p w14:paraId="2452E0B0" w14:textId="023AA2AA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47" w:history="1">
        <w:r w:rsidR="003D7654" w:rsidRPr="007944D9">
          <w:rPr>
            <w:rStyle w:val="Hyperlink"/>
            <w:noProof/>
          </w:rPr>
          <w:t>5.1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Desenho 2D – Anexo I padrão ABNT – arquivo pdf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_Toc225794747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16</w:t>
        </w:r>
        <w:r w:rsidR="003D7654">
          <w:rPr>
            <w:noProof/>
            <w:webHidden/>
          </w:rPr>
          <w:fldChar w:fldCharType="end"/>
        </w:r>
      </w:hyperlink>
    </w:p>
    <w:p w14:paraId="1A82760A" w14:textId="20D77FFF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48" w:history="1">
        <w:r w:rsidR="003D7654" w:rsidRPr="007944D9">
          <w:rPr>
            <w:rStyle w:val="Hyperlink"/>
            <w:noProof/>
          </w:rPr>
          <w:t>5.2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Desenho 3D – Vista Isométrica – Anexo II Arquivo eletrônico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_Toc225794748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16</w:t>
        </w:r>
        <w:r w:rsidR="003D7654">
          <w:rPr>
            <w:noProof/>
            <w:webHidden/>
          </w:rPr>
          <w:fldChar w:fldCharType="end"/>
        </w:r>
      </w:hyperlink>
    </w:p>
    <w:p w14:paraId="19F716A8" w14:textId="4A0C61D7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49" w:history="1">
        <w:r w:rsidR="003D7654" w:rsidRPr="007944D9">
          <w:rPr>
            <w:rStyle w:val="Hyperlink"/>
            <w:noProof/>
          </w:rPr>
          <w:t>5.3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Decisão Make or Buy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_Toc225794749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16</w:t>
        </w:r>
        <w:r w:rsidR="003D7654">
          <w:rPr>
            <w:noProof/>
            <w:webHidden/>
          </w:rPr>
          <w:fldChar w:fldCharType="end"/>
        </w:r>
      </w:hyperlink>
    </w:p>
    <w:p w14:paraId="372CE746" w14:textId="5098559B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50" w:history="1">
        <w:r w:rsidR="003D7654" w:rsidRPr="007944D9">
          <w:rPr>
            <w:rStyle w:val="Hyperlink"/>
            <w:noProof/>
          </w:rPr>
          <w:t>5.4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Desenvolver fornecedores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_Toc225794750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16</w:t>
        </w:r>
        <w:r w:rsidR="003D7654">
          <w:rPr>
            <w:noProof/>
            <w:webHidden/>
          </w:rPr>
          <w:fldChar w:fldCharType="end"/>
        </w:r>
      </w:hyperlink>
    </w:p>
    <w:p w14:paraId="50B143C4" w14:textId="4D1F9582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51" w:history="1">
        <w:r w:rsidR="003D7654" w:rsidRPr="007944D9">
          <w:rPr>
            <w:rStyle w:val="Hyperlink"/>
            <w:noProof/>
          </w:rPr>
          <w:t>5.5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Projetar recursos de fabricação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_Toc225794751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16</w:t>
        </w:r>
        <w:r w:rsidR="003D7654">
          <w:rPr>
            <w:noProof/>
            <w:webHidden/>
          </w:rPr>
          <w:fldChar w:fldCharType="end"/>
        </w:r>
      </w:hyperlink>
    </w:p>
    <w:p w14:paraId="3B81A027" w14:textId="1B59E504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52" w:history="1">
        <w:r w:rsidR="003D7654" w:rsidRPr="007944D9">
          <w:rPr>
            <w:rStyle w:val="Hyperlink"/>
            <w:noProof/>
          </w:rPr>
          <w:t>5.6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Custos Atualizados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_Toc225794752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17</w:t>
        </w:r>
        <w:r w:rsidR="003D7654">
          <w:rPr>
            <w:noProof/>
            <w:webHidden/>
          </w:rPr>
          <w:fldChar w:fldCharType="end"/>
        </w:r>
      </w:hyperlink>
    </w:p>
    <w:p w14:paraId="76E9CBDC" w14:textId="50B96B94" w:rsidR="003D7654" w:rsidRDefault="00000000">
      <w:pPr>
        <w:pStyle w:val="Sumrio1"/>
        <w:tabs>
          <w:tab w:val="left" w:pos="4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53" w:history="1">
        <w:r w:rsidR="003D7654" w:rsidRPr="007944D9">
          <w:rPr>
            <w:rStyle w:val="Hyperlink"/>
            <w:noProof/>
          </w:rPr>
          <w:t>6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Controle do Projeto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_Toc225794753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18</w:t>
        </w:r>
        <w:r w:rsidR="003D7654">
          <w:rPr>
            <w:noProof/>
            <w:webHidden/>
          </w:rPr>
          <w:fldChar w:fldCharType="end"/>
        </w:r>
      </w:hyperlink>
    </w:p>
    <w:p w14:paraId="023EB302" w14:textId="6F57AFE0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54" w:history="1">
        <w:r w:rsidR="003D7654" w:rsidRPr="007944D9">
          <w:rPr>
            <w:rStyle w:val="Hyperlink"/>
            <w:noProof/>
          </w:rPr>
          <w:t>6.1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Lições Aprendidas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_Toc225794754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18</w:t>
        </w:r>
        <w:r w:rsidR="003D7654">
          <w:rPr>
            <w:noProof/>
            <w:webHidden/>
          </w:rPr>
          <w:fldChar w:fldCharType="end"/>
        </w:r>
      </w:hyperlink>
    </w:p>
    <w:p w14:paraId="3A65FF69" w14:textId="63B6A822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55" w:history="1">
        <w:r w:rsidR="003D7654" w:rsidRPr="007944D9">
          <w:rPr>
            <w:rStyle w:val="Hyperlink"/>
            <w:noProof/>
          </w:rPr>
          <w:t>6.2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Controle de mudanças no Projeto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_Toc225794755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18</w:t>
        </w:r>
        <w:r w:rsidR="003D7654">
          <w:rPr>
            <w:noProof/>
            <w:webHidden/>
          </w:rPr>
          <w:fldChar w:fldCharType="end"/>
        </w:r>
      </w:hyperlink>
    </w:p>
    <w:p w14:paraId="76043503" w14:textId="216A06EE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56" w:history="1">
        <w:r w:rsidR="003D7654" w:rsidRPr="007944D9">
          <w:rPr>
            <w:rStyle w:val="Hyperlink"/>
            <w:noProof/>
          </w:rPr>
          <w:t>6.3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Memorial de calculo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_Toc225794756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18</w:t>
        </w:r>
        <w:r w:rsidR="003D7654">
          <w:rPr>
            <w:noProof/>
            <w:webHidden/>
          </w:rPr>
          <w:fldChar w:fldCharType="end"/>
        </w:r>
      </w:hyperlink>
    </w:p>
    <w:p w14:paraId="1A72AB14" w14:textId="3D20D4CD" w:rsidR="003D7654" w:rsidRDefault="00000000">
      <w:pPr>
        <w:pStyle w:val="Sumrio2"/>
        <w:tabs>
          <w:tab w:val="left" w:pos="880"/>
          <w:tab w:val="right" w:leader="dot" w:pos="973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BR"/>
        </w:rPr>
      </w:pPr>
      <w:hyperlink w:anchor="_Toc225794757" w:history="1">
        <w:r w:rsidR="003D7654" w:rsidRPr="007944D9">
          <w:rPr>
            <w:rStyle w:val="Hyperlink"/>
            <w:noProof/>
          </w:rPr>
          <w:t>6.4</w:t>
        </w:r>
        <w:r w:rsidR="003D7654">
          <w:rPr>
            <w:rFonts w:asciiTheme="minorHAnsi" w:eastAsiaTheme="minorEastAsia" w:hAnsiTheme="minorHAnsi" w:cstheme="minorBidi"/>
            <w:noProof/>
            <w:sz w:val="22"/>
            <w:szCs w:val="22"/>
            <w:lang w:eastAsia="pt-BR"/>
          </w:rPr>
          <w:tab/>
        </w:r>
        <w:r w:rsidR="003D7654" w:rsidRPr="007944D9">
          <w:rPr>
            <w:rStyle w:val="Hyperlink"/>
            <w:noProof/>
          </w:rPr>
          <w:t>Design Review</w:t>
        </w:r>
        <w:r w:rsidR="003D7654">
          <w:rPr>
            <w:noProof/>
            <w:webHidden/>
          </w:rPr>
          <w:tab/>
        </w:r>
        <w:r w:rsidR="003D7654">
          <w:rPr>
            <w:noProof/>
            <w:webHidden/>
          </w:rPr>
          <w:fldChar w:fldCharType="begin"/>
        </w:r>
        <w:r w:rsidR="003D7654">
          <w:rPr>
            <w:noProof/>
            <w:webHidden/>
          </w:rPr>
          <w:instrText xml:space="preserve"> PAGEREF _Toc225794757 \h </w:instrText>
        </w:r>
        <w:r w:rsidR="003D7654">
          <w:rPr>
            <w:noProof/>
            <w:webHidden/>
          </w:rPr>
        </w:r>
        <w:r w:rsidR="003D7654">
          <w:rPr>
            <w:noProof/>
            <w:webHidden/>
          </w:rPr>
          <w:fldChar w:fldCharType="separate"/>
        </w:r>
        <w:r w:rsidR="003D7654">
          <w:rPr>
            <w:noProof/>
            <w:webHidden/>
          </w:rPr>
          <w:t>19</w:t>
        </w:r>
        <w:r w:rsidR="003D7654">
          <w:rPr>
            <w:noProof/>
            <w:webHidden/>
          </w:rPr>
          <w:fldChar w:fldCharType="end"/>
        </w:r>
      </w:hyperlink>
    </w:p>
    <w:p w14:paraId="3F1D2586" w14:textId="3E2C61D7" w:rsidR="002F27BE" w:rsidRPr="00E076E3" w:rsidRDefault="0002561E" w:rsidP="002404E4">
      <w:pPr>
        <w:rPr>
          <w:rFonts w:cs="Arial"/>
          <w:szCs w:val="24"/>
        </w:rPr>
      </w:pPr>
      <w:r>
        <w:rPr>
          <w:rFonts w:cs="Arial"/>
          <w:szCs w:val="24"/>
        </w:rPr>
        <w:fldChar w:fldCharType="end"/>
      </w:r>
      <w:bookmarkEnd w:id="0"/>
      <w:bookmarkEnd w:id="1"/>
    </w:p>
    <w:p w14:paraId="5C356271" w14:textId="77777777" w:rsidR="001E5F08" w:rsidRDefault="008908AF" w:rsidP="002404E4">
      <w:pPr>
        <w:pStyle w:val="Ttulo1"/>
      </w:pPr>
      <w:bookmarkStart w:id="2" w:name="_Toc225794719"/>
      <w:r>
        <w:lastRenderedPageBreak/>
        <w:t xml:space="preserve">Planejamento </w:t>
      </w:r>
      <w:r w:rsidR="001E5F08">
        <w:t>Estratégico</w:t>
      </w:r>
      <w:bookmarkEnd w:id="2"/>
    </w:p>
    <w:p w14:paraId="070E5DF3" w14:textId="77777777" w:rsidR="00BF3678" w:rsidRDefault="00BF3678" w:rsidP="00BF3678"/>
    <w:tbl>
      <w:tblPr>
        <w:tblW w:w="9800" w:type="dxa"/>
        <w:tblInd w:w="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6"/>
        <w:gridCol w:w="6804"/>
      </w:tblGrid>
      <w:tr w:rsidR="000148A9" w:rsidRPr="00704542" w14:paraId="0EF69CAD" w14:textId="77777777" w:rsidTr="009A508E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6DF09" w14:textId="77777777" w:rsidR="000148A9" w:rsidRPr="00704542" w:rsidRDefault="000148A9" w:rsidP="000148A9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>Preparado por: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17391B" w14:textId="2E3F503E" w:rsidR="000148A9" w:rsidRPr="00704542" w:rsidRDefault="000148A9" w:rsidP="000148A9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152156DC">
              <w:rPr>
                <w:rFonts w:cs="Arial"/>
                <w:color w:val="000000" w:themeColor="text1"/>
                <w:lang w:eastAsia="pt-BR"/>
              </w:rPr>
              <w:t>Anderson, José, Karen, Mário, Rivaildo e Sebastião.</w:t>
            </w:r>
          </w:p>
        </w:tc>
      </w:tr>
      <w:tr w:rsidR="000148A9" w:rsidRPr="00704542" w14:paraId="61AE6651" w14:textId="77777777" w:rsidTr="00965EC3">
        <w:trPr>
          <w:trHeight w:val="454"/>
        </w:trPr>
        <w:tc>
          <w:tcPr>
            <w:tcW w:w="29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E5407D" w14:textId="77777777" w:rsidR="000148A9" w:rsidRPr="00704542" w:rsidRDefault="000148A9" w:rsidP="000148A9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>Fontes d</w:t>
            </w:r>
            <w:r>
              <w:rPr>
                <w:rFonts w:cs="Arial"/>
                <w:b/>
                <w:bCs/>
                <w:color w:val="000000"/>
                <w:szCs w:val="24"/>
                <w:lang w:eastAsia="pt-BR"/>
              </w:rPr>
              <w:t>e</w:t>
            </w: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 xml:space="preserve"> pesquisa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E7B241" w14:textId="3A209BF7" w:rsidR="000148A9" w:rsidRPr="00704542" w:rsidRDefault="000148A9" w:rsidP="000148A9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>
              <w:rPr>
                <w:rFonts w:cs="Arial"/>
                <w:color w:val="000000"/>
                <w:szCs w:val="24"/>
                <w:lang w:eastAsia="pt-BR"/>
              </w:rPr>
              <w:t>Internet</w:t>
            </w:r>
          </w:p>
        </w:tc>
      </w:tr>
      <w:tr w:rsidR="000148A9" w:rsidRPr="00704542" w14:paraId="1AFD46B4" w14:textId="77777777" w:rsidTr="00965EC3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8112E" w14:textId="77777777" w:rsidR="000148A9" w:rsidRPr="00704542" w:rsidRDefault="000148A9" w:rsidP="000148A9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cs="Arial"/>
                <w:b/>
                <w:bCs/>
                <w:color w:val="000000"/>
                <w:szCs w:val="24"/>
                <w:lang w:eastAsia="pt-BR"/>
              </w:rPr>
              <w:t>Grupo: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D81729" w14:textId="3F9ABD41" w:rsidR="000148A9" w:rsidRPr="00704542" w:rsidRDefault="000148A9" w:rsidP="000148A9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>
              <w:rPr>
                <w:rFonts w:cs="Arial"/>
                <w:color w:val="000000"/>
                <w:szCs w:val="24"/>
                <w:lang w:eastAsia="pt-BR"/>
              </w:rPr>
              <w:t>3°</w:t>
            </w:r>
          </w:p>
        </w:tc>
      </w:tr>
    </w:tbl>
    <w:p w14:paraId="018E33D2" w14:textId="77777777" w:rsidR="001E5F08" w:rsidRDefault="001E5F08" w:rsidP="001E5F08"/>
    <w:p w14:paraId="4766BD41" w14:textId="77777777" w:rsidR="00BF3678" w:rsidRDefault="00BF3678" w:rsidP="001E5F08"/>
    <w:p w14:paraId="4B7748C5" w14:textId="77777777" w:rsidR="006538F2" w:rsidRPr="006538F2" w:rsidRDefault="006538F2" w:rsidP="007C3CEC">
      <w:pPr>
        <w:pStyle w:val="Ttulo2"/>
      </w:pPr>
      <w:bookmarkStart w:id="3" w:name="_Toc225794720"/>
      <w:r w:rsidRPr="006538F2">
        <w:t>Definição do Negócio</w:t>
      </w:r>
      <w:bookmarkEnd w:id="3"/>
    </w:p>
    <w:p w14:paraId="090B171A" w14:textId="77777777" w:rsidR="000148A9" w:rsidRPr="006538F2" w:rsidRDefault="000148A9" w:rsidP="000148A9">
      <w:pPr>
        <w:ind w:firstLine="709"/>
      </w:pPr>
      <w:r w:rsidRPr="71B54B3E">
        <w:rPr>
          <w:rFonts w:eastAsia="Arial" w:cs="Arial"/>
          <w:szCs w:val="24"/>
        </w:rPr>
        <w:t>A MODULARE Planejados é uma empresa especializada no desenvolvimento e fabricação de móveis planejados e sob medida para ambientes residenciais e corporativos.</w:t>
      </w:r>
    </w:p>
    <w:p w14:paraId="0981E7C9" w14:textId="77777777" w:rsidR="000148A9" w:rsidRPr="006538F2" w:rsidRDefault="000148A9" w:rsidP="000148A9">
      <w:pPr>
        <w:spacing w:before="240" w:after="240"/>
        <w:ind w:firstLine="709"/>
      </w:pPr>
      <w:r w:rsidRPr="71B54B3E">
        <w:rPr>
          <w:rFonts w:eastAsia="Arial" w:cs="Arial"/>
          <w:szCs w:val="24"/>
        </w:rPr>
        <w:t>O negócio é focado na criação de soluções funcionais, modernas e personalizadas, buscando unir design contemporâneo, praticidade e melhor aproveitamento de espaço.</w:t>
      </w:r>
    </w:p>
    <w:p w14:paraId="57A5CB5B" w14:textId="77777777" w:rsidR="000148A9" w:rsidRPr="006538F2" w:rsidRDefault="000148A9" w:rsidP="000148A9">
      <w:pPr>
        <w:spacing w:before="240" w:after="240"/>
        <w:ind w:firstLine="576"/>
      </w:pPr>
      <w:r w:rsidRPr="71B54B3E">
        <w:rPr>
          <w:rFonts w:eastAsia="Arial" w:cs="Arial"/>
          <w:szCs w:val="24"/>
        </w:rPr>
        <w:t>A empresa atua principalmente no segmento de móveis para banheiros e ambientes compactos, oferecendo produtos com resistência à umidade, organização interna e acabamento de qualidade, atendendo às necessidades específicas de cada cliente.</w:t>
      </w:r>
    </w:p>
    <w:p w14:paraId="3A2F90EC" w14:textId="77777777" w:rsidR="006538F2" w:rsidRPr="006538F2" w:rsidRDefault="006538F2" w:rsidP="006538F2"/>
    <w:p w14:paraId="4DD78207" w14:textId="77777777" w:rsidR="006538F2" w:rsidRPr="006538F2" w:rsidRDefault="006538F2" w:rsidP="007C3CEC">
      <w:pPr>
        <w:pStyle w:val="Ttulo2"/>
      </w:pPr>
      <w:bookmarkStart w:id="4" w:name="_Toc225794721"/>
      <w:r w:rsidRPr="006538F2">
        <w:t>Definição da Missão e da Visão</w:t>
      </w:r>
      <w:bookmarkEnd w:id="4"/>
    </w:p>
    <w:p w14:paraId="5FA42DA5" w14:textId="66E713D5" w:rsidR="006538F2" w:rsidRPr="006538F2" w:rsidRDefault="006538F2" w:rsidP="00F12B74">
      <w:pPr>
        <w:pStyle w:val="Ttulo3"/>
      </w:pPr>
      <w:bookmarkStart w:id="5" w:name="_Toc225794722"/>
      <w:r w:rsidRPr="006538F2">
        <w:t>Missão</w:t>
      </w:r>
      <w:bookmarkEnd w:id="5"/>
    </w:p>
    <w:p w14:paraId="11809E5D" w14:textId="77777777" w:rsidR="000148A9" w:rsidRDefault="000148A9" w:rsidP="000148A9">
      <w:pPr>
        <w:ind w:firstLine="709"/>
      </w:pPr>
      <w:r w:rsidRPr="71B54B3E">
        <w:rPr>
          <w:rFonts w:eastAsia="Arial" w:cs="Arial"/>
          <w:szCs w:val="24"/>
        </w:rPr>
        <w:t>Desenvolver móveis planejados que unam design moderno, funcionalidade e resistência, oferecendo soluções inteligentes para banheiros e pequenos espaços, proporcionando praticidade, organização e valorização dos ambientes.</w:t>
      </w:r>
    </w:p>
    <w:p w14:paraId="3877EA62" w14:textId="77777777" w:rsidR="006538F2" w:rsidRDefault="006538F2" w:rsidP="006538F2"/>
    <w:p w14:paraId="6B678A77" w14:textId="77777777" w:rsidR="006538F2" w:rsidRDefault="006538F2" w:rsidP="00F12B74">
      <w:pPr>
        <w:pStyle w:val="Ttulo3"/>
      </w:pPr>
      <w:bookmarkStart w:id="6" w:name="_Toc225794723"/>
      <w:r w:rsidRPr="006538F2">
        <w:t>Visão</w:t>
      </w:r>
      <w:bookmarkEnd w:id="6"/>
    </w:p>
    <w:p w14:paraId="7F7DBFA4" w14:textId="77777777" w:rsidR="000148A9" w:rsidRDefault="000148A9" w:rsidP="000148A9">
      <w:pPr>
        <w:ind w:firstLine="709"/>
      </w:pPr>
      <w:r w:rsidRPr="71B54B3E">
        <w:rPr>
          <w:rFonts w:eastAsia="Arial" w:cs="Arial"/>
          <w:szCs w:val="24"/>
        </w:rPr>
        <w:t>Ser referência no mercado de móveis planejados para banheiros e ambientes compactos, reconhecida pela qualidade, inovação, resistência à umidade e adaptação às necessidades específicas de cada cliente.</w:t>
      </w:r>
    </w:p>
    <w:p w14:paraId="7E37E167" w14:textId="050736FD" w:rsidR="00CA2082" w:rsidRDefault="00CA2082" w:rsidP="00CA2082">
      <w:pPr>
        <w:rPr>
          <w:lang w:val="x-none" w:eastAsia="x-none"/>
        </w:rPr>
      </w:pPr>
    </w:p>
    <w:p w14:paraId="00D54368" w14:textId="1087A8CD" w:rsidR="007E16EC" w:rsidRDefault="007E16EC" w:rsidP="00CA2082">
      <w:pPr>
        <w:rPr>
          <w:lang w:val="x-none" w:eastAsia="x-none"/>
        </w:rPr>
      </w:pPr>
    </w:p>
    <w:p w14:paraId="3F6386E8" w14:textId="683B4DBB" w:rsidR="007E16EC" w:rsidRDefault="007E16EC" w:rsidP="00CA2082">
      <w:pPr>
        <w:rPr>
          <w:lang w:val="x-none" w:eastAsia="x-none"/>
        </w:rPr>
      </w:pPr>
    </w:p>
    <w:p w14:paraId="4621E031" w14:textId="1CA288CD" w:rsidR="007E16EC" w:rsidRDefault="007E16EC" w:rsidP="00CA2082">
      <w:pPr>
        <w:rPr>
          <w:lang w:val="x-none" w:eastAsia="x-none"/>
        </w:rPr>
      </w:pPr>
    </w:p>
    <w:p w14:paraId="2266E183" w14:textId="5FE62B8A" w:rsidR="007E16EC" w:rsidRDefault="007E16EC" w:rsidP="00CA2082">
      <w:pPr>
        <w:rPr>
          <w:lang w:val="x-none" w:eastAsia="x-none"/>
        </w:rPr>
      </w:pPr>
    </w:p>
    <w:p w14:paraId="1C213BE1" w14:textId="4202EC0C" w:rsidR="007E16EC" w:rsidRDefault="007E16EC" w:rsidP="00CA2082">
      <w:pPr>
        <w:rPr>
          <w:lang w:val="x-none" w:eastAsia="x-none"/>
        </w:rPr>
      </w:pPr>
    </w:p>
    <w:p w14:paraId="052662E0" w14:textId="2CABEF09" w:rsidR="007E16EC" w:rsidRDefault="007E16EC" w:rsidP="00CA2082">
      <w:pPr>
        <w:rPr>
          <w:lang w:val="x-none" w:eastAsia="x-none"/>
        </w:rPr>
      </w:pPr>
    </w:p>
    <w:p w14:paraId="5AFE06EE" w14:textId="5E5CD06B" w:rsidR="007E16EC" w:rsidRDefault="007E16EC" w:rsidP="00CA2082">
      <w:pPr>
        <w:rPr>
          <w:lang w:val="x-none" w:eastAsia="x-none"/>
        </w:rPr>
      </w:pPr>
    </w:p>
    <w:p w14:paraId="29B491A8" w14:textId="0F44AC61" w:rsidR="007E16EC" w:rsidRDefault="007E16EC" w:rsidP="00CA2082">
      <w:pPr>
        <w:rPr>
          <w:lang w:val="x-none" w:eastAsia="x-none"/>
        </w:rPr>
      </w:pPr>
    </w:p>
    <w:p w14:paraId="5895D09D" w14:textId="77777777" w:rsidR="007E16EC" w:rsidRDefault="007E16EC" w:rsidP="00CA2082">
      <w:pPr>
        <w:rPr>
          <w:lang w:val="x-none" w:eastAsia="x-none"/>
        </w:rPr>
      </w:pPr>
    </w:p>
    <w:p w14:paraId="40CF1518" w14:textId="77777777" w:rsidR="00CA2082" w:rsidRPr="00CA2082" w:rsidRDefault="00CA2082" w:rsidP="00CA2082">
      <w:pPr>
        <w:rPr>
          <w:lang w:val="x-none" w:eastAsia="x-none"/>
        </w:rPr>
      </w:pPr>
    </w:p>
    <w:p w14:paraId="63690A1D" w14:textId="77777777" w:rsidR="006538F2" w:rsidRDefault="006538F2" w:rsidP="006538F2"/>
    <w:p w14:paraId="4FB5F6EA" w14:textId="77777777" w:rsidR="006538F2" w:rsidRPr="006538F2" w:rsidRDefault="006538F2" w:rsidP="007C3CEC">
      <w:pPr>
        <w:pStyle w:val="Ttulo2"/>
      </w:pPr>
      <w:bookmarkStart w:id="7" w:name="_Toc225794724"/>
      <w:r w:rsidRPr="006538F2">
        <w:lastRenderedPageBreak/>
        <w:t>Análise de SWOT</w:t>
      </w:r>
      <w:bookmarkEnd w:id="7"/>
    </w:p>
    <w:p w14:paraId="12CE5CEE" w14:textId="77777777" w:rsidR="006538F2" w:rsidRDefault="006538F2" w:rsidP="006538F2">
      <w:pPr>
        <w:rPr>
          <w:i/>
        </w:rPr>
      </w:pPr>
    </w:p>
    <w:tbl>
      <w:tblPr>
        <w:tblW w:w="9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426"/>
        <w:gridCol w:w="4538"/>
        <w:gridCol w:w="4678"/>
      </w:tblGrid>
      <w:tr w:rsidR="006538F2" w:rsidRPr="00F700AB" w14:paraId="4A0E8DC0" w14:textId="77777777" w:rsidTr="005A2C6B">
        <w:trPr>
          <w:trHeight w:val="146"/>
        </w:trPr>
        <w:tc>
          <w:tcPr>
            <w:tcW w:w="426" w:type="dxa"/>
            <w:tcBorders>
              <w:top w:val="nil"/>
              <w:left w:val="nil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CFDBD9" w14:textId="77777777" w:rsidR="006538F2" w:rsidRPr="00F700AB" w:rsidRDefault="006538F2" w:rsidP="002F76F6">
            <w:pPr>
              <w:spacing w:after="160" w:line="259" w:lineRule="auto"/>
            </w:pPr>
          </w:p>
        </w:tc>
        <w:tc>
          <w:tcPr>
            <w:tcW w:w="4538" w:type="dxa"/>
            <w:shd w:val="clear" w:color="auto" w:fill="EDEFF0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6E31CEF3" w14:textId="77777777" w:rsidR="006538F2" w:rsidRPr="00F700AB" w:rsidRDefault="006538F2" w:rsidP="00BD6B26">
            <w:pPr>
              <w:spacing w:after="160" w:line="259" w:lineRule="auto"/>
              <w:jc w:val="center"/>
            </w:pPr>
            <w:r w:rsidRPr="00F700AB">
              <w:t>Fatores Positivos</w:t>
            </w:r>
          </w:p>
        </w:tc>
        <w:tc>
          <w:tcPr>
            <w:tcW w:w="4678" w:type="dxa"/>
            <w:shd w:val="clear" w:color="auto" w:fill="EDEFF0"/>
            <w:tcMar>
              <w:top w:w="72" w:type="dxa"/>
              <w:left w:w="144" w:type="dxa"/>
              <w:bottom w:w="72" w:type="dxa"/>
              <w:right w:w="144" w:type="dxa"/>
            </w:tcMar>
            <w:vAlign w:val="bottom"/>
            <w:hideMark/>
          </w:tcPr>
          <w:p w14:paraId="07DD262F" w14:textId="77777777" w:rsidR="006538F2" w:rsidRPr="00F700AB" w:rsidRDefault="006538F2" w:rsidP="00BD6B26">
            <w:pPr>
              <w:spacing w:after="160" w:line="259" w:lineRule="auto"/>
              <w:jc w:val="center"/>
            </w:pPr>
            <w:r w:rsidRPr="00F700AB">
              <w:t>Fatores Negativos</w:t>
            </w:r>
          </w:p>
        </w:tc>
      </w:tr>
      <w:tr w:rsidR="006538F2" w:rsidRPr="00F700AB" w14:paraId="1A2B3185" w14:textId="77777777" w:rsidTr="005A2C6B">
        <w:trPr>
          <w:trHeight w:val="1458"/>
        </w:trPr>
        <w:tc>
          <w:tcPr>
            <w:tcW w:w="426" w:type="dxa"/>
            <w:shd w:val="clear" w:color="auto" w:fill="EDEFF0"/>
            <w:tcMar>
              <w:top w:w="72" w:type="dxa"/>
              <w:left w:w="144" w:type="dxa"/>
              <w:bottom w:w="72" w:type="dxa"/>
              <w:right w:w="144" w:type="dxa"/>
            </w:tcMar>
            <w:textDirection w:val="btLr"/>
            <w:hideMark/>
          </w:tcPr>
          <w:p w14:paraId="2B60CCD4" w14:textId="77777777" w:rsidR="006538F2" w:rsidRPr="00F700AB" w:rsidRDefault="006538F2" w:rsidP="00BD6B26">
            <w:pPr>
              <w:spacing w:after="160" w:line="259" w:lineRule="auto"/>
              <w:jc w:val="center"/>
            </w:pPr>
            <w:r w:rsidRPr="00F700AB">
              <w:t>Fatores Internos</w:t>
            </w:r>
          </w:p>
        </w:tc>
        <w:tc>
          <w:tcPr>
            <w:tcW w:w="453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9E9ED5" w14:textId="77777777" w:rsidR="006538F2" w:rsidRDefault="006538F2" w:rsidP="002F76F6">
            <w:pPr>
              <w:spacing w:after="160" w:line="259" w:lineRule="auto"/>
            </w:pPr>
            <w:r w:rsidRPr="00F700AB">
              <w:t>Forças</w:t>
            </w:r>
          </w:p>
          <w:p w14:paraId="430D67E5" w14:textId="77777777" w:rsidR="007E16EC" w:rsidRPr="00F700AB" w:rsidRDefault="007E16EC" w:rsidP="007E16EC">
            <w:pPr>
              <w:spacing w:after="160" w:line="259" w:lineRule="auto"/>
              <w:rPr>
                <w:rFonts w:eastAsia="Arial" w:cs="Arial"/>
                <w:szCs w:val="24"/>
              </w:rPr>
            </w:pPr>
            <w:r w:rsidRPr="71B54B3E">
              <w:rPr>
                <w:rFonts w:eastAsia="Arial" w:cs="Arial"/>
                <w:szCs w:val="24"/>
              </w:rPr>
              <w:t xml:space="preserve">Utilização de PVB (Polivinil Board) resistente à umidade; </w:t>
            </w:r>
          </w:p>
          <w:p w14:paraId="7457A65D" w14:textId="77777777" w:rsidR="007E16EC" w:rsidRPr="00F700AB" w:rsidRDefault="007E16EC" w:rsidP="007E16EC">
            <w:pPr>
              <w:spacing w:after="160" w:line="259" w:lineRule="auto"/>
              <w:rPr>
                <w:rFonts w:eastAsia="Arial" w:cs="Arial"/>
                <w:szCs w:val="24"/>
              </w:rPr>
            </w:pPr>
            <w:r w:rsidRPr="71B54B3E">
              <w:rPr>
                <w:rFonts w:eastAsia="Arial" w:cs="Arial"/>
                <w:szCs w:val="24"/>
              </w:rPr>
              <w:t>- Design moderno e funcional;</w:t>
            </w:r>
          </w:p>
          <w:p w14:paraId="61962662" w14:textId="77777777" w:rsidR="007E16EC" w:rsidRPr="00F700AB" w:rsidRDefault="007E16EC" w:rsidP="007E16EC">
            <w:pPr>
              <w:spacing w:after="160" w:line="259" w:lineRule="auto"/>
              <w:rPr>
                <w:rFonts w:eastAsia="Arial" w:cs="Arial"/>
                <w:szCs w:val="24"/>
              </w:rPr>
            </w:pPr>
            <w:r w:rsidRPr="71B54B3E">
              <w:rPr>
                <w:rFonts w:eastAsia="Arial" w:cs="Arial"/>
                <w:szCs w:val="24"/>
              </w:rPr>
              <w:t xml:space="preserve">- Atendimento personalizado; </w:t>
            </w:r>
          </w:p>
          <w:p w14:paraId="584B6D52" w14:textId="77777777" w:rsidR="007E16EC" w:rsidRPr="00F700AB" w:rsidRDefault="007E16EC" w:rsidP="007E16EC">
            <w:pPr>
              <w:spacing w:after="160" w:line="259" w:lineRule="auto"/>
              <w:rPr>
                <w:rFonts w:eastAsia="Arial" w:cs="Arial"/>
                <w:szCs w:val="24"/>
              </w:rPr>
            </w:pPr>
            <w:r w:rsidRPr="71B54B3E">
              <w:rPr>
                <w:rFonts w:eastAsia="Arial" w:cs="Arial"/>
                <w:szCs w:val="24"/>
              </w:rPr>
              <w:t xml:space="preserve">- Agilidade na entrega; </w:t>
            </w:r>
          </w:p>
          <w:p w14:paraId="60ADB5F5" w14:textId="77777777" w:rsidR="007E16EC" w:rsidRPr="00F700AB" w:rsidRDefault="007E16EC" w:rsidP="007E16EC">
            <w:pPr>
              <w:spacing w:after="160" w:line="259" w:lineRule="auto"/>
              <w:rPr>
                <w:rFonts w:eastAsia="Arial" w:cs="Arial"/>
                <w:szCs w:val="24"/>
              </w:rPr>
            </w:pPr>
            <w:r w:rsidRPr="71B54B3E">
              <w:rPr>
                <w:rFonts w:eastAsia="Arial" w:cs="Arial"/>
                <w:szCs w:val="24"/>
              </w:rPr>
              <w:t xml:space="preserve">- Qualidade no pós-venda; </w:t>
            </w:r>
          </w:p>
          <w:p w14:paraId="7745CE0A" w14:textId="0D24B405" w:rsidR="00BD6B26" w:rsidRDefault="007E16EC" w:rsidP="002F76F6">
            <w:pPr>
              <w:spacing w:after="160" w:line="259" w:lineRule="auto"/>
            </w:pPr>
            <w:r w:rsidRPr="71B54B3E">
              <w:rPr>
                <w:rFonts w:eastAsia="Arial" w:cs="Arial"/>
                <w:szCs w:val="24"/>
              </w:rPr>
              <w:t>- Desenvolvimento de móveis sob medida.</w:t>
            </w:r>
          </w:p>
          <w:p w14:paraId="4BFE54A3" w14:textId="77777777" w:rsidR="00BD6B26" w:rsidRPr="00F700AB" w:rsidRDefault="00BD6B26" w:rsidP="002F76F6">
            <w:pPr>
              <w:spacing w:after="160" w:line="259" w:lineRule="auto"/>
            </w:pPr>
          </w:p>
        </w:tc>
        <w:tc>
          <w:tcPr>
            <w:tcW w:w="467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52D3E0" w14:textId="77777777" w:rsidR="006538F2" w:rsidRDefault="006538F2" w:rsidP="002F76F6">
            <w:pPr>
              <w:spacing w:after="160" w:line="259" w:lineRule="auto"/>
            </w:pPr>
            <w:r w:rsidRPr="00F700AB">
              <w:t>Fraquezas</w:t>
            </w:r>
          </w:p>
          <w:p w14:paraId="0F96DC6B" w14:textId="164243D0" w:rsidR="007E16EC" w:rsidRPr="00F700AB" w:rsidRDefault="007E16EC" w:rsidP="007E16EC">
            <w:pPr>
              <w:spacing w:after="160" w:line="259" w:lineRule="auto"/>
              <w:rPr>
                <w:rFonts w:eastAsia="Arial" w:cs="Arial"/>
                <w:szCs w:val="24"/>
              </w:rPr>
            </w:pPr>
            <w:r>
              <w:rPr>
                <w:rFonts w:eastAsia="Arial" w:cs="Arial"/>
                <w:szCs w:val="24"/>
              </w:rPr>
              <w:t>-</w:t>
            </w:r>
            <w:r w:rsidRPr="71B54B3E">
              <w:rPr>
                <w:rFonts w:eastAsia="Arial" w:cs="Arial"/>
                <w:szCs w:val="24"/>
              </w:rPr>
              <w:t xml:space="preserve">Custo mais elevado em comparação aos móveis prontos; </w:t>
            </w:r>
          </w:p>
          <w:p w14:paraId="2992B683" w14:textId="77777777" w:rsidR="007E16EC" w:rsidRPr="00F700AB" w:rsidRDefault="007E16EC" w:rsidP="007E16EC">
            <w:pPr>
              <w:spacing w:after="160" w:line="259" w:lineRule="auto"/>
              <w:rPr>
                <w:rFonts w:eastAsia="Arial" w:cs="Arial"/>
                <w:szCs w:val="24"/>
              </w:rPr>
            </w:pPr>
            <w:r w:rsidRPr="71B54B3E">
              <w:rPr>
                <w:rFonts w:eastAsia="Arial" w:cs="Arial"/>
                <w:szCs w:val="24"/>
              </w:rPr>
              <w:t xml:space="preserve">- Dependência de mão de obra especializada; </w:t>
            </w:r>
          </w:p>
          <w:p w14:paraId="7C70778F" w14:textId="77777777" w:rsidR="007E16EC" w:rsidRPr="00F700AB" w:rsidRDefault="007E16EC" w:rsidP="007E16EC">
            <w:pPr>
              <w:spacing w:after="160" w:line="259" w:lineRule="auto"/>
              <w:rPr>
                <w:rFonts w:eastAsia="Arial" w:cs="Arial"/>
                <w:szCs w:val="24"/>
              </w:rPr>
            </w:pPr>
            <w:r w:rsidRPr="71B54B3E">
              <w:rPr>
                <w:rFonts w:eastAsia="Arial" w:cs="Arial"/>
                <w:szCs w:val="24"/>
              </w:rPr>
              <w:t xml:space="preserve">- Necessidade de maior investimento em equipamentos e materiais; </w:t>
            </w:r>
          </w:p>
          <w:p w14:paraId="7701C68E" w14:textId="01A79D18" w:rsidR="007E16EC" w:rsidRPr="00F700AB" w:rsidRDefault="007E16EC" w:rsidP="007E16EC">
            <w:pPr>
              <w:spacing w:after="160" w:line="259" w:lineRule="auto"/>
            </w:pPr>
            <w:r w:rsidRPr="71B54B3E">
              <w:rPr>
                <w:rFonts w:eastAsia="Arial" w:cs="Arial"/>
                <w:szCs w:val="24"/>
              </w:rPr>
              <w:t>- Produção com maior tempo de fabricação em relação a móveis convencionais.</w:t>
            </w:r>
          </w:p>
        </w:tc>
      </w:tr>
      <w:tr w:rsidR="007E16EC" w:rsidRPr="00F700AB" w14:paraId="7B482AFB" w14:textId="77777777" w:rsidTr="005A2C6B">
        <w:trPr>
          <w:trHeight w:val="1957"/>
        </w:trPr>
        <w:tc>
          <w:tcPr>
            <w:tcW w:w="426" w:type="dxa"/>
            <w:shd w:val="clear" w:color="auto" w:fill="EDEFF0"/>
            <w:tcMar>
              <w:top w:w="72" w:type="dxa"/>
              <w:left w:w="144" w:type="dxa"/>
              <w:bottom w:w="72" w:type="dxa"/>
              <w:right w:w="144" w:type="dxa"/>
            </w:tcMar>
            <w:textDirection w:val="btLr"/>
            <w:hideMark/>
          </w:tcPr>
          <w:p w14:paraId="06177F94" w14:textId="77777777" w:rsidR="007E16EC" w:rsidRPr="00F700AB" w:rsidRDefault="007E16EC" w:rsidP="007E16EC">
            <w:pPr>
              <w:spacing w:after="160" w:line="259" w:lineRule="auto"/>
              <w:jc w:val="center"/>
            </w:pPr>
            <w:r w:rsidRPr="00F700AB">
              <w:t>Fatores Externos</w:t>
            </w:r>
          </w:p>
        </w:tc>
        <w:tc>
          <w:tcPr>
            <w:tcW w:w="453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0DB132" w14:textId="77777777" w:rsidR="007E16EC" w:rsidRPr="00F700AB" w:rsidRDefault="007E16EC" w:rsidP="007E16EC">
            <w:pPr>
              <w:spacing w:after="160" w:line="259" w:lineRule="auto"/>
            </w:pPr>
            <w:r>
              <w:t>Oportunidades:</w:t>
            </w:r>
          </w:p>
          <w:p w14:paraId="3753BD95" w14:textId="77777777" w:rsidR="007E16EC" w:rsidRPr="00F700AB" w:rsidRDefault="007E16EC" w:rsidP="007E16EC">
            <w:pPr>
              <w:spacing w:after="160" w:line="259" w:lineRule="auto"/>
              <w:rPr>
                <w:rFonts w:eastAsia="Arial" w:cs="Arial"/>
                <w:szCs w:val="24"/>
              </w:rPr>
            </w:pPr>
            <w:r w:rsidRPr="71B54B3E">
              <w:rPr>
                <w:rFonts w:eastAsia="Arial" w:cs="Arial"/>
                <w:sz w:val="20"/>
              </w:rPr>
              <w:t>-</w:t>
            </w:r>
            <w:r w:rsidRPr="71B54B3E">
              <w:rPr>
                <w:rFonts w:eastAsia="Arial" w:cs="Arial"/>
                <w:szCs w:val="24"/>
              </w:rPr>
              <w:t xml:space="preserve">Crescimento do mercado de móveis planejados; </w:t>
            </w:r>
          </w:p>
          <w:p w14:paraId="229CBE9E" w14:textId="77777777" w:rsidR="007E16EC" w:rsidRPr="00F700AB" w:rsidRDefault="007E16EC" w:rsidP="007E16EC">
            <w:pPr>
              <w:spacing w:after="160" w:line="259" w:lineRule="auto"/>
              <w:rPr>
                <w:rFonts w:eastAsia="Arial" w:cs="Arial"/>
                <w:szCs w:val="24"/>
              </w:rPr>
            </w:pPr>
            <w:r w:rsidRPr="71B54B3E">
              <w:rPr>
                <w:rFonts w:eastAsia="Arial" w:cs="Arial"/>
                <w:szCs w:val="24"/>
              </w:rPr>
              <w:t xml:space="preserve">-Valorização de ambientes funcionais e compactos; </w:t>
            </w:r>
          </w:p>
          <w:p w14:paraId="724983CB" w14:textId="77777777" w:rsidR="007E16EC" w:rsidRPr="00F700AB" w:rsidRDefault="007E16EC" w:rsidP="007E16EC">
            <w:pPr>
              <w:spacing w:after="160" w:line="259" w:lineRule="auto"/>
              <w:rPr>
                <w:rFonts w:eastAsia="Arial" w:cs="Arial"/>
                <w:szCs w:val="24"/>
              </w:rPr>
            </w:pPr>
            <w:r w:rsidRPr="71B54B3E">
              <w:rPr>
                <w:rFonts w:eastAsia="Arial" w:cs="Arial"/>
                <w:szCs w:val="24"/>
              </w:rPr>
              <w:t xml:space="preserve">-Aumento da demanda por apartamentos pequenos; </w:t>
            </w:r>
          </w:p>
          <w:p w14:paraId="0951FF21" w14:textId="77777777" w:rsidR="007E16EC" w:rsidRPr="00F700AB" w:rsidRDefault="007E16EC" w:rsidP="007E16EC">
            <w:pPr>
              <w:spacing w:after="160" w:line="259" w:lineRule="auto"/>
              <w:rPr>
                <w:rFonts w:eastAsia="Arial" w:cs="Arial"/>
                <w:szCs w:val="24"/>
              </w:rPr>
            </w:pPr>
            <w:r w:rsidRPr="71B54B3E">
              <w:rPr>
                <w:rFonts w:eastAsia="Arial" w:cs="Arial"/>
                <w:szCs w:val="24"/>
              </w:rPr>
              <w:t xml:space="preserve">-Expansão do mercado home office; </w:t>
            </w:r>
          </w:p>
          <w:p w14:paraId="29B55C8C" w14:textId="77777777" w:rsidR="007E16EC" w:rsidRPr="00F700AB" w:rsidRDefault="007E16EC" w:rsidP="007E16EC">
            <w:pPr>
              <w:spacing w:after="160" w:line="259" w:lineRule="auto"/>
              <w:rPr>
                <w:rFonts w:eastAsia="Arial" w:cs="Arial"/>
                <w:szCs w:val="24"/>
              </w:rPr>
            </w:pPr>
            <w:r w:rsidRPr="71B54B3E">
              <w:rPr>
                <w:rFonts w:eastAsia="Arial" w:cs="Arial"/>
                <w:szCs w:val="24"/>
              </w:rPr>
              <w:t xml:space="preserve">-Possibilidade de contratos corporativos recorrentes; </w:t>
            </w:r>
          </w:p>
          <w:p w14:paraId="4E861673" w14:textId="2DAC2C3F" w:rsidR="007E16EC" w:rsidRPr="00F700AB" w:rsidRDefault="007E16EC" w:rsidP="007E16EC">
            <w:pPr>
              <w:spacing w:after="160" w:line="259" w:lineRule="auto"/>
            </w:pPr>
            <w:r w:rsidRPr="71B54B3E">
              <w:rPr>
                <w:rFonts w:eastAsia="Arial" w:cs="Arial"/>
                <w:szCs w:val="24"/>
              </w:rPr>
              <w:t>-Crescente procura por móveis personalizados.</w:t>
            </w:r>
          </w:p>
        </w:tc>
        <w:tc>
          <w:tcPr>
            <w:tcW w:w="4678" w:type="dxa"/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F93841" w14:textId="77777777" w:rsidR="007E16EC" w:rsidRDefault="007E16EC" w:rsidP="007E16EC">
            <w:pPr>
              <w:spacing w:after="160" w:line="259" w:lineRule="auto"/>
            </w:pPr>
            <w:r w:rsidRPr="00F700AB">
              <w:t>Ameaças</w:t>
            </w:r>
          </w:p>
          <w:p w14:paraId="62EFD932" w14:textId="5F8A342E" w:rsidR="007E16EC" w:rsidRPr="00F700AB" w:rsidRDefault="007E16EC" w:rsidP="007E16EC">
            <w:pPr>
              <w:spacing w:after="160" w:line="259" w:lineRule="auto"/>
              <w:rPr>
                <w:rFonts w:eastAsia="Arial" w:cs="Arial"/>
                <w:szCs w:val="24"/>
              </w:rPr>
            </w:pPr>
            <w:r>
              <w:rPr>
                <w:rFonts w:eastAsia="Arial" w:cs="Arial"/>
                <w:szCs w:val="24"/>
              </w:rPr>
              <w:t>-</w:t>
            </w:r>
            <w:r w:rsidRPr="71B54B3E">
              <w:rPr>
                <w:rFonts w:eastAsia="Arial" w:cs="Arial"/>
                <w:szCs w:val="24"/>
              </w:rPr>
              <w:t xml:space="preserve">Concorrência com móveis de baixo custo; </w:t>
            </w:r>
          </w:p>
          <w:p w14:paraId="266C4D39" w14:textId="77777777" w:rsidR="007E16EC" w:rsidRPr="00F700AB" w:rsidRDefault="007E16EC" w:rsidP="007E16EC">
            <w:pPr>
              <w:spacing w:after="160" w:line="259" w:lineRule="auto"/>
              <w:rPr>
                <w:rFonts w:eastAsia="Arial" w:cs="Arial"/>
                <w:szCs w:val="24"/>
              </w:rPr>
            </w:pPr>
            <w:r w:rsidRPr="71B54B3E">
              <w:rPr>
                <w:rFonts w:eastAsia="Arial" w:cs="Arial"/>
                <w:szCs w:val="24"/>
              </w:rPr>
              <w:t>-Oscilação nos preços da matéria-prima (MDF, PVB e ferragens);</w:t>
            </w:r>
          </w:p>
          <w:p w14:paraId="23DB596D" w14:textId="77777777" w:rsidR="007E16EC" w:rsidRPr="00F700AB" w:rsidRDefault="007E16EC" w:rsidP="007E16EC">
            <w:pPr>
              <w:spacing w:after="160" w:line="259" w:lineRule="auto"/>
              <w:rPr>
                <w:rFonts w:eastAsia="Arial" w:cs="Arial"/>
                <w:szCs w:val="24"/>
              </w:rPr>
            </w:pPr>
            <w:r w:rsidRPr="71B54B3E">
              <w:rPr>
                <w:rFonts w:eastAsia="Arial" w:cs="Arial"/>
                <w:szCs w:val="24"/>
              </w:rPr>
              <w:t xml:space="preserve">-Produtos de baixa qualidade no mercado; </w:t>
            </w:r>
          </w:p>
          <w:p w14:paraId="31027CA5" w14:textId="77777777" w:rsidR="007E16EC" w:rsidRPr="00F700AB" w:rsidRDefault="007E16EC" w:rsidP="007E16EC">
            <w:pPr>
              <w:spacing w:after="160" w:line="259" w:lineRule="auto"/>
              <w:rPr>
                <w:rFonts w:eastAsia="Arial" w:cs="Arial"/>
                <w:szCs w:val="24"/>
              </w:rPr>
            </w:pPr>
            <w:r w:rsidRPr="71B54B3E">
              <w:rPr>
                <w:rFonts w:eastAsia="Arial" w:cs="Arial"/>
                <w:szCs w:val="24"/>
              </w:rPr>
              <w:t xml:space="preserve">-Concorrência com grandes lojas do setor moveleiro; </w:t>
            </w:r>
          </w:p>
          <w:p w14:paraId="47749BCF" w14:textId="77777777" w:rsidR="007E16EC" w:rsidRPr="00F700AB" w:rsidRDefault="007E16EC" w:rsidP="007E16EC">
            <w:pPr>
              <w:spacing w:after="160" w:line="259" w:lineRule="auto"/>
              <w:rPr>
                <w:rFonts w:eastAsia="Arial" w:cs="Arial"/>
                <w:szCs w:val="24"/>
              </w:rPr>
            </w:pPr>
            <w:r w:rsidRPr="71B54B3E">
              <w:rPr>
                <w:rFonts w:eastAsia="Arial" w:cs="Arial"/>
                <w:szCs w:val="24"/>
              </w:rPr>
              <w:t>-Instabilidade econômica que pode reduzir investimentos em móveis planejados.</w:t>
            </w:r>
          </w:p>
          <w:p w14:paraId="091810C6" w14:textId="1614EDF3" w:rsidR="007E16EC" w:rsidRPr="00F700AB" w:rsidRDefault="007E16EC" w:rsidP="007E16EC">
            <w:pPr>
              <w:spacing w:after="160" w:line="259" w:lineRule="auto"/>
            </w:pPr>
          </w:p>
        </w:tc>
      </w:tr>
    </w:tbl>
    <w:p w14:paraId="1AA5E216" w14:textId="77777777" w:rsidR="006538F2" w:rsidRDefault="006538F2" w:rsidP="006538F2"/>
    <w:p w14:paraId="68DF260E" w14:textId="77777777" w:rsidR="00B6767E" w:rsidRDefault="00B6767E" w:rsidP="006538F2"/>
    <w:p w14:paraId="53C3CC8A" w14:textId="77777777" w:rsidR="00E4064F" w:rsidRDefault="00E4064F" w:rsidP="006538F2"/>
    <w:p w14:paraId="198AA1BA" w14:textId="77777777" w:rsidR="00E4064F" w:rsidRDefault="00E4064F" w:rsidP="006538F2"/>
    <w:p w14:paraId="766B1D01" w14:textId="77777777" w:rsidR="00E4064F" w:rsidRDefault="00E4064F" w:rsidP="006538F2"/>
    <w:p w14:paraId="0644B7A9" w14:textId="36E5ED32" w:rsidR="00B6767E" w:rsidRDefault="00B6767E" w:rsidP="006538F2"/>
    <w:p w14:paraId="2DC95D4C" w14:textId="210D070D" w:rsidR="002B6934" w:rsidRDefault="002B6934" w:rsidP="006538F2"/>
    <w:p w14:paraId="0BD43A6B" w14:textId="3051FDAF" w:rsidR="002B6934" w:rsidRDefault="002B6934" w:rsidP="006538F2"/>
    <w:p w14:paraId="547DFD9C" w14:textId="77777777" w:rsidR="002B6934" w:rsidRPr="006538F2" w:rsidRDefault="002B6934" w:rsidP="006538F2"/>
    <w:p w14:paraId="15469175" w14:textId="77777777" w:rsidR="006538F2" w:rsidRPr="006538F2" w:rsidRDefault="006538F2" w:rsidP="007C3CEC">
      <w:pPr>
        <w:pStyle w:val="Ttulo2"/>
      </w:pPr>
      <w:bookmarkStart w:id="8" w:name="_Toc225794725"/>
      <w:r w:rsidRPr="006538F2">
        <w:lastRenderedPageBreak/>
        <w:t>Estratégias</w:t>
      </w:r>
      <w:bookmarkEnd w:id="8"/>
    </w:p>
    <w:p w14:paraId="4F46FEC8" w14:textId="77777777" w:rsidR="001E5F08" w:rsidRDefault="001E5F08" w:rsidP="001E5F08"/>
    <w:p w14:paraId="456008AA" w14:textId="77777777" w:rsidR="002B6934" w:rsidRDefault="002B6934" w:rsidP="002B6934">
      <w:pPr>
        <w:ind w:firstLine="709"/>
      </w:pPr>
      <w:r w:rsidRPr="71B54B3E">
        <w:rPr>
          <w:rFonts w:eastAsia="Arial" w:cs="Arial"/>
          <w:szCs w:val="24"/>
        </w:rPr>
        <w:t>A MODULARE Planejados adotará estratégias voltadas para qualidade, funcionalidade e otimização de espaço, buscando desenvolver móveis planejados modernos e resistentes para ambientes compactos.</w:t>
      </w:r>
    </w:p>
    <w:p w14:paraId="10393AC7" w14:textId="77777777" w:rsidR="002B6934" w:rsidRDefault="002B6934" w:rsidP="002B6934">
      <w:pPr>
        <w:spacing w:before="240" w:after="240"/>
        <w:ind w:firstLine="709"/>
      </w:pPr>
      <w:r w:rsidRPr="71B54B3E">
        <w:rPr>
          <w:rFonts w:eastAsia="Arial" w:cs="Arial"/>
          <w:szCs w:val="24"/>
        </w:rPr>
        <w:t>O projeto utilizará MDF Ultra ou PVB com espessura mínima de 15 mm, garantindo maior resistência à umidade e durabilidade do produto. Também será realizado planejamento de corte e aproveitamento de material, limitando o consumo a até 2 m² por unidade, reduzindo desperdícios e custos de fabricação.</w:t>
      </w:r>
    </w:p>
    <w:p w14:paraId="7E908FAC" w14:textId="77777777" w:rsidR="002B6934" w:rsidRDefault="002B6934" w:rsidP="002B6934">
      <w:pPr>
        <w:spacing w:before="240" w:after="240"/>
      </w:pPr>
      <w:r w:rsidRPr="71B54B3E">
        <w:rPr>
          <w:rFonts w:eastAsia="Arial" w:cs="Arial"/>
          <w:szCs w:val="24"/>
        </w:rPr>
        <w:t>Além disso, serão priorizados:</w:t>
      </w:r>
    </w:p>
    <w:p w14:paraId="0AE4C036" w14:textId="77777777" w:rsidR="002B6934" w:rsidRDefault="002B6934" w:rsidP="002A48FF">
      <w:pPr>
        <w:pStyle w:val="PargrafodaLista"/>
        <w:numPr>
          <w:ilvl w:val="0"/>
          <w:numId w:val="3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agilidade na produção e entrega; </w:t>
      </w:r>
    </w:p>
    <w:p w14:paraId="04AE7B83" w14:textId="77777777" w:rsidR="002B6934" w:rsidRDefault="002B6934" w:rsidP="002A48FF">
      <w:pPr>
        <w:pStyle w:val="PargrafodaLista"/>
        <w:numPr>
          <w:ilvl w:val="0"/>
          <w:numId w:val="3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utilização de ferragens de fácil instalação; </w:t>
      </w:r>
    </w:p>
    <w:p w14:paraId="34C5044B" w14:textId="77777777" w:rsidR="002B6934" w:rsidRDefault="002B6934" w:rsidP="002A48FF">
      <w:pPr>
        <w:pStyle w:val="PargrafodaLista"/>
        <w:numPr>
          <w:ilvl w:val="0"/>
          <w:numId w:val="3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desenvolvimento de móveis compactos e funcionais; </w:t>
      </w:r>
    </w:p>
    <w:p w14:paraId="05427177" w14:textId="77777777" w:rsidR="002B6934" w:rsidRDefault="002B6934" w:rsidP="002A48FF">
      <w:pPr>
        <w:pStyle w:val="PargrafodaLista"/>
        <w:numPr>
          <w:ilvl w:val="0"/>
          <w:numId w:val="3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valorização estética do ambiente; </w:t>
      </w:r>
    </w:p>
    <w:p w14:paraId="610788E4" w14:textId="77777777" w:rsidR="002B6934" w:rsidRDefault="002B6934" w:rsidP="002A48FF">
      <w:pPr>
        <w:pStyle w:val="PargrafodaLista"/>
        <w:numPr>
          <w:ilvl w:val="0"/>
          <w:numId w:val="3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foco em ergonomia e organização interna. </w:t>
      </w:r>
    </w:p>
    <w:p w14:paraId="791B888A" w14:textId="77777777" w:rsidR="002B6934" w:rsidRDefault="002B6934" w:rsidP="002B6934">
      <w:pPr>
        <w:spacing w:before="240" w:after="240"/>
        <w:ind w:firstLine="709"/>
      </w:pPr>
      <w:r w:rsidRPr="71B54B3E">
        <w:rPr>
          <w:rFonts w:eastAsia="Arial" w:cs="Arial"/>
          <w:szCs w:val="24"/>
        </w:rPr>
        <w:t>As estratégias adotadas visam aumentar a qualidade do produto, melhorar a experiência do cliente e fortalecer o posicionamento da empresa no segmento de móveis planejados para pequenos espaços.</w:t>
      </w:r>
    </w:p>
    <w:p w14:paraId="71A93138" w14:textId="7FB7A45E" w:rsidR="001E5F08" w:rsidRDefault="001E5F08" w:rsidP="001E5F08"/>
    <w:p w14:paraId="4329AF85" w14:textId="313F6772" w:rsidR="008B5681" w:rsidRDefault="008B5681" w:rsidP="001E5F08"/>
    <w:p w14:paraId="6A7CA4A2" w14:textId="77777777" w:rsidR="008B5681" w:rsidRPr="001E5F08" w:rsidRDefault="008B5681" w:rsidP="001E5F08"/>
    <w:p w14:paraId="53340B82" w14:textId="77777777" w:rsidR="008908AF" w:rsidRDefault="001E5F08" w:rsidP="002404E4">
      <w:pPr>
        <w:pStyle w:val="Ttulo1"/>
      </w:pPr>
      <w:bookmarkStart w:id="9" w:name="_Toc225794726"/>
      <w:r>
        <w:lastRenderedPageBreak/>
        <w:t xml:space="preserve">Planejamento </w:t>
      </w:r>
      <w:r w:rsidR="008908AF">
        <w:t>do Projeto</w:t>
      </w:r>
      <w:bookmarkEnd w:id="9"/>
    </w:p>
    <w:p w14:paraId="0EAA5100" w14:textId="77777777" w:rsidR="00BF3678" w:rsidRDefault="00BF3678" w:rsidP="00BF3678"/>
    <w:tbl>
      <w:tblPr>
        <w:tblW w:w="9800" w:type="dxa"/>
        <w:tblInd w:w="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6"/>
        <w:gridCol w:w="6804"/>
      </w:tblGrid>
      <w:tr w:rsidR="00BF3678" w:rsidRPr="00704542" w14:paraId="7E694C0D" w14:textId="77777777" w:rsidTr="009A508E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F21E27" w14:textId="77777777" w:rsidR="00BF3678" w:rsidRPr="00704542" w:rsidRDefault="00BF3678" w:rsidP="009A508E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>Preparado por: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17B9E01" w14:textId="1BB94C6A" w:rsidR="00BF3678" w:rsidRPr="00704542" w:rsidRDefault="00264152" w:rsidP="009A508E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152156DC">
              <w:rPr>
                <w:rFonts w:cs="Arial"/>
                <w:color w:val="000000" w:themeColor="text1"/>
                <w:lang w:eastAsia="pt-BR"/>
              </w:rPr>
              <w:t>Anderson, José, Karen, Mário, Rivaildo e Sebastião.</w:t>
            </w:r>
          </w:p>
        </w:tc>
      </w:tr>
      <w:tr w:rsidR="00BF3678" w:rsidRPr="00704542" w14:paraId="55A50FCE" w14:textId="77777777" w:rsidTr="00965EC3">
        <w:trPr>
          <w:trHeight w:val="454"/>
        </w:trPr>
        <w:tc>
          <w:tcPr>
            <w:tcW w:w="29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9777B3" w14:textId="77777777" w:rsidR="00BF3678" w:rsidRPr="00704542" w:rsidRDefault="00BF3678" w:rsidP="009A508E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>Fontes d</w:t>
            </w:r>
            <w:r>
              <w:rPr>
                <w:rFonts w:cs="Arial"/>
                <w:b/>
                <w:bCs/>
                <w:color w:val="000000"/>
                <w:szCs w:val="24"/>
                <w:lang w:eastAsia="pt-BR"/>
              </w:rPr>
              <w:t>e</w:t>
            </w: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 xml:space="preserve"> pesquisa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5D7DF79" w14:textId="533A6C9E" w:rsidR="00BF3678" w:rsidRPr="00704542" w:rsidRDefault="00264152" w:rsidP="009A508E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>
              <w:rPr>
                <w:rFonts w:cs="Arial"/>
                <w:color w:val="000000"/>
                <w:szCs w:val="24"/>
                <w:lang w:eastAsia="pt-BR"/>
              </w:rPr>
              <w:t>Internet</w:t>
            </w:r>
          </w:p>
        </w:tc>
      </w:tr>
      <w:tr w:rsidR="00965EC3" w:rsidRPr="00704542" w14:paraId="6844B39C" w14:textId="77777777" w:rsidTr="00965EC3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C2C6D" w14:textId="77777777" w:rsidR="00965EC3" w:rsidRPr="00704542" w:rsidRDefault="00965EC3" w:rsidP="009A508E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cs="Arial"/>
                <w:b/>
                <w:bCs/>
                <w:color w:val="000000"/>
                <w:szCs w:val="24"/>
                <w:lang w:eastAsia="pt-BR"/>
              </w:rPr>
              <w:t>Grupo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3211C3A" w14:textId="326F85FE" w:rsidR="00965EC3" w:rsidRPr="00704542" w:rsidRDefault="00264152" w:rsidP="009A508E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>
              <w:rPr>
                <w:rFonts w:cs="Arial"/>
                <w:color w:val="000000"/>
                <w:szCs w:val="24"/>
                <w:lang w:eastAsia="pt-BR"/>
              </w:rPr>
              <w:t>3°</w:t>
            </w:r>
          </w:p>
        </w:tc>
      </w:tr>
    </w:tbl>
    <w:p w14:paraId="2EAB6002" w14:textId="77777777" w:rsidR="005A2C6B" w:rsidRDefault="005A2C6B" w:rsidP="005A2C6B"/>
    <w:p w14:paraId="7F8EFB9F" w14:textId="77777777" w:rsidR="00BF3678" w:rsidRDefault="00BF3678" w:rsidP="005A2C6B"/>
    <w:p w14:paraId="2B580D3B" w14:textId="77777777" w:rsidR="005A2C6B" w:rsidRDefault="005A2C6B" w:rsidP="007C3CEC">
      <w:pPr>
        <w:pStyle w:val="Ttulo2"/>
      </w:pPr>
      <w:bookmarkStart w:id="10" w:name="_Toc225794727"/>
      <w:r>
        <w:t>Stakeholders – Interessados no Projeto</w:t>
      </w:r>
      <w:bookmarkEnd w:id="10"/>
    </w:p>
    <w:p w14:paraId="34ACFA60" w14:textId="77777777" w:rsidR="008D09BB" w:rsidRDefault="008D09BB" w:rsidP="008D09BB">
      <w:pPr>
        <w:ind w:firstLine="709"/>
        <w:rPr>
          <w:rFonts w:eastAsia="Arial" w:cs="Arial"/>
          <w:szCs w:val="24"/>
        </w:rPr>
      </w:pPr>
    </w:p>
    <w:p w14:paraId="68124BD0" w14:textId="3C42D1B8" w:rsidR="008D09BB" w:rsidRDefault="008D09BB" w:rsidP="008D09BB">
      <w:pPr>
        <w:ind w:firstLine="709"/>
        <w:rPr>
          <w:rFonts w:eastAsia="Arial" w:cs="Arial"/>
          <w:szCs w:val="24"/>
        </w:rPr>
      </w:pPr>
      <w:r w:rsidRPr="71B54B3E">
        <w:rPr>
          <w:rFonts w:eastAsia="Arial" w:cs="Arial"/>
          <w:szCs w:val="24"/>
        </w:rPr>
        <w:t>Os stakeholders do projeto são os grupos e indivíduos que influenciam ou são impactados pelo desenvolvimento do produto da MODULARE Planejados.</w:t>
      </w:r>
    </w:p>
    <w:p w14:paraId="6A744C91" w14:textId="0AAA56E2" w:rsidR="008D09BB" w:rsidRDefault="008D09BB" w:rsidP="008D09BB">
      <w:pPr>
        <w:ind w:firstLine="709"/>
      </w:pPr>
    </w:p>
    <w:p w14:paraId="2E95E089" w14:textId="77777777" w:rsidR="008D09BB" w:rsidRDefault="008D09BB" w:rsidP="008D09BB">
      <w:pPr>
        <w:rPr>
          <w:b/>
          <w:bCs/>
        </w:rPr>
      </w:pPr>
      <w:r w:rsidRPr="538DE70B">
        <w:rPr>
          <w:b/>
          <w:bCs/>
        </w:rPr>
        <w:t>Stakeholders diretos (essenciais para operação)</w:t>
      </w:r>
    </w:p>
    <w:p w14:paraId="46D3B5FF" w14:textId="77777777" w:rsidR="008D09BB" w:rsidRDefault="008D09BB" w:rsidP="008D09BB">
      <w:pPr>
        <w:rPr>
          <w:b/>
        </w:rPr>
      </w:pPr>
    </w:p>
    <w:p w14:paraId="42F9C364" w14:textId="77777777" w:rsidR="008D09BB" w:rsidRDefault="008D09BB" w:rsidP="008D09BB">
      <w:pPr>
        <w:rPr>
          <w:rFonts w:eastAsia="Arial" w:cs="Arial"/>
          <w:b/>
          <w:bCs/>
          <w:sz w:val="28"/>
          <w:szCs w:val="28"/>
        </w:rPr>
      </w:pPr>
      <w:r w:rsidRPr="71B54B3E">
        <w:rPr>
          <w:rFonts w:eastAsia="Arial" w:cs="Arial"/>
          <w:b/>
          <w:bCs/>
          <w:sz w:val="28"/>
          <w:szCs w:val="28"/>
        </w:rPr>
        <w:t xml:space="preserve">Fornecedores de MDF, PVB e ferragens: </w:t>
      </w:r>
      <w:r w:rsidRPr="71B54B3E">
        <w:rPr>
          <w:rFonts w:eastAsia="Arial" w:cs="Arial"/>
          <w:szCs w:val="24"/>
        </w:rPr>
        <w:t>Responsáveis pelo fornecimento de matéria-prima e componentes utilizados na fabricação do móvel. O desempenho dos fornecedores impacta diretamente os custos, qualidade e cronograma do projeto.</w:t>
      </w:r>
    </w:p>
    <w:p w14:paraId="02C99F4F" w14:textId="77777777" w:rsidR="008D09BB" w:rsidRDefault="008D09BB" w:rsidP="008D09BB">
      <w:pPr>
        <w:rPr>
          <w:rFonts w:eastAsia="Arial" w:cs="Arial"/>
          <w:b/>
          <w:bCs/>
          <w:sz w:val="28"/>
          <w:szCs w:val="28"/>
        </w:rPr>
      </w:pPr>
    </w:p>
    <w:p w14:paraId="0BF15439" w14:textId="77777777" w:rsidR="008D09BB" w:rsidRDefault="008D09BB" w:rsidP="008D09BB">
      <w:pPr>
        <w:rPr>
          <w:rFonts w:eastAsia="Arial" w:cs="Arial"/>
          <w:b/>
          <w:bCs/>
          <w:sz w:val="28"/>
          <w:szCs w:val="28"/>
        </w:rPr>
      </w:pPr>
      <w:r w:rsidRPr="71B54B3E">
        <w:rPr>
          <w:rFonts w:eastAsia="Arial" w:cs="Arial"/>
          <w:b/>
          <w:bCs/>
          <w:sz w:val="28"/>
          <w:szCs w:val="28"/>
        </w:rPr>
        <w:t xml:space="preserve">Arquitetos e designers de interiores: </w:t>
      </w:r>
      <w:r>
        <w:t>Eles trazem o cliente e a</w:t>
      </w:r>
      <w:r w:rsidRPr="71B54B3E">
        <w:rPr>
          <w:rFonts w:eastAsia="Arial" w:cs="Arial"/>
          <w:szCs w:val="24"/>
        </w:rPr>
        <w:t>tuam na definição estética e funcional do produto, além de contribuírem na especificação técnica e personalização dos móveis planejados.</w:t>
      </w:r>
    </w:p>
    <w:p w14:paraId="4438BCDE" w14:textId="77777777" w:rsidR="008D09BB" w:rsidRDefault="008D09BB" w:rsidP="008D09BB">
      <w:pPr>
        <w:rPr>
          <w:rFonts w:eastAsia="Arial" w:cs="Arial"/>
          <w:b/>
          <w:bCs/>
          <w:sz w:val="28"/>
          <w:szCs w:val="28"/>
        </w:rPr>
      </w:pPr>
    </w:p>
    <w:p w14:paraId="4FB256EC" w14:textId="77777777" w:rsidR="008D09BB" w:rsidRDefault="008D09BB" w:rsidP="008D09BB">
      <w:pPr>
        <w:rPr>
          <w:rFonts w:eastAsia="Arial" w:cs="Arial"/>
          <w:b/>
          <w:bCs/>
          <w:sz w:val="28"/>
          <w:szCs w:val="28"/>
        </w:rPr>
      </w:pPr>
      <w:r w:rsidRPr="71B54B3E">
        <w:rPr>
          <w:rFonts w:eastAsia="Arial" w:cs="Arial"/>
          <w:b/>
          <w:bCs/>
          <w:sz w:val="28"/>
          <w:szCs w:val="28"/>
        </w:rPr>
        <w:t xml:space="preserve">Equipe de produção e montagem: </w:t>
      </w:r>
      <w:r w:rsidRPr="71B54B3E">
        <w:rPr>
          <w:rFonts w:eastAsia="Arial" w:cs="Arial"/>
          <w:szCs w:val="24"/>
        </w:rPr>
        <w:t>Responsável pela fabricação, acabamento e instalação do produto, garantindo qualidade, durabilidade e conformidade com os requisitos definidos pelo cliente.</w:t>
      </w:r>
    </w:p>
    <w:p w14:paraId="07BD74D4" w14:textId="77777777" w:rsidR="008D09BB" w:rsidRDefault="008D09BB" w:rsidP="008D09BB">
      <w:pPr>
        <w:rPr>
          <w:rFonts w:eastAsia="Arial" w:cs="Arial"/>
          <w:b/>
          <w:bCs/>
          <w:sz w:val="28"/>
          <w:szCs w:val="28"/>
        </w:rPr>
      </w:pPr>
    </w:p>
    <w:p w14:paraId="0A379B5F" w14:textId="77777777" w:rsidR="008D09BB" w:rsidRDefault="008D09BB" w:rsidP="008D09BB">
      <w:pPr>
        <w:rPr>
          <w:rFonts w:eastAsia="Arial" w:cs="Arial"/>
          <w:b/>
          <w:bCs/>
          <w:sz w:val="28"/>
          <w:szCs w:val="28"/>
        </w:rPr>
      </w:pPr>
      <w:r w:rsidRPr="71B54B3E">
        <w:rPr>
          <w:rFonts w:eastAsia="Arial" w:cs="Arial"/>
          <w:b/>
          <w:bCs/>
          <w:sz w:val="28"/>
          <w:szCs w:val="28"/>
        </w:rPr>
        <w:t xml:space="preserve">Transportadoras: </w:t>
      </w:r>
      <w:r w:rsidRPr="71B54B3E">
        <w:rPr>
          <w:rFonts w:eastAsia="Arial" w:cs="Arial"/>
          <w:szCs w:val="24"/>
        </w:rPr>
        <w:t>Responsáveis pela logística e entrega do produto final, influenciando diretamente os prazos e a satisfação do cliente.</w:t>
      </w:r>
    </w:p>
    <w:p w14:paraId="12504163" w14:textId="77777777" w:rsidR="008D09BB" w:rsidRDefault="008D09BB" w:rsidP="008D09BB"/>
    <w:p w14:paraId="2BE93D72" w14:textId="77777777" w:rsidR="008D09BB" w:rsidRDefault="008D09BB" w:rsidP="008D09BB">
      <w:pPr>
        <w:rPr>
          <w:b/>
        </w:rPr>
      </w:pPr>
      <w:r w:rsidRPr="71B54B3E">
        <w:rPr>
          <w:b/>
          <w:bCs/>
        </w:rPr>
        <w:t>Stakeholders de interface (cliente e o mercado)</w:t>
      </w:r>
    </w:p>
    <w:p w14:paraId="2DE70705" w14:textId="77777777" w:rsidR="008D09BB" w:rsidRDefault="008D09BB" w:rsidP="008D09BB">
      <w:pPr>
        <w:rPr>
          <w:rFonts w:eastAsia="Arial" w:cs="Arial"/>
          <w:b/>
          <w:bCs/>
          <w:sz w:val="28"/>
          <w:szCs w:val="28"/>
        </w:rPr>
      </w:pPr>
    </w:p>
    <w:p w14:paraId="13052508" w14:textId="77777777" w:rsidR="008D09BB" w:rsidRDefault="008D09BB" w:rsidP="008D09BB">
      <w:pPr>
        <w:rPr>
          <w:rFonts w:eastAsia="Arial" w:cs="Arial"/>
          <w:b/>
          <w:bCs/>
          <w:sz w:val="28"/>
          <w:szCs w:val="28"/>
        </w:rPr>
      </w:pPr>
      <w:r w:rsidRPr="71B54B3E">
        <w:rPr>
          <w:rFonts w:eastAsia="Arial" w:cs="Arial"/>
          <w:b/>
          <w:bCs/>
          <w:sz w:val="28"/>
          <w:szCs w:val="28"/>
        </w:rPr>
        <w:t xml:space="preserve">Clientes residenciais e corporativos: </w:t>
      </w:r>
      <w:r w:rsidRPr="71B54B3E">
        <w:rPr>
          <w:rFonts w:eastAsia="Arial" w:cs="Arial"/>
          <w:szCs w:val="24"/>
        </w:rPr>
        <w:t>São os principais responsáveis pela definição dos requisitos do produto, como dimensões, funcionalidade, acabamento e necessidades específicas de utilização.</w:t>
      </w:r>
    </w:p>
    <w:p w14:paraId="476A720E" w14:textId="77777777" w:rsidR="008D09BB" w:rsidRDefault="008D09BB" w:rsidP="008D09BB">
      <w:pPr>
        <w:rPr>
          <w:rFonts w:eastAsia="Arial" w:cs="Arial"/>
          <w:b/>
          <w:bCs/>
          <w:sz w:val="28"/>
          <w:szCs w:val="28"/>
        </w:rPr>
      </w:pPr>
    </w:p>
    <w:p w14:paraId="59A66E3B" w14:textId="77777777" w:rsidR="008D09BB" w:rsidRDefault="008D09BB" w:rsidP="008D09BB">
      <w:pPr>
        <w:rPr>
          <w:rFonts w:eastAsia="Arial" w:cs="Arial"/>
          <w:b/>
          <w:bCs/>
          <w:sz w:val="28"/>
          <w:szCs w:val="28"/>
        </w:rPr>
      </w:pPr>
      <w:r w:rsidRPr="71B54B3E">
        <w:rPr>
          <w:rFonts w:eastAsia="Arial" w:cs="Arial"/>
          <w:b/>
          <w:bCs/>
          <w:sz w:val="28"/>
          <w:szCs w:val="28"/>
        </w:rPr>
        <w:t xml:space="preserve">Escritórios e empresas: </w:t>
      </w:r>
      <w:r w:rsidRPr="71B54B3E">
        <w:rPr>
          <w:rFonts w:eastAsia="Arial" w:cs="Arial"/>
          <w:szCs w:val="24"/>
        </w:rPr>
        <w:t>Representam clientes que demandam maior padronização, cumprimento de prazos e soluções funcionais para ambientes corporativos.</w:t>
      </w:r>
    </w:p>
    <w:p w14:paraId="036B08B4" w14:textId="77777777" w:rsidR="008D09BB" w:rsidRDefault="008D09BB" w:rsidP="008D09BB"/>
    <w:p w14:paraId="3C399312" w14:textId="77777777" w:rsidR="008D09BB" w:rsidRDefault="008D09BB" w:rsidP="008D09BB">
      <w:pPr>
        <w:spacing w:line="259" w:lineRule="auto"/>
        <w:rPr>
          <w:rFonts w:eastAsia="Arial" w:cs="Arial"/>
          <w:b/>
          <w:bCs/>
          <w:sz w:val="28"/>
          <w:szCs w:val="28"/>
        </w:rPr>
      </w:pPr>
      <w:r w:rsidRPr="71B54B3E">
        <w:rPr>
          <w:rFonts w:eastAsia="Arial" w:cs="Arial"/>
          <w:b/>
          <w:bCs/>
          <w:sz w:val="28"/>
          <w:szCs w:val="28"/>
        </w:rPr>
        <w:t xml:space="preserve">Vizinhos do cliente: </w:t>
      </w:r>
      <w:r w:rsidRPr="71B54B3E">
        <w:rPr>
          <w:rFonts w:eastAsia="Arial" w:cs="Arial"/>
          <w:szCs w:val="24"/>
        </w:rPr>
        <w:t>Em projetos de montagem, são stakeholders externos que podem ser afetados pelo barulho e poeira, gerando atritos se não forem respeitados os horários.</w:t>
      </w:r>
    </w:p>
    <w:p w14:paraId="07CBDD6E" w14:textId="2594CA1F" w:rsidR="008D09BB" w:rsidRDefault="008D09BB" w:rsidP="008D09BB"/>
    <w:p w14:paraId="581ACDD8" w14:textId="77777777" w:rsidR="000D218F" w:rsidRDefault="000D218F" w:rsidP="008D09BB"/>
    <w:p w14:paraId="32FA67CE" w14:textId="77777777" w:rsidR="008D09BB" w:rsidRDefault="008D09BB" w:rsidP="008D09BB">
      <w:pPr>
        <w:rPr>
          <w:b/>
        </w:rPr>
      </w:pPr>
      <w:r w:rsidRPr="003405A1">
        <w:rPr>
          <w:b/>
        </w:rPr>
        <w:lastRenderedPageBreak/>
        <w:t xml:space="preserve">Stakeholders </w:t>
      </w:r>
      <w:r>
        <w:rPr>
          <w:b/>
        </w:rPr>
        <w:t>de indiretos (Governo e suporte)</w:t>
      </w:r>
    </w:p>
    <w:p w14:paraId="4B6D0F12" w14:textId="77777777" w:rsidR="008D09BB" w:rsidRDefault="008D09BB" w:rsidP="008D09BB">
      <w:pPr>
        <w:rPr>
          <w:b/>
        </w:rPr>
      </w:pPr>
    </w:p>
    <w:p w14:paraId="31E7F916" w14:textId="77777777" w:rsidR="008D09BB" w:rsidRDefault="008D09BB" w:rsidP="008D09BB">
      <w:pPr>
        <w:rPr>
          <w:rFonts w:eastAsia="Arial" w:cs="Arial"/>
          <w:b/>
          <w:bCs/>
          <w:sz w:val="28"/>
          <w:szCs w:val="28"/>
        </w:rPr>
      </w:pPr>
      <w:r w:rsidRPr="71B54B3E">
        <w:rPr>
          <w:rFonts w:eastAsia="Arial" w:cs="Arial"/>
          <w:b/>
          <w:bCs/>
          <w:sz w:val="28"/>
          <w:szCs w:val="28"/>
        </w:rPr>
        <w:t xml:space="preserve">Órgãos de fiscalização e prefeitura: </w:t>
      </w:r>
      <w:r w:rsidRPr="71B54B3E">
        <w:rPr>
          <w:rFonts w:eastAsia="Arial" w:cs="Arial"/>
          <w:szCs w:val="24"/>
        </w:rPr>
        <w:t>Relacionados à regulamentação da atividade, emissão de alvarás e descarte adequado de resíduos gerados durante o processo produtivo.</w:t>
      </w:r>
    </w:p>
    <w:p w14:paraId="2B4B88C6" w14:textId="77777777" w:rsidR="008D09BB" w:rsidRDefault="008D09BB" w:rsidP="008D09BB">
      <w:pPr>
        <w:rPr>
          <w:rFonts w:eastAsia="Arial" w:cs="Arial"/>
          <w:b/>
          <w:bCs/>
          <w:sz w:val="28"/>
          <w:szCs w:val="28"/>
        </w:rPr>
      </w:pPr>
    </w:p>
    <w:p w14:paraId="0BCAEE39" w14:textId="77777777" w:rsidR="008D09BB" w:rsidRDefault="008D09BB" w:rsidP="008D09BB">
      <w:pPr>
        <w:rPr>
          <w:rFonts w:eastAsia="Arial" w:cs="Arial"/>
          <w:b/>
          <w:bCs/>
          <w:sz w:val="28"/>
          <w:szCs w:val="28"/>
        </w:rPr>
      </w:pPr>
      <w:r w:rsidRPr="71B54B3E">
        <w:rPr>
          <w:rFonts w:eastAsia="Arial" w:cs="Arial"/>
          <w:b/>
          <w:bCs/>
          <w:sz w:val="28"/>
          <w:szCs w:val="28"/>
        </w:rPr>
        <w:t xml:space="preserve">Instituições financeiras: </w:t>
      </w:r>
      <w:r w:rsidRPr="71B54B3E">
        <w:rPr>
          <w:rFonts w:eastAsia="Arial" w:cs="Arial"/>
          <w:szCs w:val="24"/>
        </w:rPr>
        <w:t>Participam indiretamente do projeto por meio de operações financeiras, taxas bancárias e apoio ao fluxo financeiro da empresa.</w:t>
      </w:r>
    </w:p>
    <w:p w14:paraId="3AA22E5B" w14:textId="77777777" w:rsidR="00BF3678" w:rsidRDefault="00BF3678" w:rsidP="008908AF"/>
    <w:p w14:paraId="7AD91CA4" w14:textId="77777777" w:rsidR="008908AF" w:rsidRDefault="008908AF" w:rsidP="007C3CEC">
      <w:pPr>
        <w:pStyle w:val="Ttulo2"/>
      </w:pPr>
      <w:bookmarkStart w:id="11" w:name="_Toc225794728"/>
      <w:r>
        <w:t>Escopo do Pro</w:t>
      </w:r>
      <w:r w:rsidR="008566A7">
        <w:t>je</w:t>
      </w:r>
      <w:r>
        <w:t>to</w:t>
      </w:r>
      <w:bookmarkEnd w:id="11"/>
    </w:p>
    <w:p w14:paraId="762CB9A2" w14:textId="77777777" w:rsidR="008908AF" w:rsidRPr="008706AA" w:rsidRDefault="008908AF" w:rsidP="008908AF">
      <w:pPr>
        <w:rPr>
          <w:rFonts w:cs="Arial"/>
        </w:rPr>
      </w:pPr>
    </w:p>
    <w:p w14:paraId="2CDA7802" w14:textId="77777777" w:rsidR="008908AF" w:rsidRDefault="008908AF" w:rsidP="008908AF">
      <w:pPr>
        <w:rPr>
          <w:rFonts w:cs="Arial"/>
          <w:color w:val="000000"/>
          <w:szCs w:val="24"/>
          <w:lang w:eastAsia="pt-BR"/>
        </w:rPr>
      </w:pPr>
      <w:r w:rsidRPr="008706AA">
        <w:rPr>
          <w:rFonts w:cs="Arial"/>
          <w:color w:val="000000"/>
          <w:szCs w:val="24"/>
          <w:lang w:eastAsia="pt-BR"/>
        </w:rPr>
        <w:t>I -</w:t>
      </w:r>
      <w:r w:rsidR="008706AA">
        <w:rPr>
          <w:rFonts w:cs="Arial"/>
          <w:color w:val="000000"/>
          <w:szCs w:val="24"/>
          <w:lang w:eastAsia="pt-BR"/>
        </w:rPr>
        <w:t xml:space="preserve"> </w:t>
      </w:r>
      <w:r w:rsidRPr="008706AA">
        <w:rPr>
          <w:rFonts w:cs="Arial"/>
          <w:color w:val="000000"/>
          <w:szCs w:val="24"/>
          <w:lang w:eastAsia="pt-BR"/>
        </w:rPr>
        <w:t>Time do Projeto</w:t>
      </w:r>
    </w:p>
    <w:p w14:paraId="7C84C2FC" w14:textId="77777777" w:rsidR="000D218F" w:rsidRDefault="000D218F" w:rsidP="000D218F">
      <w:pPr>
        <w:rPr>
          <w:rFonts w:eastAsia="Arial" w:cs="Arial"/>
          <w:szCs w:val="24"/>
        </w:rPr>
      </w:pPr>
    </w:p>
    <w:p w14:paraId="7E403423" w14:textId="17CBB252" w:rsidR="000D218F" w:rsidRPr="008706AA" w:rsidRDefault="000D218F" w:rsidP="000D218F">
      <w:pPr>
        <w:rPr>
          <w:rFonts w:cs="Arial"/>
          <w:color w:val="000000" w:themeColor="text1"/>
          <w:lang w:eastAsia="pt-BR"/>
        </w:rPr>
      </w:pPr>
      <w:r w:rsidRPr="71B54B3E">
        <w:rPr>
          <w:rFonts w:eastAsia="Arial" w:cs="Arial"/>
          <w:szCs w:val="24"/>
        </w:rPr>
        <w:t>O projeto foi desenvolvido pelos integrantes:</w:t>
      </w:r>
    </w:p>
    <w:p w14:paraId="001D16EF" w14:textId="77777777" w:rsidR="000D218F" w:rsidRPr="008706AA" w:rsidRDefault="000D218F" w:rsidP="002A48FF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Anderson Santos; </w:t>
      </w:r>
    </w:p>
    <w:p w14:paraId="770577CF" w14:textId="77777777" w:rsidR="000D218F" w:rsidRPr="008706AA" w:rsidRDefault="000D218F" w:rsidP="002A48FF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José Sérgio dos Santos; </w:t>
      </w:r>
    </w:p>
    <w:p w14:paraId="27D227C1" w14:textId="77777777" w:rsidR="000D218F" w:rsidRPr="008706AA" w:rsidRDefault="000D218F" w:rsidP="002A48FF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Karen Vitória Vieira; </w:t>
      </w:r>
    </w:p>
    <w:p w14:paraId="444BDA06" w14:textId="77777777" w:rsidR="000D218F" w:rsidRPr="008706AA" w:rsidRDefault="000D218F" w:rsidP="002A48FF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Mário Alberto de Camargo Paulo; </w:t>
      </w:r>
    </w:p>
    <w:p w14:paraId="2CF7F9E3" w14:textId="77777777" w:rsidR="000D218F" w:rsidRPr="008706AA" w:rsidRDefault="000D218F" w:rsidP="002A48FF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Rivaildo Sarmento de Andrade; </w:t>
      </w:r>
    </w:p>
    <w:p w14:paraId="403A4DE9" w14:textId="77777777" w:rsidR="000D218F" w:rsidRPr="008706AA" w:rsidRDefault="000D218F" w:rsidP="002A48FF">
      <w:pPr>
        <w:pStyle w:val="PargrafodaLista"/>
        <w:numPr>
          <w:ilvl w:val="0"/>
          <w:numId w:val="4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>Sebastião Leandro de Araújo Tavares.</w:t>
      </w:r>
    </w:p>
    <w:p w14:paraId="0B1416D2" w14:textId="77777777" w:rsidR="008908AF" w:rsidRPr="008706AA" w:rsidRDefault="008908AF" w:rsidP="008908AF">
      <w:pPr>
        <w:rPr>
          <w:rFonts w:cs="Arial"/>
          <w:color w:val="000000"/>
          <w:szCs w:val="24"/>
          <w:lang w:eastAsia="pt-BR"/>
        </w:rPr>
      </w:pPr>
    </w:p>
    <w:p w14:paraId="1CBC1A7B" w14:textId="77777777" w:rsidR="008908AF" w:rsidRDefault="008908AF" w:rsidP="008908AF">
      <w:pPr>
        <w:rPr>
          <w:rFonts w:cs="Arial"/>
          <w:color w:val="000000"/>
          <w:szCs w:val="24"/>
          <w:lang w:eastAsia="pt-BR"/>
        </w:rPr>
      </w:pPr>
      <w:r w:rsidRPr="008706AA">
        <w:rPr>
          <w:rFonts w:cs="Arial"/>
          <w:color w:val="000000"/>
          <w:szCs w:val="24"/>
          <w:lang w:eastAsia="pt-BR"/>
        </w:rPr>
        <w:t>II -</w:t>
      </w:r>
      <w:r w:rsidR="00954E3A">
        <w:rPr>
          <w:rFonts w:cs="Arial"/>
          <w:color w:val="000000"/>
          <w:szCs w:val="24"/>
          <w:lang w:eastAsia="pt-BR"/>
        </w:rPr>
        <w:t xml:space="preserve"> Descrição</w:t>
      </w:r>
      <w:r w:rsidRPr="008706AA">
        <w:rPr>
          <w:rFonts w:cs="Arial"/>
          <w:color w:val="000000"/>
          <w:szCs w:val="24"/>
          <w:lang w:eastAsia="pt-BR"/>
        </w:rPr>
        <w:t xml:space="preserve"> do projeto</w:t>
      </w:r>
    </w:p>
    <w:p w14:paraId="1B1E4372" w14:textId="77777777" w:rsidR="00D0267A" w:rsidRDefault="00D0267A" w:rsidP="00D0267A">
      <w:pPr>
        <w:ind w:firstLine="709"/>
        <w:rPr>
          <w:rFonts w:eastAsia="Arial" w:cs="Arial"/>
          <w:szCs w:val="24"/>
        </w:rPr>
      </w:pPr>
    </w:p>
    <w:p w14:paraId="53B3657A" w14:textId="2448E24C" w:rsidR="00D0267A" w:rsidRDefault="00D0267A" w:rsidP="00D0267A">
      <w:pPr>
        <w:ind w:firstLine="709"/>
      </w:pPr>
      <w:r w:rsidRPr="71B54B3E">
        <w:rPr>
          <w:rFonts w:eastAsia="Arial" w:cs="Arial"/>
          <w:szCs w:val="24"/>
        </w:rPr>
        <w:t>Desenvolver um gabinete planejado para banheiro, com foco no melhor aproveitamento de pequenos espaços, funcionalidade, organização e resistência à umidade, incluindo planejamento do produto, definição do conceito, modelagem 3D e detalhamento técnico para fabricação.</w:t>
      </w:r>
    </w:p>
    <w:p w14:paraId="62374323" w14:textId="77777777" w:rsidR="008908AF" w:rsidRPr="008706AA" w:rsidRDefault="008908AF" w:rsidP="008908AF">
      <w:pPr>
        <w:rPr>
          <w:rFonts w:cs="Arial"/>
          <w:color w:val="000000"/>
          <w:szCs w:val="24"/>
          <w:lang w:eastAsia="pt-BR"/>
        </w:rPr>
      </w:pPr>
    </w:p>
    <w:p w14:paraId="7D178461" w14:textId="77777777" w:rsidR="008908AF" w:rsidRDefault="008566A7" w:rsidP="008908AF">
      <w:pPr>
        <w:rPr>
          <w:rFonts w:cs="Arial"/>
          <w:color w:val="000000"/>
          <w:szCs w:val="24"/>
          <w:lang w:eastAsia="pt-BR"/>
        </w:rPr>
      </w:pPr>
      <w:r>
        <w:rPr>
          <w:rFonts w:cs="Arial"/>
          <w:color w:val="000000"/>
          <w:szCs w:val="24"/>
          <w:lang w:eastAsia="pt-BR"/>
        </w:rPr>
        <w:t>III</w:t>
      </w:r>
      <w:r w:rsidR="008908AF" w:rsidRPr="008706AA">
        <w:rPr>
          <w:rFonts w:cs="Arial"/>
          <w:color w:val="000000"/>
          <w:szCs w:val="24"/>
          <w:lang w:eastAsia="pt-BR"/>
        </w:rPr>
        <w:t xml:space="preserve"> - Justificativa do projeto</w:t>
      </w:r>
    </w:p>
    <w:p w14:paraId="1BFFF6F9" w14:textId="0193AC5D" w:rsidR="00B0495E" w:rsidRDefault="00B0495E" w:rsidP="008908AF">
      <w:pPr>
        <w:rPr>
          <w:rFonts w:cs="Arial"/>
          <w:color w:val="000000"/>
          <w:szCs w:val="24"/>
          <w:lang w:eastAsia="pt-BR"/>
        </w:rPr>
      </w:pPr>
    </w:p>
    <w:p w14:paraId="7F6E18CD" w14:textId="77777777" w:rsidR="00D0267A" w:rsidRDefault="00D0267A" w:rsidP="00D0267A">
      <w:pPr>
        <w:ind w:firstLine="709"/>
        <w:rPr>
          <w:rFonts w:cs="Arial"/>
          <w:color w:val="000000" w:themeColor="text1"/>
          <w:lang w:eastAsia="pt-BR"/>
        </w:rPr>
      </w:pPr>
      <w:r w:rsidRPr="71B54B3E">
        <w:rPr>
          <w:rFonts w:eastAsia="Arial" w:cs="Arial"/>
          <w:szCs w:val="24"/>
        </w:rPr>
        <w:t>O projeto foi desenvolvido com o objetivo de criar um móvel planejado funcional, moderno e adequado para ambientes compactos, atendendo às necessidades de organização e otimização de espaço em banheiros residenciais. A proposta busca unir estética, praticidade e resistência à umidade, respeitando os limites de custo, dimensões e materiais definidos no escopo do projeto.</w:t>
      </w:r>
    </w:p>
    <w:p w14:paraId="45B271BE" w14:textId="77777777" w:rsidR="008908AF" w:rsidRPr="008706AA" w:rsidRDefault="008908AF" w:rsidP="008908AF">
      <w:pPr>
        <w:rPr>
          <w:rFonts w:cs="Arial"/>
          <w:color w:val="000000"/>
          <w:szCs w:val="24"/>
          <w:lang w:eastAsia="pt-BR"/>
        </w:rPr>
      </w:pPr>
    </w:p>
    <w:p w14:paraId="69C26435" w14:textId="77777777" w:rsidR="008908AF" w:rsidRDefault="00954E3A" w:rsidP="008908AF">
      <w:pPr>
        <w:rPr>
          <w:rFonts w:cs="Arial"/>
          <w:color w:val="000000"/>
          <w:szCs w:val="24"/>
          <w:lang w:eastAsia="pt-BR"/>
        </w:rPr>
      </w:pPr>
      <w:r>
        <w:rPr>
          <w:rFonts w:cs="Arial"/>
          <w:color w:val="000000"/>
          <w:szCs w:val="24"/>
          <w:lang w:eastAsia="pt-BR"/>
        </w:rPr>
        <w:t>IV - Objetivo</w:t>
      </w:r>
      <w:r w:rsidR="008908AF" w:rsidRPr="008706AA">
        <w:rPr>
          <w:rFonts w:cs="Arial"/>
          <w:color w:val="000000"/>
          <w:szCs w:val="24"/>
          <w:lang w:eastAsia="pt-BR"/>
        </w:rPr>
        <w:t xml:space="preserve"> do projeto</w:t>
      </w:r>
    </w:p>
    <w:p w14:paraId="618B2B74" w14:textId="354375E7" w:rsidR="00B0495E" w:rsidRDefault="00B0495E" w:rsidP="008908AF">
      <w:pPr>
        <w:rPr>
          <w:rFonts w:cs="Arial"/>
          <w:color w:val="000000"/>
          <w:szCs w:val="24"/>
          <w:lang w:eastAsia="pt-BR"/>
        </w:rPr>
      </w:pPr>
    </w:p>
    <w:p w14:paraId="71785B80" w14:textId="77777777" w:rsidR="00D0267A" w:rsidRDefault="00D0267A" w:rsidP="00D0267A">
      <w:pPr>
        <w:ind w:firstLine="709"/>
        <w:rPr>
          <w:rFonts w:cs="Arial"/>
          <w:color w:val="000000" w:themeColor="text1"/>
          <w:lang w:eastAsia="pt-BR"/>
        </w:rPr>
      </w:pPr>
      <w:r w:rsidRPr="71B54B3E">
        <w:rPr>
          <w:rFonts w:eastAsia="Arial" w:cs="Arial"/>
          <w:szCs w:val="24"/>
        </w:rPr>
        <w:t>Projetar e desenvolver um gabinete planejado funcional, ergonômico e resistente à umidade, capaz de otimizar pequenos espaços e atender às necessidades de organização, praticidade e estética dos clientes.</w:t>
      </w:r>
    </w:p>
    <w:p w14:paraId="604EEEAD" w14:textId="25CD70AA" w:rsidR="00954E3A" w:rsidRDefault="00954E3A" w:rsidP="008908AF">
      <w:pPr>
        <w:rPr>
          <w:rFonts w:cs="Arial"/>
          <w:color w:val="000000"/>
          <w:szCs w:val="24"/>
          <w:lang w:eastAsia="pt-BR"/>
        </w:rPr>
      </w:pPr>
    </w:p>
    <w:p w14:paraId="5567FD01" w14:textId="1161E1A3" w:rsidR="00D0267A" w:rsidRDefault="00D0267A" w:rsidP="008908AF">
      <w:pPr>
        <w:rPr>
          <w:rFonts w:cs="Arial"/>
          <w:color w:val="000000"/>
          <w:szCs w:val="24"/>
          <w:lang w:eastAsia="pt-BR"/>
        </w:rPr>
      </w:pPr>
    </w:p>
    <w:p w14:paraId="7319EE9F" w14:textId="44E443BF" w:rsidR="00D0267A" w:rsidRDefault="00D0267A" w:rsidP="008908AF">
      <w:pPr>
        <w:rPr>
          <w:rFonts w:cs="Arial"/>
          <w:color w:val="000000"/>
          <w:szCs w:val="24"/>
          <w:lang w:eastAsia="pt-BR"/>
        </w:rPr>
      </w:pPr>
    </w:p>
    <w:p w14:paraId="0407C524" w14:textId="3922A5E2" w:rsidR="00D0267A" w:rsidRDefault="00D0267A" w:rsidP="008908AF">
      <w:pPr>
        <w:rPr>
          <w:rFonts w:cs="Arial"/>
          <w:color w:val="000000"/>
          <w:szCs w:val="24"/>
          <w:lang w:eastAsia="pt-BR"/>
        </w:rPr>
      </w:pPr>
    </w:p>
    <w:p w14:paraId="0142A499" w14:textId="77777777" w:rsidR="00D0267A" w:rsidRDefault="00D0267A" w:rsidP="008908AF">
      <w:pPr>
        <w:rPr>
          <w:rFonts w:cs="Arial"/>
          <w:color w:val="000000"/>
          <w:szCs w:val="24"/>
          <w:lang w:eastAsia="pt-BR"/>
        </w:rPr>
      </w:pPr>
    </w:p>
    <w:p w14:paraId="4F274886" w14:textId="77777777" w:rsidR="00954E3A" w:rsidRDefault="00954E3A" w:rsidP="008908AF">
      <w:pPr>
        <w:rPr>
          <w:rFonts w:cs="Arial"/>
        </w:rPr>
      </w:pPr>
      <w:r>
        <w:rPr>
          <w:rFonts w:cs="Arial"/>
        </w:rPr>
        <w:lastRenderedPageBreak/>
        <w:t xml:space="preserve">V - </w:t>
      </w:r>
      <w:r w:rsidRPr="008566A7">
        <w:rPr>
          <w:rFonts w:cs="Arial"/>
        </w:rPr>
        <w:t>Descrição do Produto</w:t>
      </w:r>
    </w:p>
    <w:p w14:paraId="3116292D" w14:textId="77777777" w:rsidR="00B0495E" w:rsidRDefault="00B0495E" w:rsidP="008908AF">
      <w:pPr>
        <w:rPr>
          <w:rFonts w:cs="Arial"/>
        </w:rPr>
      </w:pPr>
    </w:p>
    <w:p w14:paraId="4816667B" w14:textId="77777777" w:rsidR="00D0267A" w:rsidRDefault="00D0267A" w:rsidP="00D0267A">
      <w:pPr>
        <w:ind w:firstLine="709"/>
        <w:rPr>
          <w:rFonts w:cs="Arial"/>
        </w:rPr>
      </w:pPr>
      <w:r w:rsidRPr="71B54B3E">
        <w:rPr>
          <w:rFonts w:eastAsia="Arial" w:cs="Arial"/>
          <w:szCs w:val="24"/>
        </w:rPr>
        <w:t>Gabinete organizador planejado para banheiro, desenvolvido em MDF Ultra ou PVB com espessura mínima de 15 mm, destinado ao armazenamento de itens de higiene e organização do ambiente.</w:t>
      </w:r>
    </w:p>
    <w:p w14:paraId="1E6666DC" w14:textId="77777777" w:rsidR="00D0267A" w:rsidRDefault="00D0267A" w:rsidP="00D0267A">
      <w:pPr>
        <w:spacing w:before="240" w:after="240"/>
        <w:ind w:firstLine="709"/>
      </w:pPr>
      <w:r w:rsidRPr="71B54B3E">
        <w:rPr>
          <w:rFonts w:eastAsia="Arial" w:cs="Arial"/>
          <w:szCs w:val="24"/>
        </w:rPr>
        <w:t>O produto possui configuração com gavetas, porta e nicho organizador, oferecendo melhor aproveitamento de espaço e funcionalidade no uso diário. Suas dimensões variam entre:</w:t>
      </w:r>
    </w:p>
    <w:p w14:paraId="5984C828" w14:textId="77777777" w:rsidR="00D0267A" w:rsidRDefault="00D0267A" w:rsidP="002A48FF">
      <w:pPr>
        <w:pStyle w:val="PargrafodaLista"/>
        <w:numPr>
          <w:ilvl w:val="0"/>
          <w:numId w:val="5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altura de 300 a 400 mm; </w:t>
      </w:r>
    </w:p>
    <w:p w14:paraId="55FF9640" w14:textId="77777777" w:rsidR="00D0267A" w:rsidRDefault="00D0267A" w:rsidP="002A48FF">
      <w:pPr>
        <w:pStyle w:val="PargrafodaLista"/>
        <w:numPr>
          <w:ilvl w:val="0"/>
          <w:numId w:val="5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largura de 500 a 600 mm; </w:t>
      </w:r>
    </w:p>
    <w:p w14:paraId="4933E86C" w14:textId="77777777" w:rsidR="00D0267A" w:rsidRDefault="00D0267A" w:rsidP="002A48FF">
      <w:pPr>
        <w:pStyle w:val="PargrafodaLista"/>
        <w:numPr>
          <w:ilvl w:val="0"/>
          <w:numId w:val="5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profundidade de 250 a 400 mm. </w:t>
      </w:r>
    </w:p>
    <w:p w14:paraId="57846B13" w14:textId="74B13EB8" w:rsidR="00954E3A" w:rsidRPr="00D0267A" w:rsidRDefault="00D0267A" w:rsidP="00D0267A">
      <w:pPr>
        <w:spacing w:before="240" w:after="240"/>
        <w:ind w:firstLine="709"/>
      </w:pPr>
      <w:r w:rsidRPr="71B54B3E">
        <w:rPr>
          <w:rFonts w:eastAsia="Arial" w:cs="Arial"/>
          <w:szCs w:val="24"/>
        </w:rPr>
        <w:t>O móvel contará com acabamento resistente à umidade, podendo utilizar fita de borda em PVC, proporcionando maior durabilidade e estética moderna ao produto.</w:t>
      </w:r>
    </w:p>
    <w:p w14:paraId="0E0C96B1" w14:textId="77777777" w:rsidR="00954E3A" w:rsidRDefault="00954E3A" w:rsidP="008908AF">
      <w:pPr>
        <w:rPr>
          <w:rFonts w:cs="Arial"/>
          <w:color w:val="000000"/>
          <w:szCs w:val="24"/>
          <w:lang w:eastAsia="pt-BR"/>
        </w:rPr>
      </w:pPr>
      <w:r>
        <w:rPr>
          <w:rFonts w:cs="Arial"/>
          <w:color w:val="000000"/>
          <w:szCs w:val="24"/>
          <w:lang w:eastAsia="pt-BR"/>
        </w:rPr>
        <w:t>V</w:t>
      </w:r>
      <w:r w:rsidRPr="008706AA">
        <w:rPr>
          <w:rFonts w:cs="Arial"/>
          <w:color w:val="000000"/>
          <w:szCs w:val="24"/>
          <w:lang w:eastAsia="pt-BR"/>
        </w:rPr>
        <w:t xml:space="preserve">I </w:t>
      </w:r>
      <w:r w:rsidR="00B0495E">
        <w:rPr>
          <w:rFonts w:cs="Arial"/>
          <w:color w:val="000000"/>
          <w:szCs w:val="24"/>
          <w:lang w:eastAsia="pt-BR"/>
        </w:rPr>
        <w:t>–</w:t>
      </w:r>
      <w:r w:rsidRPr="008706AA">
        <w:rPr>
          <w:rFonts w:cs="Arial"/>
          <w:color w:val="000000"/>
          <w:szCs w:val="24"/>
          <w:lang w:eastAsia="pt-BR"/>
        </w:rPr>
        <w:t xml:space="preserve"> Premissas</w:t>
      </w:r>
    </w:p>
    <w:p w14:paraId="13FDAF2A" w14:textId="5E684C98" w:rsidR="00B0495E" w:rsidRDefault="00B0495E" w:rsidP="008908AF">
      <w:pPr>
        <w:rPr>
          <w:rFonts w:cs="Arial"/>
          <w:color w:val="000000"/>
          <w:szCs w:val="24"/>
          <w:lang w:eastAsia="pt-BR"/>
        </w:rPr>
      </w:pPr>
    </w:p>
    <w:p w14:paraId="19DFA0D5" w14:textId="77777777" w:rsidR="00D0267A" w:rsidRDefault="00D0267A" w:rsidP="00D0267A">
      <w:pPr>
        <w:ind w:firstLine="709"/>
        <w:rPr>
          <w:rFonts w:cs="Arial"/>
          <w:color w:val="000000" w:themeColor="text1"/>
          <w:lang w:eastAsia="pt-BR"/>
        </w:rPr>
      </w:pPr>
      <w:r w:rsidRPr="71B54B3E">
        <w:rPr>
          <w:rFonts w:eastAsia="Arial" w:cs="Arial"/>
          <w:szCs w:val="24"/>
        </w:rPr>
        <w:t>O projeto será desenvolvido utilizando MDF Ultra ou PVB com espessura mínima de 15 mm, respeitando o limite máximo de utilização de até 2 m² de material por unidade.</w:t>
      </w:r>
    </w:p>
    <w:p w14:paraId="3329CE37" w14:textId="77777777" w:rsidR="00D0267A" w:rsidRDefault="00D0267A" w:rsidP="00D0267A">
      <w:pPr>
        <w:spacing w:before="240" w:after="240"/>
        <w:ind w:firstLine="709"/>
      </w:pPr>
      <w:r w:rsidRPr="71B54B3E">
        <w:rPr>
          <w:rFonts w:eastAsia="Arial" w:cs="Arial"/>
          <w:szCs w:val="24"/>
        </w:rPr>
        <w:t>O produto foi projetado para utilização em ambientes internos, especialmente banheiros e espaços compactos, considerando resistência à umidade, funcionalidade e facilidade de limpeza.</w:t>
      </w:r>
    </w:p>
    <w:p w14:paraId="4F8F31B1" w14:textId="29B64772" w:rsidR="008908AF" w:rsidRDefault="00D0267A" w:rsidP="00D0267A">
      <w:pPr>
        <w:spacing w:before="240" w:after="240"/>
        <w:ind w:firstLine="709"/>
        <w:rPr>
          <w:rFonts w:eastAsia="Arial" w:cs="Arial"/>
          <w:szCs w:val="24"/>
        </w:rPr>
      </w:pPr>
      <w:r w:rsidRPr="71B54B3E">
        <w:rPr>
          <w:rFonts w:eastAsia="Arial" w:cs="Arial"/>
          <w:szCs w:val="24"/>
        </w:rPr>
        <w:t>Serão utilizadas ferragens padrão disponíveis no mercado, como corrediças, dobradiças e sistemas de fixação convencionais, possibilitando fabricação em pequena escala e viabilidade técnica do projeto.</w:t>
      </w:r>
    </w:p>
    <w:p w14:paraId="50DFB322" w14:textId="77777777" w:rsidR="00D0267A" w:rsidRPr="00D0267A" w:rsidRDefault="00D0267A" w:rsidP="00D0267A">
      <w:pPr>
        <w:spacing w:before="240" w:after="240"/>
        <w:ind w:firstLine="709"/>
      </w:pPr>
    </w:p>
    <w:p w14:paraId="4372432B" w14:textId="77777777" w:rsidR="00954E3A" w:rsidRDefault="00954E3A" w:rsidP="00954E3A">
      <w:pPr>
        <w:rPr>
          <w:rFonts w:cs="Arial"/>
          <w:color w:val="000000"/>
          <w:szCs w:val="24"/>
          <w:lang w:eastAsia="pt-BR"/>
        </w:rPr>
      </w:pPr>
      <w:r w:rsidRPr="008706AA">
        <w:rPr>
          <w:rFonts w:cs="Arial"/>
          <w:color w:val="000000"/>
          <w:szCs w:val="24"/>
          <w:lang w:eastAsia="pt-BR"/>
        </w:rPr>
        <w:t>V</w:t>
      </w:r>
      <w:r>
        <w:rPr>
          <w:rFonts w:cs="Arial"/>
          <w:color w:val="000000"/>
          <w:szCs w:val="24"/>
          <w:lang w:eastAsia="pt-BR"/>
        </w:rPr>
        <w:t>I</w:t>
      </w:r>
      <w:r w:rsidRPr="008706AA">
        <w:rPr>
          <w:rFonts w:cs="Arial"/>
          <w:color w:val="000000"/>
          <w:szCs w:val="24"/>
          <w:lang w:eastAsia="pt-BR"/>
        </w:rPr>
        <w:t xml:space="preserve">I </w:t>
      </w:r>
      <w:r w:rsidR="00B0495E">
        <w:rPr>
          <w:rFonts w:cs="Arial"/>
          <w:color w:val="000000"/>
          <w:szCs w:val="24"/>
          <w:lang w:eastAsia="pt-BR"/>
        </w:rPr>
        <w:t>–</w:t>
      </w:r>
      <w:r>
        <w:rPr>
          <w:rFonts w:cs="Arial"/>
          <w:color w:val="000000"/>
          <w:szCs w:val="24"/>
          <w:lang w:eastAsia="pt-BR"/>
        </w:rPr>
        <w:t xml:space="preserve"> </w:t>
      </w:r>
      <w:r w:rsidRPr="008706AA">
        <w:rPr>
          <w:rFonts w:cs="Arial"/>
          <w:color w:val="000000"/>
          <w:szCs w:val="24"/>
          <w:lang w:eastAsia="pt-BR"/>
        </w:rPr>
        <w:t>Restrições</w:t>
      </w:r>
    </w:p>
    <w:p w14:paraId="1187A9BB" w14:textId="3573580B" w:rsidR="00B0495E" w:rsidRDefault="00B0495E" w:rsidP="00954E3A">
      <w:pPr>
        <w:rPr>
          <w:rFonts w:cs="Arial"/>
          <w:color w:val="000000"/>
          <w:szCs w:val="24"/>
          <w:lang w:eastAsia="pt-BR"/>
        </w:rPr>
      </w:pPr>
    </w:p>
    <w:p w14:paraId="5DECFD40" w14:textId="77777777" w:rsidR="00D0267A" w:rsidRDefault="00D0267A" w:rsidP="00D0267A">
      <w:pPr>
        <w:ind w:firstLine="709"/>
        <w:rPr>
          <w:rFonts w:cs="Arial"/>
          <w:color w:val="000000" w:themeColor="text1"/>
          <w:lang w:eastAsia="pt-BR"/>
        </w:rPr>
      </w:pPr>
      <w:r w:rsidRPr="71B54B3E">
        <w:rPr>
          <w:rFonts w:eastAsia="Arial" w:cs="Arial"/>
          <w:szCs w:val="24"/>
        </w:rPr>
        <w:t>O desenvolvimento do projeto possui restrições relacionadas ao custo de fabricação, limite de utilização de material e prazo disponível para execução das etapas do projeto.</w:t>
      </w:r>
    </w:p>
    <w:p w14:paraId="67BC5AE9" w14:textId="77777777" w:rsidR="00D0267A" w:rsidRDefault="00D0267A" w:rsidP="00D0267A">
      <w:pPr>
        <w:spacing w:before="240" w:after="240"/>
      </w:pPr>
      <w:r w:rsidRPr="71B54B3E">
        <w:rPr>
          <w:rFonts w:eastAsia="Arial" w:cs="Arial"/>
          <w:szCs w:val="24"/>
        </w:rPr>
        <w:t>O produto deverá respeitar:</w:t>
      </w:r>
    </w:p>
    <w:p w14:paraId="3FF8949B" w14:textId="77777777" w:rsidR="00D0267A" w:rsidRDefault="00D0267A" w:rsidP="002A48FF">
      <w:pPr>
        <w:pStyle w:val="PargrafodaLista"/>
        <w:numPr>
          <w:ilvl w:val="0"/>
          <w:numId w:val="6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dimensões máximas definidas no escopo; </w:t>
      </w:r>
    </w:p>
    <w:p w14:paraId="3E69D0BB" w14:textId="77777777" w:rsidR="00D0267A" w:rsidRDefault="00D0267A" w:rsidP="002A48FF">
      <w:pPr>
        <w:pStyle w:val="PargrafodaLista"/>
        <w:numPr>
          <w:ilvl w:val="0"/>
          <w:numId w:val="6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utilização de até 2 m² de material; </w:t>
      </w:r>
    </w:p>
    <w:p w14:paraId="7C796847" w14:textId="77777777" w:rsidR="00D0267A" w:rsidRDefault="00D0267A" w:rsidP="002A48FF">
      <w:pPr>
        <w:pStyle w:val="PargrafodaLista"/>
        <w:numPr>
          <w:ilvl w:val="0"/>
          <w:numId w:val="6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espessura mínima de 15 mm; </w:t>
      </w:r>
    </w:p>
    <w:p w14:paraId="58A25D88" w14:textId="77777777" w:rsidR="00D0267A" w:rsidRDefault="00D0267A" w:rsidP="002A48FF">
      <w:pPr>
        <w:pStyle w:val="PargrafodaLista"/>
        <w:numPr>
          <w:ilvl w:val="0"/>
          <w:numId w:val="6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>viabilidade de fabricação utilizando ferragens padrão disponíveis no mercado.</w:t>
      </w:r>
    </w:p>
    <w:p w14:paraId="25057883" w14:textId="77777777" w:rsidR="00D0267A" w:rsidRDefault="00D0267A" w:rsidP="00954E3A">
      <w:pPr>
        <w:rPr>
          <w:rFonts w:cs="Arial"/>
          <w:color w:val="000000"/>
          <w:szCs w:val="24"/>
          <w:lang w:eastAsia="pt-BR"/>
        </w:rPr>
      </w:pPr>
    </w:p>
    <w:p w14:paraId="1C872DFF" w14:textId="77777777" w:rsidR="00B0495E" w:rsidRPr="008706AA" w:rsidRDefault="00B0495E" w:rsidP="00954E3A">
      <w:pPr>
        <w:rPr>
          <w:rFonts w:cs="Arial"/>
          <w:color w:val="000000"/>
          <w:szCs w:val="24"/>
          <w:lang w:eastAsia="pt-BR"/>
        </w:rPr>
      </w:pPr>
    </w:p>
    <w:p w14:paraId="08FC58EC" w14:textId="77777777" w:rsidR="00954E3A" w:rsidRDefault="00954E3A" w:rsidP="008908AF">
      <w:pPr>
        <w:rPr>
          <w:rFonts w:cs="Arial"/>
          <w:color w:val="000000"/>
          <w:szCs w:val="24"/>
          <w:lang w:eastAsia="pt-BR"/>
        </w:rPr>
      </w:pPr>
    </w:p>
    <w:p w14:paraId="424785EF" w14:textId="1B841979" w:rsidR="00D0267A" w:rsidRDefault="008908AF" w:rsidP="008908AF">
      <w:pPr>
        <w:rPr>
          <w:rFonts w:cs="Arial"/>
          <w:color w:val="000000"/>
          <w:szCs w:val="24"/>
          <w:lang w:eastAsia="pt-BR"/>
        </w:rPr>
      </w:pPr>
      <w:r w:rsidRPr="008706AA">
        <w:rPr>
          <w:rFonts w:cs="Arial"/>
          <w:color w:val="000000"/>
          <w:szCs w:val="24"/>
          <w:lang w:eastAsia="pt-BR"/>
        </w:rPr>
        <w:lastRenderedPageBreak/>
        <w:t>V</w:t>
      </w:r>
      <w:r w:rsidR="00954E3A">
        <w:rPr>
          <w:rFonts w:cs="Arial"/>
          <w:color w:val="000000"/>
          <w:szCs w:val="24"/>
          <w:lang w:eastAsia="pt-BR"/>
        </w:rPr>
        <w:t>II</w:t>
      </w:r>
      <w:r w:rsidRPr="008706AA">
        <w:rPr>
          <w:rFonts w:cs="Arial"/>
          <w:color w:val="000000"/>
          <w:szCs w:val="24"/>
          <w:lang w:eastAsia="pt-BR"/>
        </w:rPr>
        <w:t>I -Expectativa do cliente</w:t>
      </w:r>
    </w:p>
    <w:p w14:paraId="46A91614" w14:textId="77777777" w:rsidR="00D0267A" w:rsidRDefault="00D0267A" w:rsidP="00D0267A">
      <w:pPr>
        <w:spacing w:before="240" w:after="240"/>
        <w:ind w:firstLine="709"/>
      </w:pPr>
      <w:r w:rsidRPr="71B54B3E">
        <w:rPr>
          <w:rFonts w:eastAsia="Arial" w:cs="Arial"/>
          <w:szCs w:val="24"/>
        </w:rPr>
        <w:t>O cliente espera um produto funcional, resistente à umidade e adequado para ambientes compactos, proporcionando melhor organização e aproveitamento do espaço disponível.</w:t>
      </w:r>
    </w:p>
    <w:p w14:paraId="5FC0E1F8" w14:textId="77777777" w:rsidR="00D0267A" w:rsidRDefault="00D0267A" w:rsidP="00D0267A">
      <w:pPr>
        <w:spacing w:before="240" w:after="240"/>
      </w:pPr>
      <w:r w:rsidRPr="71B54B3E">
        <w:rPr>
          <w:rFonts w:eastAsia="Arial" w:cs="Arial"/>
          <w:szCs w:val="24"/>
        </w:rPr>
        <w:t>Também são esperados:</w:t>
      </w:r>
    </w:p>
    <w:p w14:paraId="05A9C5BB" w14:textId="77777777" w:rsidR="00D0267A" w:rsidRDefault="00D0267A" w:rsidP="002A48FF">
      <w:pPr>
        <w:pStyle w:val="PargrafodaLista"/>
        <w:numPr>
          <w:ilvl w:val="0"/>
          <w:numId w:val="7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design moderno e esteticamente atrativo; </w:t>
      </w:r>
    </w:p>
    <w:p w14:paraId="5D135A38" w14:textId="77777777" w:rsidR="00D0267A" w:rsidRDefault="00D0267A" w:rsidP="002A48FF">
      <w:pPr>
        <w:pStyle w:val="PargrafodaLista"/>
        <w:numPr>
          <w:ilvl w:val="0"/>
          <w:numId w:val="7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facilidade de limpeza e manutenção; </w:t>
      </w:r>
    </w:p>
    <w:p w14:paraId="4A78F487" w14:textId="77777777" w:rsidR="00D0267A" w:rsidRDefault="00D0267A" w:rsidP="002A48FF">
      <w:pPr>
        <w:pStyle w:val="PargrafodaLista"/>
        <w:numPr>
          <w:ilvl w:val="0"/>
          <w:numId w:val="7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praticidade no uso diário; </w:t>
      </w:r>
    </w:p>
    <w:p w14:paraId="1D49C53F" w14:textId="77777777" w:rsidR="00D0267A" w:rsidRDefault="00D0267A" w:rsidP="002A48FF">
      <w:pPr>
        <w:pStyle w:val="PargrafodaLista"/>
        <w:numPr>
          <w:ilvl w:val="0"/>
          <w:numId w:val="7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boa durabilidade; </w:t>
      </w:r>
    </w:p>
    <w:p w14:paraId="3220D270" w14:textId="77777777" w:rsidR="00D0267A" w:rsidRDefault="00D0267A" w:rsidP="002A48FF">
      <w:pPr>
        <w:pStyle w:val="PargrafodaLista"/>
        <w:numPr>
          <w:ilvl w:val="0"/>
          <w:numId w:val="7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acabamento de qualidade; </w:t>
      </w:r>
    </w:p>
    <w:p w14:paraId="3035D048" w14:textId="77777777" w:rsidR="00D0267A" w:rsidRDefault="00D0267A" w:rsidP="002A48FF">
      <w:pPr>
        <w:pStyle w:val="PargrafodaLista"/>
        <w:numPr>
          <w:ilvl w:val="0"/>
          <w:numId w:val="7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>organização eficiente dos objetos e itens de higiene pessoal.</w:t>
      </w:r>
    </w:p>
    <w:p w14:paraId="283C94C1" w14:textId="77777777" w:rsidR="008908AF" w:rsidRPr="008706AA" w:rsidRDefault="008908AF" w:rsidP="008908AF">
      <w:pPr>
        <w:rPr>
          <w:rFonts w:cs="Arial"/>
          <w:color w:val="000000"/>
          <w:szCs w:val="24"/>
          <w:lang w:eastAsia="pt-BR"/>
        </w:rPr>
      </w:pPr>
    </w:p>
    <w:p w14:paraId="372370A1" w14:textId="77777777" w:rsidR="008908AF" w:rsidRPr="008706AA" w:rsidRDefault="00954E3A" w:rsidP="008908AF">
      <w:pPr>
        <w:rPr>
          <w:rFonts w:cs="Arial"/>
          <w:color w:val="000000"/>
          <w:szCs w:val="24"/>
          <w:lang w:eastAsia="pt-BR"/>
        </w:rPr>
      </w:pPr>
      <w:r>
        <w:rPr>
          <w:rFonts w:cs="Arial"/>
          <w:color w:val="000000"/>
          <w:szCs w:val="24"/>
          <w:lang w:eastAsia="pt-BR"/>
        </w:rPr>
        <w:t>I</w:t>
      </w:r>
      <w:r w:rsidR="008908AF" w:rsidRPr="008706AA">
        <w:rPr>
          <w:rFonts w:cs="Arial"/>
          <w:color w:val="000000"/>
          <w:szCs w:val="24"/>
          <w:lang w:eastAsia="pt-BR"/>
        </w:rPr>
        <w:t>X - Exclusões específicas</w:t>
      </w:r>
    </w:p>
    <w:p w14:paraId="65A49306" w14:textId="6051EC8B" w:rsidR="008706AA" w:rsidRDefault="008706AA" w:rsidP="008908AF">
      <w:pPr>
        <w:rPr>
          <w:rFonts w:cs="Arial"/>
          <w:color w:val="000000"/>
          <w:szCs w:val="24"/>
          <w:lang w:eastAsia="pt-BR"/>
        </w:rPr>
      </w:pPr>
    </w:p>
    <w:p w14:paraId="26958CF5" w14:textId="77777777" w:rsidR="004B2925" w:rsidRDefault="004B2925" w:rsidP="004B2925">
      <w:pPr>
        <w:ind w:firstLine="709"/>
        <w:rPr>
          <w:rFonts w:cs="Arial"/>
          <w:color w:val="000000" w:themeColor="text1"/>
          <w:lang w:eastAsia="pt-BR"/>
        </w:rPr>
      </w:pPr>
      <w:r w:rsidRPr="71B54B3E">
        <w:rPr>
          <w:rFonts w:eastAsia="Arial" w:cs="Arial"/>
          <w:szCs w:val="24"/>
        </w:rPr>
        <w:t>O escopo do projeto não contempla produção em larga escala, fabricação industrial seriada ou desenvolvimento de linhas completas de mobiliário.</w:t>
      </w:r>
    </w:p>
    <w:p w14:paraId="524D61FA" w14:textId="77777777" w:rsidR="004B2925" w:rsidRDefault="004B2925" w:rsidP="004B2925">
      <w:pPr>
        <w:spacing w:before="240" w:after="240"/>
      </w:pPr>
      <w:r w:rsidRPr="71B54B3E">
        <w:rPr>
          <w:rFonts w:eastAsia="Arial" w:cs="Arial"/>
          <w:szCs w:val="24"/>
        </w:rPr>
        <w:t>Também não fazem parte do projeto:</w:t>
      </w:r>
    </w:p>
    <w:p w14:paraId="7DB49EE4" w14:textId="77777777" w:rsidR="004B2925" w:rsidRDefault="004B2925" w:rsidP="002A48FF">
      <w:pPr>
        <w:pStyle w:val="PargrafodaLista"/>
        <w:numPr>
          <w:ilvl w:val="0"/>
          <w:numId w:val="8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fabricação de móveis de grande porte; </w:t>
      </w:r>
    </w:p>
    <w:p w14:paraId="15408053" w14:textId="77777777" w:rsidR="004B2925" w:rsidRDefault="004B2925" w:rsidP="002A48FF">
      <w:pPr>
        <w:pStyle w:val="PargrafodaLista"/>
        <w:numPr>
          <w:ilvl w:val="0"/>
          <w:numId w:val="8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desenvolvimento de sistemas automatizados; </w:t>
      </w:r>
    </w:p>
    <w:p w14:paraId="6687AE6A" w14:textId="77777777" w:rsidR="004B2925" w:rsidRDefault="004B2925" w:rsidP="002A48FF">
      <w:pPr>
        <w:pStyle w:val="PargrafodaLista"/>
        <w:numPr>
          <w:ilvl w:val="0"/>
          <w:numId w:val="8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produção comercial do produto; </w:t>
      </w:r>
    </w:p>
    <w:p w14:paraId="7E3B1689" w14:textId="4C42FAC0" w:rsidR="004B2925" w:rsidRDefault="004B2925" w:rsidP="002A48FF">
      <w:pPr>
        <w:pStyle w:val="PargrafodaLista"/>
        <w:numPr>
          <w:ilvl w:val="0"/>
          <w:numId w:val="8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instalação elétrica ou hidráulica; </w:t>
      </w:r>
    </w:p>
    <w:p w14:paraId="409A8692" w14:textId="004B3452" w:rsidR="009E7365" w:rsidRDefault="00A7331C" w:rsidP="002A48FF">
      <w:pPr>
        <w:pStyle w:val="PargrafodaLista"/>
        <w:numPr>
          <w:ilvl w:val="0"/>
          <w:numId w:val="8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cuba não inclusa</w:t>
      </w:r>
    </w:p>
    <w:p w14:paraId="76FFA8D4" w14:textId="77777777" w:rsidR="00B0495E" w:rsidRPr="008706AA" w:rsidRDefault="00B0495E" w:rsidP="008908AF">
      <w:pPr>
        <w:rPr>
          <w:rFonts w:cs="Arial"/>
          <w:color w:val="000000"/>
          <w:szCs w:val="24"/>
          <w:lang w:eastAsia="pt-BR"/>
        </w:rPr>
      </w:pPr>
    </w:p>
    <w:p w14:paraId="48FCC054" w14:textId="77777777" w:rsidR="008908AF" w:rsidRDefault="008908AF" w:rsidP="008908AF">
      <w:pPr>
        <w:rPr>
          <w:rFonts w:cs="Arial"/>
          <w:color w:val="000000"/>
          <w:szCs w:val="24"/>
          <w:lang w:eastAsia="pt-BR"/>
        </w:rPr>
      </w:pPr>
      <w:r w:rsidRPr="008706AA">
        <w:rPr>
          <w:rFonts w:cs="Arial"/>
          <w:color w:val="000000"/>
          <w:szCs w:val="24"/>
          <w:lang w:eastAsia="pt-BR"/>
        </w:rPr>
        <w:t>X -</w:t>
      </w:r>
      <w:r w:rsidR="00954E3A">
        <w:rPr>
          <w:rFonts w:cs="Arial"/>
          <w:color w:val="000000"/>
          <w:szCs w:val="24"/>
          <w:lang w:eastAsia="pt-BR"/>
        </w:rPr>
        <w:t xml:space="preserve"> </w:t>
      </w:r>
      <w:r w:rsidRPr="008706AA">
        <w:rPr>
          <w:rFonts w:cs="Arial"/>
          <w:color w:val="000000"/>
          <w:szCs w:val="24"/>
          <w:lang w:eastAsia="pt-BR"/>
        </w:rPr>
        <w:t>Entregas do projeto</w:t>
      </w:r>
    </w:p>
    <w:p w14:paraId="236B4556" w14:textId="65D4DA66" w:rsidR="00B0495E" w:rsidRDefault="00B0495E" w:rsidP="008908AF">
      <w:pPr>
        <w:rPr>
          <w:rFonts w:cs="Arial"/>
          <w:color w:val="000000"/>
          <w:szCs w:val="24"/>
          <w:lang w:eastAsia="pt-BR"/>
        </w:rPr>
      </w:pPr>
    </w:p>
    <w:p w14:paraId="65DA096E" w14:textId="77777777" w:rsidR="004B2925" w:rsidRDefault="004B2925" w:rsidP="004B2925">
      <w:pPr>
        <w:ind w:firstLine="709"/>
        <w:rPr>
          <w:rFonts w:cs="Arial"/>
          <w:color w:val="000000" w:themeColor="text1"/>
          <w:lang w:eastAsia="pt-BR"/>
        </w:rPr>
      </w:pPr>
      <w:r w:rsidRPr="71B54B3E">
        <w:rPr>
          <w:rFonts w:eastAsia="Arial" w:cs="Arial"/>
          <w:szCs w:val="24"/>
        </w:rPr>
        <w:t>As principais entregas do projeto da MODULARE Planejados incluem:</w:t>
      </w:r>
    </w:p>
    <w:p w14:paraId="78A8BFBD" w14:textId="77777777" w:rsidR="004B2925" w:rsidRDefault="004B2925" w:rsidP="002A48FF">
      <w:pPr>
        <w:pStyle w:val="PargrafodaLista"/>
        <w:numPr>
          <w:ilvl w:val="0"/>
          <w:numId w:val="9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pesquisa de mercado e benchmark; </w:t>
      </w:r>
    </w:p>
    <w:p w14:paraId="7CD09C62" w14:textId="77777777" w:rsidR="004B2925" w:rsidRDefault="004B2925" w:rsidP="002A48FF">
      <w:pPr>
        <w:pStyle w:val="PargrafodaLista"/>
        <w:numPr>
          <w:ilvl w:val="0"/>
          <w:numId w:val="9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levantamento dos requisitos do cliente; </w:t>
      </w:r>
    </w:p>
    <w:p w14:paraId="6A0C5D00" w14:textId="77777777" w:rsidR="004B2925" w:rsidRDefault="004B2925" w:rsidP="002A48FF">
      <w:pPr>
        <w:pStyle w:val="PargrafodaLista"/>
        <w:numPr>
          <w:ilvl w:val="0"/>
          <w:numId w:val="9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definição do conceito do produto; </w:t>
      </w:r>
    </w:p>
    <w:p w14:paraId="7758BD83" w14:textId="77777777" w:rsidR="004B2925" w:rsidRDefault="004B2925" w:rsidP="002A48FF">
      <w:pPr>
        <w:pStyle w:val="PargrafodaLista"/>
        <w:numPr>
          <w:ilvl w:val="0"/>
          <w:numId w:val="9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elaboração dos croquis e alternativas conceituais; </w:t>
      </w:r>
    </w:p>
    <w:p w14:paraId="226B35BD" w14:textId="77777777" w:rsidR="004B2925" w:rsidRDefault="004B2925" w:rsidP="002A48FF">
      <w:pPr>
        <w:pStyle w:val="PargrafodaLista"/>
        <w:numPr>
          <w:ilvl w:val="0"/>
          <w:numId w:val="9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modelagem 3D do móvel; </w:t>
      </w:r>
    </w:p>
    <w:p w14:paraId="05F963EA" w14:textId="77777777" w:rsidR="004B2925" w:rsidRDefault="004B2925" w:rsidP="002A48FF">
      <w:pPr>
        <w:pStyle w:val="PargrafodaLista"/>
        <w:numPr>
          <w:ilvl w:val="0"/>
          <w:numId w:val="9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desenhos técnicos e vistas do produto; </w:t>
      </w:r>
    </w:p>
    <w:p w14:paraId="4B7AA9BA" w14:textId="77777777" w:rsidR="004B2925" w:rsidRDefault="004B2925" w:rsidP="002A48FF">
      <w:pPr>
        <w:pStyle w:val="PargrafodaLista"/>
        <w:numPr>
          <w:ilvl w:val="0"/>
          <w:numId w:val="9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especificação dos materiais e ferragens; </w:t>
      </w:r>
    </w:p>
    <w:p w14:paraId="3BCE145F" w14:textId="77777777" w:rsidR="004B2925" w:rsidRDefault="004B2925" w:rsidP="002A48FF">
      <w:pPr>
        <w:pStyle w:val="PargrafodaLista"/>
        <w:numPr>
          <w:ilvl w:val="0"/>
          <w:numId w:val="9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detalhamento técnico para fabricação; </w:t>
      </w:r>
    </w:p>
    <w:p w14:paraId="6BF04525" w14:textId="77777777" w:rsidR="004B2925" w:rsidRDefault="004B2925" w:rsidP="002A48FF">
      <w:pPr>
        <w:pStyle w:val="PargrafodaLista"/>
        <w:numPr>
          <w:ilvl w:val="0"/>
          <w:numId w:val="9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documentação do projeto; </w:t>
      </w:r>
    </w:p>
    <w:p w14:paraId="7B9984F7" w14:textId="77777777" w:rsidR="004B2925" w:rsidRDefault="004B2925" w:rsidP="002A48FF">
      <w:pPr>
        <w:pStyle w:val="PargrafodaLista"/>
        <w:numPr>
          <w:ilvl w:val="0"/>
          <w:numId w:val="9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>apresentação final do produto desenvolvido.</w:t>
      </w:r>
    </w:p>
    <w:p w14:paraId="31CB787C" w14:textId="77777777" w:rsidR="004B2925" w:rsidRDefault="004B2925" w:rsidP="008908AF">
      <w:pPr>
        <w:rPr>
          <w:rFonts w:cs="Arial"/>
          <w:color w:val="000000"/>
          <w:szCs w:val="24"/>
          <w:lang w:eastAsia="pt-BR"/>
        </w:rPr>
      </w:pPr>
    </w:p>
    <w:p w14:paraId="654FC084" w14:textId="77777777" w:rsidR="00B0495E" w:rsidRPr="008706AA" w:rsidRDefault="00B0495E" w:rsidP="008908AF">
      <w:pPr>
        <w:rPr>
          <w:rFonts w:cs="Arial"/>
          <w:color w:val="000000"/>
          <w:szCs w:val="24"/>
          <w:lang w:eastAsia="pt-BR"/>
        </w:rPr>
      </w:pPr>
    </w:p>
    <w:p w14:paraId="3F9984B6" w14:textId="77777777" w:rsidR="009C063A" w:rsidRPr="008706AA" w:rsidRDefault="009C063A" w:rsidP="008908AF">
      <w:pPr>
        <w:rPr>
          <w:rFonts w:cs="Arial"/>
          <w:color w:val="000000"/>
          <w:szCs w:val="24"/>
          <w:lang w:eastAsia="pt-BR"/>
        </w:rPr>
      </w:pPr>
    </w:p>
    <w:p w14:paraId="7F84FE26" w14:textId="4B8EE08E" w:rsidR="008908AF" w:rsidRDefault="008908AF" w:rsidP="008908AF">
      <w:pPr>
        <w:rPr>
          <w:rFonts w:cs="Arial"/>
          <w:color w:val="000000"/>
          <w:szCs w:val="24"/>
          <w:lang w:eastAsia="pt-BR"/>
        </w:rPr>
      </w:pPr>
      <w:r w:rsidRPr="008706AA">
        <w:rPr>
          <w:rFonts w:cs="Arial"/>
          <w:color w:val="000000"/>
          <w:szCs w:val="24"/>
          <w:lang w:eastAsia="pt-BR"/>
        </w:rPr>
        <w:t>XI -</w:t>
      </w:r>
      <w:r w:rsidR="00954E3A">
        <w:rPr>
          <w:rFonts w:cs="Arial"/>
          <w:color w:val="000000"/>
          <w:szCs w:val="24"/>
          <w:lang w:eastAsia="pt-BR"/>
        </w:rPr>
        <w:t xml:space="preserve"> </w:t>
      </w:r>
      <w:r w:rsidRPr="008706AA">
        <w:rPr>
          <w:rFonts w:cs="Arial"/>
          <w:color w:val="000000"/>
          <w:szCs w:val="24"/>
          <w:lang w:eastAsia="pt-BR"/>
        </w:rPr>
        <w:t>Orçamento do projeto</w:t>
      </w:r>
    </w:p>
    <w:p w14:paraId="434985EC" w14:textId="76A37C82" w:rsidR="004B2925" w:rsidRDefault="004B2925" w:rsidP="008908AF">
      <w:pPr>
        <w:rPr>
          <w:rFonts w:cs="Arial"/>
          <w:color w:val="000000"/>
          <w:szCs w:val="24"/>
          <w:lang w:eastAsia="pt-BR"/>
        </w:rPr>
      </w:pPr>
    </w:p>
    <w:p w14:paraId="4FCE61E6" w14:textId="77777777" w:rsidR="00B67547" w:rsidRDefault="00B67547" w:rsidP="00B67547">
      <w:pPr>
        <w:ind w:firstLine="709"/>
        <w:rPr>
          <w:rFonts w:cs="Arial"/>
          <w:color w:val="000000" w:themeColor="text1"/>
          <w:lang w:eastAsia="pt-BR"/>
        </w:rPr>
      </w:pPr>
      <w:r w:rsidRPr="71B54B3E">
        <w:rPr>
          <w:rFonts w:eastAsia="Arial" w:cs="Arial"/>
          <w:szCs w:val="24"/>
        </w:rPr>
        <w:t>O orçamento do projeto contempla os custos estimados relacionados ao desenvolvimento do produto, incluindo matéria-prima, ferragens e recursos necessários para fabricação do protótipo.</w:t>
      </w:r>
    </w:p>
    <w:p w14:paraId="3B8E93A4" w14:textId="77777777" w:rsidR="00B67547" w:rsidRDefault="00B67547" w:rsidP="00B67547">
      <w:pPr>
        <w:spacing w:before="240" w:after="240"/>
      </w:pPr>
      <w:r w:rsidRPr="71B54B3E">
        <w:rPr>
          <w:rFonts w:eastAsia="Arial" w:cs="Arial"/>
          <w:szCs w:val="24"/>
        </w:rPr>
        <w:t>Os principais custos considerados são:</w:t>
      </w:r>
    </w:p>
    <w:p w14:paraId="67C2C14F" w14:textId="77777777" w:rsidR="00B67547" w:rsidRDefault="00B67547" w:rsidP="002A48FF">
      <w:pPr>
        <w:pStyle w:val="PargrafodaLista"/>
        <w:numPr>
          <w:ilvl w:val="0"/>
          <w:numId w:val="10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MDF Ultra ou PVB; </w:t>
      </w:r>
    </w:p>
    <w:p w14:paraId="357EDF86" w14:textId="77777777" w:rsidR="00B67547" w:rsidRDefault="00B67547" w:rsidP="002A48FF">
      <w:pPr>
        <w:pStyle w:val="PargrafodaLista"/>
        <w:numPr>
          <w:ilvl w:val="0"/>
          <w:numId w:val="10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corrediças e dobradiças; </w:t>
      </w:r>
    </w:p>
    <w:p w14:paraId="5F51D9C4" w14:textId="77777777" w:rsidR="00B67547" w:rsidRDefault="00B67547" w:rsidP="002A48FF">
      <w:pPr>
        <w:pStyle w:val="PargrafodaLista"/>
        <w:numPr>
          <w:ilvl w:val="0"/>
          <w:numId w:val="10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parafusos e ferragens de montagem; </w:t>
      </w:r>
    </w:p>
    <w:p w14:paraId="621C15FC" w14:textId="77777777" w:rsidR="00B67547" w:rsidRDefault="00B67547" w:rsidP="002A48FF">
      <w:pPr>
        <w:pStyle w:val="PargrafodaLista"/>
        <w:numPr>
          <w:ilvl w:val="0"/>
          <w:numId w:val="10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fita de borda e acabamentos; </w:t>
      </w:r>
    </w:p>
    <w:p w14:paraId="6A843FF5" w14:textId="77777777" w:rsidR="00B67547" w:rsidRDefault="00B67547" w:rsidP="002A48FF">
      <w:pPr>
        <w:pStyle w:val="PargrafodaLista"/>
        <w:numPr>
          <w:ilvl w:val="0"/>
          <w:numId w:val="10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ferramentas e recursos de produção; </w:t>
      </w:r>
    </w:p>
    <w:p w14:paraId="7A90BC3F" w14:textId="77777777" w:rsidR="00732BCD" w:rsidRDefault="00732BCD" w:rsidP="008908AF">
      <w:pPr>
        <w:rPr>
          <w:rFonts w:cs="Arial"/>
          <w:color w:val="000000"/>
          <w:szCs w:val="24"/>
          <w:lang w:eastAsia="pt-BR"/>
        </w:rPr>
      </w:pPr>
    </w:p>
    <w:p w14:paraId="1D92C63C" w14:textId="77777777" w:rsidR="00732BCD" w:rsidRDefault="00732BCD" w:rsidP="00732BCD">
      <w:pPr>
        <w:rPr>
          <w:rFonts w:cs="Arial"/>
          <w:color w:val="000000"/>
          <w:szCs w:val="24"/>
          <w:lang w:eastAsia="pt-BR"/>
        </w:rPr>
      </w:pPr>
      <w:r w:rsidRPr="008706AA">
        <w:rPr>
          <w:rFonts w:cs="Arial"/>
          <w:color w:val="000000"/>
          <w:szCs w:val="24"/>
          <w:lang w:eastAsia="pt-BR"/>
        </w:rPr>
        <w:t>XI</w:t>
      </w:r>
      <w:r>
        <w:rPr>
          <w:rFonts w:cs="Arial"/>
          <w:color w:val="000000"/>
          <w:szCs w:val="24"/>
          <w:lang w:eastAsia="pt-BR"/>
        </w:rPr>
        <w:t>I</w:t>
      </w:r>
      <w:r w:rsidRPr="008706AA">
        <w:rPr>
          <w:rFonts w:cs="Arial"/>
          <w:color w:val="000000"/>
          <w:szCs w:val="24"/>
          <w:lang w:eastAsia="pt-BR"/>
        </w:rPr>
        <w:t xml:space="preserve"> </w:t>
      </w:r>
      <w:r>
        <w:rPr>
          <w:rFonts w:cs="Arial"/>
          <w:color w:val="000000"/>
          <w:szCs w:val="24"/>
          <w:lang w:eastAsia="pt-BR"/>
        </w:rPr>
        <w:t>– Riscos do Projeto</w:t>
      </w:r>
    </w:p>
    <w:p w14:paraId="22CB9D54" w14:textId="704C1737" w:rsidR="00B0495E" w:rsidRDefault="00B0495E" w:rsidP="00732BCD">
      <w:pPr>
        <w:rPr>
          <w:rFonts w:cs="Arial"/>
          <w:color w:val="000000"/>
          <w:szCs w:val="24"/>
          <w:lang w:eastAsia="pt-BR"/>
        </w:rPr>
      </w:pPr>
    </w:p>
    <w:p w14:paraId="1B032E76" w14:textId="77777777" w:rsidR="005701CA" w:rsidRDefault="005701CA" w:rsidP="005701CA">
      <w:pPr>
        <w:ind w:firstLine="709"/>
        <w:rPr>
          <w:rFonts w:cs="Arial"/>
          <w:color w:val="000000" w:themeColor="text1"/>
          <w:lang w:eastAsia="pt-BR"/>
        </w:rPr>
      </w:pPr>
      <w:r w:rsidRPr="71B54B3E">
        <w:rPr>
          <w:rFonts w:eastAsia="Arial" w:cs="Arial"/>
          <w:szCs w:val="24"/>
        </w:rPr>
        <w:t>O desenvolvimento do projeto apresenta riscos relacionados à disponibilidade de materiais, custos e execução das etapas técnicas do produto.</w:t>
      </w:r>
    </w:p>
    <w:p w14:paraId="641A26CD" w14:textId="77777777" w:rsidR="005701CA" w:rsidRDefault="005701CA" w:rsidP="005701CA">
      <w:pPr>
        <w:spacing w:before="240" w:after="240"/>
      </w:pPr>
      <w:r w:rsidRPr="71B54B3E">
        <w:rPr>
          <w:rFonts w:eastAsia="Arial" w:cs="Arial"/>
          <w:szCs w:val="24"/>
        </w:rPr>
        <w:t>Os principais riscos identificados são:</w:t>
      </w:r>
    </w:p>
    <w:p w14:paraId="5A4F80AE" w14:textId="77777777" w:rsidR="005701CA" w:rsidRDefault="005701CA" w:rsidP="002A48FF">
      <w:pPr>
        <w:pStyle w:val="PargrafodaLista"/>
        <w:numPr>
          <w:ilvl w:val="0"/>
          <w:numId w:val="11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variações nos preços da matéria-prima (MDF, PVB e ferragens); </w:t>
      </w:r>
    </w:p>
    <w:p w14:paraId="370876DE" w14:textId="77777777" w:rsidR="005701CA" w:rsidRDefault="005701CA" w:rsidP="002A48FF">
      <w:pPr>
        <w:pStyle w:val="PargrafodaLista"/>
        <w:numPr>
          <w:ilvl w:val="0"/>
          <w:numId w:val="11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dificuldade na obtenção de materiais e componentes; </w:t>
      </w:r>
    </w:p>
    <w:p w14:paraId="5AC4EC74" w14:textId="77777777" w:rsidR="005701CA" w:rsidRDefault="005701CA" w:rsidP="002A48FF">
      <w:pPr>
        <w:pStyle w:val="PargrafodaLista"/>
        <w:numPr>
          <w:ilvl w:val="0"/>
          <w:numId w:val="11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atrasos no cronograma de desenvolvimento; </w:t>
      </w:r>
    </w:p>
    <w:p w14:paraId="4FAFF4C2" w14:textId="77777777" w:rsidR="005701CA" w:rsidRDefault="005701CA" w:rsidP="002A48FF">
      <w:pPr>
        <w:pStyle w:val="PargrafodaLista"/>
        <w:numPr>
          <w:ilvl w:val="0"/>
          <w:numId w:val="11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erros de dimensionamento ou modelagem do produto; </w:t>
      </w:r>
    </w:p>
    <w:p w14:paraId="2C4D8F6B" w14:textId="77777777" w:rsidR="005701CA" w:rsidRDefault="005701CA" w:rsidP="002A48FF">
      <w:pPr>
        <w:pStyle w:val="PargrafodaLista"/>
        <w:numPr>
          <w:ilvl w:val="0"/>
          <w:numId w:val="11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falhas durante montagem ou fabricação; </w:t>
      </w:r>
    </w:p>
    <w:p w14:paraId="3683C6A7" w14:textId="77777777" w:rsidR="005701CA" w:rsidRDefault="005701CA" w:rsidP="002A48FF">
      <w:pPr>
        <w:pStyle w:val="PargrafodaLista"/>
        <w:numPr>
          <w:ilvl w:val="0"/>
          <w:numId w:val="11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incompatibilidade entre peças e ferragens; </w:t>
      </w:r>
    </w:p>
    <w:p w14:paraId="7868B2C8" w14:textId="77777777" w:rsidR="005701CA" w:rsidRDefault="005701CA" w:rsidP="002A48FF">
      <w:pPr>
        <w:pStyle w:val="PargrafodaLista"/>
        <w:numPr>
          <w:ilvl w:val="0"/>
          <w:numId w:val="11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necessidade de alterações no projeto durante o desenvolvimento. </w:t>
      </w:r>
    </w:p>
    <w:p w14:paraId="45C3EE74" w14:textId="658808FF" w:rsidR="005701CA" w:rsidRPr="005701CA" w:rsidRDefault="005701CA" w:rsidP="00CA5C76">
      <w:pPr>
        <w:spacing w:before="240" w:after="240"/>
        <w:ind w:firstLine="709"/>
      </w:pPr>
      <w:r w:rsidRPr="71B54B3E">
        <w:rPr>
          <w:rFonts w:eastAsia="Arial" w:cs="Arial"/>
          <w:szCs w:val="24"/>
        </w:rPr>
        <w:t>Esses riscos podem impactar custos, prazo de entrega e qualidade final do produto desenvolvido.</w:t>
      </w:r>
    </w:p>
    <w:p w14:paraId="5187E2C5" w14:textId="77777777" w:rsidR="00732BCD" w:rsidRDefault="00732BCD" w:rsidP="00732BCD">
      <w:pPr>
        <w:rPr>
          <w:rFonts w:cs="Arial"/>
          <w:color w:val="000000"/>
          <w:szCs w:val="24"/>
          <w:lang w:eastAsia="pt-BR"/>
        </w:rPr>
      </w:pPr>
      <w:r w:rsidRPr="008706AA">
        <w:rPr>
          <w:rFonts w:cs="Arial"/>
          <w:color w:val="000000"/>
          <w:szCs w:val="24"/>
          <w:lang w:eastAsia="pt-BR"/>
        </w:rPr>
        <w:t>XI</w:t>
      </w:r>
      <w:r>
        <w:rPr>
          <w:rFonts w:cs="Arial"/>
          <w:color w:val="000000"/>
          <w:szCs w:val="24"/>
          <w:lang w:eastAsia="pt-BR"/>
        </w:rPr>
        <w:t>I</w:t>
      </w:r>
      <w:r w:rsidRPr="008706AA">
        <w:rPr>
          <w:rFonts w:cs="Arial"/>
          <w:color w:val="000000"/>
          <w:szCs w:val="24"/>
          <w:lang w:eastAsia="pt-BR"/>
        </w:rPr>
        <w:t xml:space="preserve"> </w:t>
      </w:r>
      <w:r>
        <w:rPr>
          <w:rFonts w:cs="Arial"/>
          <w:color w:val="000000"/>
          <w:szCs w:val="24"/>
          <w:lang w:eastAsia="pt-BR"/>
        </w:rPr>
        <w:t>– Cronograma macro</w:t>
      </w:r>
    </w:p>
    <w:p w14:paraId="65138132" w14:textId="77777777" w:rsidR="00732BCD" w:rsidRPr="008706AA" w:rsidRDefault="00732BCD" w:rsidP="008908AF">
      <w:pPr>
        <w:rPr>
          <w:rFonts w:cs="Arial"/>
          <w:color w:val="000000"/>
          <w:szCs w:val="24"/>
          <w:lang w:eastAsia="pt-BR"/>
        </w:rPr>
      </w:pPr>
    </w:p>
    <w:tbl>
      <w:tblPr>
        <w:tblW w:w="452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960"/>
        <w:gridCol w:w="960"/>
      </w:tblGrid>
      <w:tr w:rsidR="00732BCD" w:rsidRPr="00732BCD" w14:paraId="4D6AC2FB" w14:textId="77777777" w:rsidTr="00732BCD">
        <w:trPr>
          <w:trHeight w:val="300"/>
        </w:trPr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04F01" w14:textId="77777777" w:rsidR="00732BCD" w:rsidRPr="00732BCD" w:rsidRDefault="00732BCD" w:rsidP="00732BCD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732BCD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Marcos do Projeto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3AC28" w14:textId="77777777" w:rsidR="00732BCD" w:rsidRPr="00732BCD" w:rsidRDefault="00732BCD" w:rsidP="00732BCD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732BCD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início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06FB8" w14:textId="77777777" w:rsidR="00732BCD" w:rsidRPr="00732BCD" w:rsidRDefault="00732BCD" w:rsidP="00732BCD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732BCD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término</w:t>
            </w:r>
          </w:p>
        </w:tc>
      </w:tr>
      <w:tr w:rsidR="001144F1" w:rsidRPr="00732BCD" w14:paraId="209F39CF" w14:textId="77777777" w:rsidTr="00732BCD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6E88F" w14:textId="77777777" w:rsidR="001144F1" w:rsidRPr="00732BCD" w:rsidRDefault="001144F1" w:rsidP="001144F1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732BCD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Planejamento Estratégico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47377" w14:textId="6491CF7B" w:rsidR="001144F1" w:rsidRPr="00732BCD" w:rsidRDefault="001144F1" w:rsidP="001144F1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 02/03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E7AF2" w14:textId="28628B02" w:rsidR="001144F1" w:rsidRPr="00732BCD" w:rsidRDefault="001144F1" w:rsidP="001144F1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 16/03</w:t>
            </w:r>
          </w:p>
        </w:tc>
      </w:tr>
      <w:tr w:rsidR="001144F1" w:rsidRPr="00732BCD" w14:paraId="53EFF6CE" w14:textId="77777777" w:rsidTr="00732BCD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96DE7" w14:textId="77777777" w:rsidR="001144F1" w:rsidRPr="00732BCD" w:rsidRDefault="001144F1" w:rsidP="001144F1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732BCD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Planejamento do Projeto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A02A3" w14:textId="0A106571" w:rsidR="001144F1" w:rsidRPr="00732BCD" w:rsidRDefault="001144F1" w:rsidP="001144F1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 02/03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3DC86" w14:textId="390AA093" w:rsidR="001144F1" w:rsidRPr="00732BCD" w:rsidRDefault="001144F1" w:rsidP="001144F1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 16/03</w:t>
            </w:r>
          </w:p>
        </w:tc>
      </w:tr>
      <w:tr w:rsidR="001144F1" w:rsidRPr="00732BCD" w14:paraId="3E514661" w14:textId="77777777" w:rsidTr="00732BCD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C1148" w14:textId="77777777" w:rsidR="001144F1" w:rsidRPr="00732BCD" w:rsidRDefault="001144F1" w:rsidP="001144F1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732BCD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Projeto Informacional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FC5D6" w14:textId="2623B340" w:rsidR="001144F1" w:rsidRPr="00732BCD" w:rsidRDefault="001144F1" w:rsidP="001144F1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 02/03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54B93" w14:textId="1BB11B24" w:rsidR="001144F1" w:rsidRPr="00732BCD" w:rsidRDefault="001144F1" w:rsidP="001144F1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 16/03</w:t>
            </w:r>
          </w:p>
        </w:tc>
      </w:tr>
      <w:tr w:rsidR="001144F1" w:rsidRPr="00732BCD" w14:paraId="4914CA22" w14:textId="77777777" w:rsidTr="00732BCD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5DA5E" w14:textId="77777777" w:rsidR="001144F1" w:rsidRPr="00732BCD" w:rsidRDefault="001144F1" w:rsidP="001144F1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732BCD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Projeto Conceitual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72DE7" w14:textId="469DA919" w:rsidR="001144F1" w:rsidRPr="00732BCD" w:rsidRDefault="001144F1" w:rsidP="001144F1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 02/03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8C404" w14:textId="57CE7BF4" w:rsidR="001144F1" w:rsidRPr="00732BCD" w:rsidRDefault="001144F1" w:rsidP="001144F1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 16/03</w:t>
            </w:r>
          </w:p>
        </w:tc>
      </w:tr>
      <w:tr w:rsidR="001144F1" w:rsidRPr="00732BCD" w14:paraId="3A874283" w14:textId="77777777" w:rsidTr="00732BCD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B5DC8" w14:textId="77777777" w:rsidR="001144F1" w:rsidRPr="00732BCD" w:rsidRDefault="001144F1" w:rsidP="001144F1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732BCD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Projeto Detalhado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99CEC" w14:textId="7AC77DD1" w:rsidR="001144F1" w:rsidRPr="00732BCD" w:rsidRDefault="001144F1" w:rsidP="001144F1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 02/03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5C65A" w14:textId="7C05D7FA" w:rsidR="001144F1" w:rsidRPr="00732BCD" w:rsidRDefault="001144F1" w:rsidP="001144F1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 16/03</w:t>
            </w:r>
          </w:p>
        </w:tc>
      </w:tr>
      <w:tr w:rsidR="001144F1" w:rsidRPr="00732BCD" w14:paraId="50056A53" w14:textId="77777777" w:rsidTr="00732BCD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20F70EE" w14:textId="77777777" w:rsidR="001144F1" w:rsidRPr="00732BCD" w:rsidRDefault="001144F1" w:rsidP="001144F1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732BCD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Preparação da Produção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C5664" w14:textId="13FBDAE4" w:rsidR="001144F1" w:rsidRPr="00732BCD" w:rsidRDefault="001144F1" w:rsidP="001144F1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 02/03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B24F4" w14:textId="394FD4A7" w:rsidR="001144F1" w:rsidRPr="00732BCD" w:rsidRDefault="001144F1" w:rsidP="001144F1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 16/03</w:t>
            </w:r>
          </w:p>
        </w:tc>
      </w:tr>
      <w:tr w:rsidR="001144F1" w:rsidRPr="00732BCD" w14:paraId="4891BFDB" w14:textId="77777777" w:rsidTr="00732BCD">
        <w:trPr>
          <w:trHeight w:val="300"/>
        </w:trPr>
        <w:tc>
          <w:tcPr>
            <w:tcW w:w="2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CCC924" w14:textId="77777777" w:rsidR="001144F1" w:rsidRPr="00732BCD" w:rsidRDefault="001144F1" w:rsidP="001144F1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732BCD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Apresentação do Projeto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D65DD" w14:textId="300C9B27" w:rsidR="001144F1" w:rsidRPr="00732BCD" w:rsidRDefault="001144F1" w:rsidP="001144F1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 02/03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98575" w14:textId="636AA8FA" w:rsidR="001144F1" w:rsidRPr="00732BCD" w:rsidRDefault="001144F1" w:rsidP="001144F1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 16/03</w:t>
            </w:r>
          </w:p>
        </w:tc>
      </w:tr>
    </w:tbl>
    <w:p w14:paraId="583968B5" w14:textId="77777777" w:rsidR="00732BCD" w:rsidRPr="008706AA" w:rsidRDefault="00732BCD" w:rsidP="008908AF">
      <w:pPr>
        <w:rPr>
          <w:rFonts w:cs="Arial"/>
        </w:rPr>
      </w:pPr>
    </w:p>
    <w:p w14:paraId="2D72CE2F" w14:textId="77777777" w:rsidR="008566A7" w:rsidRDefault="008566A7" w:rsidP="007C3CEC">
      <w:pPr>
        <w:pStyle w:val="Ttulo2"/>
      </w:pPr>
      <w:bookmarkStart w:id="12" w:name="_Toc225794729"/>
      <w:r>
        <w:lastRenderedPageBreak/>
        <w:t>Escopo do Produto</w:t>
      </w:r>
      <w:bookmarkEnd w:id="12"/>
    </w:p>
    <w:p w14:paraId="285CA02A" w14:textId="77777777" w:rsidR="008908AF" w:rsidRPr="008706AA" w:rsidRDefault="008908AF" w:rsidP="008908AF">
      <w:pPr>
        <w:rPr>
          <w:rFonts w:cs="Arial"/>
        </w:rPr>
      </w:pPr>
    </w:p>
    <w:p w14:paraId="047942DA" w14:textId="77777777" w:rsidR="008908AF" w:rsidRDefault="008566A7" w:rsidP="008566A7">
      <w:pPr>
        <w:tabs>
          <w:tab w:val="left" w:pos="1118"/>
        </w:tabs>
        <w:rPr>
          <w:rFonts w:cs="Arial"/>
        </w:rPr>
      </w:pPr>
      <w:r w:rsidRPr="008566A7">
        <w:rPr>
          <w:rFonts w:cs="Arial"/>
        </w:rPr>
        <w:t>I - Descrição do Produto</w:t>
      </w:r>
    </w:p>
    <w:p w14:paraId="3B0665A2" w14:textId="6B9E6532" w:rsidR="00B0495E" w:rsidRDefault="00B0495E" w:rsidP="008566A7">
      <w:pPr>
        <w:tabs>
          <w:tab w:val="left" w:pos="1118"/>
        </w:tabs>
        <w:rPr>
          <w:rFonts w:cs="Arial"/>
        </w:rPr>
      </w:pPr>
    </w:p>
    <w:p w14:paraId="7A30EA4E" w14:textId="77777777" w:rsidR="001144F1" w:rsidRDefault="001144F1" w:rsidP="001144F1">
      <w:pPr>
        <w:tabs>
          <w:tab w:val="left" w:pos="1118"/>
        </w:tabs>
        <w:ind w:firstLine="709"/>
        <w:rPr>
          <w:rFonts w:cs="Arial"/>
        </w:rPr>
      </w:pPr>
      <w:r w:rsidRPr="71B54B3E">
        <w:rPr>
          <w:rFonts w:eastAsia="Arial" w:cs="Arial"/>
          <w:szCs w:val="24"/>
        </w:rPr>
        <w:t>Gabinete organizador compacto desenvolvido para utilização em banheiros, destinado ao armazenamento de itens de higiene pessoal, toalhas e acessórios.</w:t>
      </w:r>
    </w:p>
    <w:p w14:paraId="41999E02" w14:textId="77777777" w:rsidR="001144F1" w:rsidRDefault="001144F1" w:rsidP="001144F1">
      <w:pPr>
        <w:spacing w:before="240" w:after="240"/>
        <w:ind w:firstLine="709"/>
      </w:pPr>
      <w:r w:rsidRPr="71B54B3E">
        <w:rPr>
          <w:rFonts w:eastAsia="Arial" w:cs="Arial"/>
          <w:szCs w:val="24"/>
        </w:rPr>
        <w:t>O produto possui estrutura funcional composta por duas gavetas, uma porta inferior e nicho organizador, proporcionando melhor aproveitamento do espaço e praticidade no uso diário.</w:t>
      </w:r>
    </w:p>
    <w:p w14:paraId="770A6475" w14:textId="3AC83062" w:rsidR="001144F1" w:rsidRDefault="001144F1" w:rsidP="001144F1">
      <w:pPr>
        <w:spacing w:before="240" w:after="240"/>
        <w:ind w:firstLine="709"/>
        <w:rPr>
          <w:rFonts w:cs="Arial"/>
          <w:b/>
          <w:bCs/>
        </w:rPr>
      </w:pPr>
      <w:r w:rsidRPr="71B54B3E">
        <w:rPr>
          <w:rFonts w:eastAsia="Arial" w:cs="Arial"/>
          <w:szCs w:val="24"/>
        </w:rPr>
        <w:t>O móvel foi projetado para ambientes compactos, oferecendo design moderno, resistência à umidade e facilidade de limpeza, podendo ser utilizado como gabinete de banheiro ou armário organizador de pequeno porte.</w:t>
      </w:r>
    </w:p>
    <w:p w14:paraId="2CF4F3D3" w14:textId="77777777" w:rsidR="001144F1" w:rsidRPr="001144F1" w:rsidRDefault="001144F1" w:rsidP="001144F1">
      <w:pPr>
        <w:spacing w:before="240" w:after="240"/>
        <w:ind w:firstLine="709"/>
        <w:rPr>
          <w:rFonts w:cs="Arial"/>
          <w:b/>
          <w:bCs/>
        </w:rPr>
      </w:pPr>
    </w:p>
    <w:p w14:paraId="646731B2" w14:textId="77777777" w:rsidR="008566A7" w:rsidRPr="008706AA" w:rsidRDefault="008566A7" w:rsidP="008566A7">
      <w:pPr>
        <w:tabs>
          <w:tab w:val="left" w:pos="1118"/>
        </w:tabs>
        <w:rPr>
          <w:rFonts w:cs="Arial"/>
        </w:rPr>
      </w:pPr>
      <w:r>
        <w:rPr>
          <w:rFonts w:cs="Arial"/>
        </w:rPr>
        <w:t>II - Dimensões</w:t>
      </w:r>
      <w:r w:rsidRPr="008566A7">
        <w:rPr>
          <w:rFonts w:cs="Arial"/>
        </w:rPr>
        <w:t xml:space="preserve"> do Produto</w:t>
      </w:r>
    </w:p>
    <w:p w14:paraId="65EA66D5" w14:textId="7E757B64" w:rsidR="008908AF" w:rsidRDefault="008908AF" w:rsidP="008908AF">
      <w:pPr>
        <w:rPr>
          <w:rFonts w:cs="Arial"/>
        </w:rPr>
      </w:pPr>
    </w:p>
    <w:p w14:paraId="64AF69F2" w14:textId="77777777" w:rsidR="001144F1" w:rsidRDefault="001144F1" w:rsidP="001144F1">
      <w:pPr>
        <w:spacing w:before="240" w:after="240"/>
        <w:ind w:firstLine="709"/>
      </w:pPr>
      <w:r w:rsidRPr="71B54B3E">
        <w:rPr>
          <w:rFonts w:eastAsia="Arial" w:cs="Arial"/>
          <w:szCs w:val="24"/>
        </w:rPr>
        <w:t>O produto foi desenvolvido dentro das dimensões estabelecidas no escopo do projeto, visando melhor ergonomia, funcionalidade e aproveitamento de espaço em ambientes compactos.</w:t>
      </w:r>
    </w:p>
    <w:p w14:paraId="388066B8" w14:textId="77777777" w:rsidR="001144F1" w:rsidRDefault="001144F1" w:rsidP="001144F1">
      <w:pPr>
        <w:spacing w:before="240" w:after="240"/>
      </w:pPr>
      <w:r w:rsidRPr="71B54B3E">
        <w:rPr>
          <w:rFonts w:eastAsia="Arial" w:cs="Arial"/>
          <w:szCs w:val="24"/>
        </w:rPr>
        <w:t>As dimensões previstas para o gabinete são:</w:t>
      </w:r>
    </w:p>
    <w:p w14:paraId="30F179B6" w14:textId="77777777" w:rsidR="001144F1" w:rsidRDefault="001144F1" w:rsidP="002A48FF">
      <w:pPr>
        <w:pStyle w:val="PargrafodaLista"/>
        <w:numPr>
          <w:ilvl w:val="0"/>
          <w:numId w:val="12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altura entre 300 mm e 400 mm; </w:t>
      </w:r>
    </w:p>
    <w:p w14:paraId="3AD6FEEE" w14:textId="77777777" w:rsidR="001144F1" w:rsidRDefault="001144F1" w:rsidP="002A48FF">
      <w:pPr>
        <w:pStyle w:val="PargrafodaLista"/>
        <w:numPr>
          <w:ilvl w:val="0"/>
          <w:numId w:val="12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largura entre 500 mm e 600 mm; </w:t>
      </w:r>
    </w:p>
    <w:p w14:paraId="64FEB2B2" w14:textId="77777777" w:rsidR="001144F1" w:rsidRDefault="001144F1" w:rsidP="002A48FF">
      <w:pPr>
        <w:pStyle w:val="PargrafodaLista"/>
        <w:numPr>
          <w:ilvl w:val="0"/>
          <w:numId w:val="12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profundidade entre 250 mm e 400 mm. </w:t>
      </w:r>
    </w:p>
    <w:p w14:paraId="17397983" w14:textId="27C3A73C" w:rsidR="00B0495E" w:rsidRDefault="001144F1" w:rsidP="001144F1">
      <w:pPr>
        <w:spacing w:before="240" w:after="240"/>
        <w:ind w:firstLine="709"/>
      </w:pPr>
      <w:r w:rsidRPr="71B54B3E">
        <w:rPr>
          <w:rFonts w:eastAsia="Arial" w:cs="Arial"/>
          <w:szCs w:val="24"/>
        </w:rPr>
        <w:t>Essas dimensões permitem adequada organização interna, facilidade de utilização e compatibilidade com banheiros residenciais de pequeno e médio porte.</w:t>
      </w:r>
    </w:p>
    <w:p w14:paraId="17F37168" w14:textId="77777777" w:rsidR="001144F1" w:rsidRPr="001144F1" w:rsidRDefault="001144F1" w:rsidP="001144F1">
      <w:pPr>
        <w:spacing w:before="240" w:after="240"/>
        <w:ind w:firstLine="709"/>
      </w:pPr>
    </w:p>
    <w:p w14:paraId="12F74F17" w14:textId="77777777" w:rsidR="00AF63E6" w:rsidRDefault="00AF63E6" w:rsidP="008908AF">
      <w:pPr>
        <w:rPr>
          <w:rFonts w:cs="Arial"/>
        </w:rPr>
      </w:pPr>
      <w:r>
        <w:rPr>
          <w:rFonts w:cs="Arial"/>
        </w:rPr>
        <w:t>III – Principais Materiais e recursos</w:t>
      </w:r>
    </w:p>
    <w:p w14:paraId="34A1D72F" w14:textId="041A3320" w:rsidR="00B0495E" w:rsidRDefault="00B0495E" w:rsidP="008908AF">
      <w:pPr>
        <w:rPr>
          <w:rFonts w:cs="Arial"/>
        </w:rPr>
      </w:pPr>
    </w:p>
    <w:p w14:paraId="2637085A" w14:textId="77777777" w:rsidR="001144F1" w:rsidRDefault="001144F1" w:rsidP="001144F1">
      <w:pPr>
        <w:ind w:firstLine="709"/>
        <w:rPr>
          <w:rFonts w:cs="Arial"/>
        </w:rPr>
      </w:pPr>
      <w:r w:rsidRPr="71B54B3E">
        <w:rPr>
          <w:rFonts w:eastAsia="Arial" w:cs="Arial"/>
          <w:szCs w:val="24"/>
        </w:rPr>
        <w:t>O produto será desenvolvido utilizando materiais e componentes voltados para resistência, durabilidade e funcionalidade em ambientes sujeitos à umidade.</w:t>
      </w:r>
    </w:p>
    <w:p w14:paraId="28483219" w14:textId="77777777" w:rsidR="001144F1" w:rsidRDefault="001144F1" w:rsidP="001144F1">
      <w:pPr>
        <w:spacing w:before="240" w:after="240"/>
      </w:pPr>
      <w:r w:rsidRPr="71B54B3E">
        <w:rPr>
          <w:rFonts w:eastAsia="Arial" w:cs="Arial"/>
          <w:szCs w:val="24"/>
        </w:rPr>
        <w:t>Os principais materiais e recursos utilizados no projeto são:</w:t>
      </w:r>
    </w:p>
    <w:p w14:paraId="74B6B4E8" w14:textId="77777777" w:rsidR="001144F1" w:rsidRDefault="001144F1" w:rsidP="002A48FF">
      <w:pPr>
        <w:pStyle w:val="PargrafodaLista"/>
        <w:numPr>
          <w:ilvl w:val="0"/>
          <w:numId w:val="13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MDF Ultra ou PVB com espessura mínima de 15 mm; </w:t>
      </w:r>
    </w:p>
    <w:p w14:paraId="20472198" w14:textId="77777777" w:rsidR="001144F1" w:rsidRDefault="001144F1" w:rsidP="002A48FF">
      <w:pPr>
        <w:pStyle w:val="PargrafodaLista"/>
        <w:numPr>
          <w:ilvl w:val="0"/>
          <w:numId w:val="13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corrediças metálicas para gavetas; </w:t>
      </w:r>
    </w:p>
    <w:p w14:paraId="63E07AB1" w14:textId="77777777" w:rsidR="001144F1" w:rsidRDefault="001144F1" w:rsidP="002A48FF">
      <w:pPr>
        <w:pStyle w:val="PargrafodaLista"/>
        <w:numPr>
          <w:ilvl w:val="0"/>
          <w:numId w:val="13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dobradiças metálicas; </w:t>
      </w:r>
    </w:p>
    <w:p w14:paraId="35CFB42A" w14:textId="77777777" w:rsidR="001144F1" w:rsidRDefault="001144F1" w:rsidP="002A48FF">
      <w:pPr>
        <w:pStyle w:val="PargrafodaLista"/>
        <w:numPr>
          <w:ilvl w:val="0"/>
          <w:numId w:val="13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parafusos e ferragens de montagem; </w:t>
      </w:r>
    </w:p>
    <w:p w14:paraId="7C3F7D41" w14:textId="77777777" w:rsidR="001144F1" w:rsidRDefault="001144F1" w:rsidP="002A48FF">
      <w:pPr>
        <w:pStyle w:val="PargrafodaLista"/>
        <w:numPr>
          <w:ilvl w:val="0"/>
          <w:numId w:val="13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fita de borda em PVC; </w:t>
      </w:r>
    </w:p>
    <w:p w14:paraId="03204BC8" w14:textId="77777777" w:rsidR="001144F1" w:rsidRDefault="001144F1" w:rsidP="002A48FF">
      <w:pPr>
        <w:pStyle w:val="PargrafodaLista"/>
        <w:numPr>
          <w:ilvl w:val="0"/>
          <w:numId w:val="13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lastRenderedPageBreak/>
        <w:t xml:space="preserve">iluminação LED para nicho decorativo (linha Prime). </w:t>
      </w:r>
    </w:p>
    <w:p w14:paraId="200C3F9C" w14:textId="2ECE0537" w:rsidR="001144F1" w:rsidRPr="001144F1" w:rsidRDefault="001144F1" w:rsidP="00CA5C76">
      <w:pPr>
        <w:spacing w:before="240" w:after="240"/>
        <w:ind w:firstLine="709"/>
      </w:pPr>
      <w:r w:rsidRPr="71B54B3E">
        <w:rPr>
          <w:rFonts w:eastAsia="Arial" w:cs="Arial"/>
          <w:szCs w:val="24"/>
        </w:rPr>
        <w:t>Os materiais foram selecionados visando qualidade estrutural, resistência à umidade e melhor acabamento estético do produto.</w:t>
      </w:r>
    </w:p>
    <w:p w14:paraId="2201857A" w14:textId="77777777" w:rsidR="00FF04B5" w:rsidRDefault="00FF04B5" w:rsidP="007C3CEC">
      <w:pPr>
        <w:pStyle w:val="Ttulo2"/>
      </w:pPr>
      <w:bookmarkStart w:id="13" w:name="_Toc225794730"/>
      <w:r>
        <w:t>Análise de Risco do Projeto</w:t>
      </w:r>
      <w:bookmarkEnd w:id="13"/>
    </w:p>
    <w:p w14:paraId="2F6A5E41" w14:textId="33565D5F" w:rsidR="00BF3678" w:rsidRDefault="00CB4CAC" w:rsidP="008908AF">
      <w:pPr>
        <w:rPr>
          <w:rFonts w:cs="Arial"/>
        </w:rPr>
      </w:pPr>
      <w:r>
        <w:rPr>
          <w:noProof/>
        </w:rPr>
        <w:drawing>
          <wp:inline distT="0" distB="0" distL="0" distR="0" wp14:anchorId="1348D996" wp14:editId="6CCFFB53">
            <wp:extent cx="6181725" cy="4562475"/>
            <wp:effectExtent l="0" t="0" r="0" b="0"/>
            <wp:docPr id="3585425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42513" name="Picture 3585425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91AD5" w14:textId="7651C8BE" w:rsidR="00B0495E" w:rsidRDefault="00B0495E" w:rsidP="008908AF">
      <w:pPr>
        <w:rPr>
          <w:rFonts w:cs="Arial"/>
        </w:rPr>
      </w:pPr>
    </w:p>
    <w:p w14:paraId="3A8F15C4" w14:textId="1E42CA9C" w:rsidR="00CB4CAC" w:rsidRDefault="00CB4CAC" w:rsidP="008908AF">
      <w:pPr>
        <w:rPr>
          <w:rFonts w:cs="Arial"/>
        </w:rPr>
      </w:pPr>
    </w:p>
    <w:p w14:paraId="03638450" w14:textId="341570AB" w:rsidR="00CB4CAC" w:rsidRDefault="00CB4CAC" w:rsidP="008908AF">
      <w:pPr>
        <w:rPr>
          <w:rFonts w:cs="Arial"/>
        </w:rPr>
      </w:pPr>
    </w:p>
    <w:p w14:paraId="35900E76" w14:textId="66214323" w:rsidR="00CB4CAC" w:rsidRDefault="00CB4CAC" w:rsidP="008908AF">
      <w:pPr>
        <w:rPr>
          <w:rFonts w:cs="Arial"/>
        </w:rPr>
      </w:pPr>
    </w:p>
    <w:p w14:paraId="251989DB" w14:textId="0E7F508C" w:rsidR="00CB4CAC" w:rsidRDefault="00CB4CAC" w:rsidP="008908AF">
      <w:pPr>
        <w:rPr>
          <w:rFonts w:cs="Arial"/>
        </w:rPr>
      </w:pPr>
    </w:p>
    <w:p w14:paraId="4541CE38" w14:textId="313D8E44" w:rsidR="00CB4CAC" w:rsidRDefault="00CB4CAC" w:rsidP="008908AF">
      <w:pPr>
        <w:rPr>
          <w:rFonts w:cs="Arial"/>
        </w:rPr>
      </w:pPr>
    </w:p>
    <w:p w14:paraId="2187A723" w14:textId="4E586E4B" w:rsidR="00CB4CAC" w:rsidRDefault="00CB4CAC" w:rsidP="008908AF">
      <w:pPr>
        <w:rPr>
          <w:rFonts w:cs="Arial"/>
        </w:rPr>
      </w:pPr>
    </w:p>
    <w:p w14:paraId="318C2178" w14:textId="77777777" w:rsidR="000E41DC" w:rsidRDefault="000E41DC" w:rsidP="008908AF">
      <w:pPr>
        <w:rPr>
          <w:rFonts w:cs="Arial"/>
        </w:rPr>
      </w:pPr>
    </w:p>
    <w:p w14:paraId="37D33585" w14:textId="77777777" w:rsidR="00CB4CAC" w:rsidRDefault="00CB4CAC" w:rsidP="008908AF">
      <w:pPr>
        <w:rPr>
          <w:rFonts w:cs="Arial"/>
        </w:rPr>
      </w:pPr>
    </w:p>
    <w:p w14:paraId="25C70814" w14:textId="77777777" w:rsidR="00CA5C76" w:rsidRDefault="00CA5C76" w:rsidP="008908AF">
      <w:pPr>
        <w:rPr>
          <w:rFonts w:cs="Arial"/>
        </w:rPr>
      </w:pPr>
    </w:p>
    <w:p w14:paraId="5FEC0A57" w14:textId="77777777" w:rsidR="00CA5C76" w:rsidRDefault="00CA5C76" w:rsidP="008908AF">
      <w:pPr>
        <w:rPr>
          <w:rFonts w:cs="Arial"/>
        </w:rPr>
      </w:pPr>
    </w:p>
    <w:p w14:paraId="0EECDE74" w14:textId="77777777" w:rsidR="00CA5C76" w:rsidRDefault="00CA5C76" w:rsidP="008908AF">
      <w:pPr>
        <w:rPr>
          <w:rFonts w:cs="Arial"/>
        </w:rPr>
      </w:pPr>
    </w:p>
    <w:p w14:paraId="4A5659F6" w14:textId="77777777" w:rsidR="00CA5C76" w:rsidRDefault="00CA5C76" w:rsidP="008908AF">
      <w:pPr>
        <w:rPr>
          <w:rFonts w:cs="Arial"/>
        </w:rPr>
      </w:pPr>
    </w:p>
    <w:p w14:paraId="1EF528B1" w14:textId="77777777" w:rsidR="00CA5C76" w:rsidRDefault="00CA5C76" w:rsidP="008908AF">
      <w:pPr>
        <w:rPr>
          <w:rFonts w:cs="Arial"/>
        </w:rPr>
      </w:pPr>
    </w:p>
    <w:p w14:paraId="42E71A39" w14:textId="77777777" w:rsidR="00BF3678" w:rsidRDefault="00BF3678" w:rsidP="007C3CEC">
      <w:pPr>
        <w:pStyle w:val="Ttulo2"/>
        <w:rPr>
          <w:lang w:eastAsia="pt-BR"/>
        </w:rPr>
      </w:pPr>
      <w:bookmarkStart w:id="14" w:name="_Toc225794731"/>
      <w:r w:rsidRPr="001B2397">
        <w:rPr>
          <w:lang w:eastAsia="pt-BR"/>
        </w:rPr>
        <w:lastRenderedPageBreak/>
        <w:t>Matriz de Responsabilidade</w:t>
      </w:r>
      <w:bookmarkEnd w:id="14"/>
    </w:p>
    <w:p w14:paraId="36E5C311" w14:textId="77777777" w:rsidR="00885706" w:rsidRDefault="00885706" w:rsidP="00885706">
      <w:pPr>
        <w:rPr>
          <w:lang w:eastAsia="pt-BR"/>
        </w:rPr>
      </w:pPr>
    </w:p>
    <w:p w14:paraId="27792C28" w14:textId="77777777" w:rsidR="00885706" w:rsidRPr="00885706" w:rsidRDefault="00885706" w:rsidP="00885706">
      <w:pPr>
        <w:rPr>
          <w:lang w:eastAsia="pt-BR"/>
        </w:rPr>
      </w:pPr>
      <w:r>
        <w:rPr>
          <w:lang w:eastAsia="pt-BR"/>
        </w:rPr>
        <w:t>DR1</w:t>
      </w:r>
    </w:p>
    <w:p w14:paraId="6E9FD139" w14:textId="77777777" w:rsidR="00BF3678" w:rsidRDefault="00BF3678" w:rsidP="00BF3678">
      <w:pPr>
        <w:rPr>
          <w:rFonts w:cs="Arial"/>
          <w:szCs w:val="24"/>
        </w:rPr>
      </w:pPr>
    </w:p>
    <w:tbl>
      <w:tblPr>
        <w:tblW w:w="9612" w:type="dxa"/>
        <w:tblInd w:w="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4132"/>
        <w:gridCol w:w="1202"/>
        <w:gridCol w:w="2538"/>
      </w:tblGrid>
      <w:tr w:rsidR="00CB4CAC" w:rsidRPr="009A41F8" w14:paraId="2C87BCC7" w14:textId="77777777" w:rsidTr="0053474B">
        <w:trPr>
          <w:trHeight w:val="300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B813B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A41F8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Entrega</w:t>
            </w:r>
          </w:p>
        </w:tc>
        <w:tc>
          <w:tcPr>
            <w:tcW w:w="4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9A98C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A41F8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Descrição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A3607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A41F8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Data</w:t>
            </w:r>
          </w:p>
        </w:tc>
        <w:tc>
          <w:tcPr>
            <w:tcW w:w="2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7800A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A41F8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Responsável</w:t>
            </w:r>
          </w:p>
        </w:tc>
      </w:tr>
      <w:tr w:rsidR="00CB4CAC" w14:paraId="6FA1E0A3" w14:textId="77777777" w:rsidTr="0053474B">
        <w:trPr>
          <w:trHeight w:val="660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61DA28" w14:textId="77777777" w:rsidR="00CB4CAC" w:rsidRDefault="00CB4CAC" w:rsidP="0053474B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Missão e Negócio</w:t>
            </w:r>
          </w:p>
        </w:tc>
        <w:tc>
          <w:tcPr>
            <w:tcW w:w="41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FB35C1" w14:textId="77777777" w:rsidR="00CB4CAC" w:rsidRDefault="00CB4CAC" w:rsidP="0053474B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Definir Missão Visão o Nicho da Empresa.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A0574" w14:textId="77777777" w:rsidR="00CB4CAC" w:rsidRDefault="00CB4CAC" w:rsidP="0053474B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</w:pPr>
            <w:r w:rsidRPr="20A6342E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02/03/2026</w:t>
            </w:r>
          </w:p>
        </w:tc>
        <w:tc>
          <w:tcPr>
            <w:tcW w:w="2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012E5" w14:textId="23276078" w:rsidR="00CB4CAC" w:rsidRDefault="00D821F5" w:rsidP="0053474B">
            <w:pPr>
              <w:jc w:val="center"/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</w:pPr>
            <w:r w:rsidRPr="152156DC">
              <w:rPr>
                <w:rFonts w:cs="Arial"/>
                <w:color w:val="000000" w:themeColor="text1"/>
                <w:lang w:eastAsia="pt-BR"/>
              </w:rPr>
              <w:t>Anderson</w:t>
            </w:r>
          </w:p>
        </w:tc>
      </w:tr>
      <w:tr w:rsidR="00CB4CAC" w:rsidRPr="009A41F8" w14:paraId="03102A33" w14:textId="77777777" w:rsidTr="0053474B">
        <w:trPr>
          <w:trHeight w:val="795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33BA63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SWOT e Persona</w:t>
            </w:r>
          </w:p>
        </w:tc>
        <w:tc>
          <w:tcPr>
            <w:tcW w:w="4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823477" w14:textId="77777777" w:rsidR="00CB4CAC" w:rsidRPr="009A41F8" w:rsidRDefault="00CB4CAC" w:rsidP="0053474B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Elaborar análise SWOT, Estratégias e a Persona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3A487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</w:pPr>
            <w:r w:rsidRPr="20A6342E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03/03/2026</w:t>
            </w:r>
          </w:p>
          <w:p w14:paraId="3B6BAD14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DBB088" w14:textId="56FDA4CB" w:rsidR="00CB4CAC" w:rsidRPr="009A41F8" w:rsidRDefault="00D821F5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152156DC">
              <w:rPr>
                <w:rFonts w:cs="Arial"/>
                <w:color w:val="000000" w:themeColor="text1"/>
                <w:lang w:eastAsia="pt-BR"/>
              </w:rPr>
              <w:t>José</w:t>
            </w:r>
            <w:r>
              <w:rPr>
                <w:rFonts w:cs="Arial"/>
                <w:color w:val="000000" w:themeColor="text1"/>
                <w:lang w:eastAsia="pt-BR"/>
              </w:rPr>
              <w:t xml:space="preserve"> Sergio</w:t>
            </w:r>
          </w:p>
        </w:tc>
      </w:tr>
      <w:tr w:rsidR="00CB4CAC" w:rsidRPr="009A41F8" w14:paraId="00A71D7D" w14:textId="77777777" w:rsidTr="0053474B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2FA35F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Escopo e Objetivos</w:t>
            </w:r>
          </w:p>
        </w:tc>
        <w:tc>
          <w:tcPr>
            <w:tcW w:w="4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9B39E0" w14:textId="77777777" w:rsidR="00CB4CAC" w:rsidRPr="009A41F8" w:rsidRDefault="00CB4CAC" w:rsidP="0053474B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Definir o escopo do projeto e os objetivos.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07FFFE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</w:pPr>
            <w:r w:rsidRPr="20A6342E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09/03/2026</w:t>
            </w:r>
          </w:p>
          <w:p w14:paraId="37F4A743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C19613" w14:textId="270C1408" w:rsidR="00CB4CAC" w:rsidRPr="009A41F8" w:rsidRDefault="00D821F5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152156DC">
              <w:rPr>
                <w:rFonts w:cs="Arial"/>
                <w:color w:val="000000" w:themeColor="text1"/>
                <w:lang w:eastAsia="pt-BR"/>
              </w:rPr>
              <w:t>Karen</w:t>
            </w:r>
          </w:p>
        </w:tc>
      </w:tr>
      <w:tr w:rsidR="00CB4CAC" w:rsidRPr="009A41F8" w14:paraId="78E2EA4A" w14:textId="77777777" w:rsidTr="0053474B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22FBEF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Necessidades Iniciais</w:t>
            </w:r>
          </w:p>
        </w:tc>
        <w:tc>
          <w:tcPr>
            <w:tcW w:w="4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7CA28" w14:textId="77777777" w:rsidR="00CB4CAC" w:rsidRPr="009A41F8" w:rsidRDefault="00CB4CAC" w:rsidP="0053474B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Levantar as necessidades do cliente no nicho de atuação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8326B4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</w:pPr>
            <w:r w:rsidRPr="20A6342E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09/03/2026</w:t>
            </w:r>
          </w:p>
          <w:p w14:paraId="0E709223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A2F021" w14:textId="2D844694" w:rsidR="00CB4CAC" w:rsidRPr="009A41F8" w:rsidRDefault="00D821F5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152156DC">
              <w:rPr>
                <w:rFonts w:cs="Arial"/>
                <w:color w:val="000000" w:themeColor="text1"/>
                <w:lang w:eastAsia="pt-BR"/>
              </w:rPr>
              <w:t>Mário</w:t>
            </w:r>
            <w:r>
              <w:rPr>
                <w:rFonts w:cs="Arial"/>
                <w:color w:val="000000" w:themeColor="text1"/>
                <w:lang w:eastAsia="pt-BR"/>
              </w:rPr>
              <w:t xml:space="preserve"> e Sebastião</w:t>
            </w:r>
          </w:p>
        </w:tc>
      </w:tr>
      <w:tr w:rsidR="00CB4CAC" w:rsidRPr="009A41F8" w14:paraId="2AC652CF" w14:textId="77777777" w:rsidTr="0053474B">
        <w:trPr>
          <w:trHeight w:val="300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4323F3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Cronograma e Matriz</w:t>
            </w:r>
          </w:p>
        </w:tc>
        <w:tc>
          <w:tcPr>
            <w:tcW w:w="41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C6FFEA" w14:textId="77777777" w:rsidR="00CB4CAC" w:rsidRPr="009A41F8" w:rsidRDefault="00CB4CAC" w:rsidP="0053474B">
            <w:pPr>
              <w:spacing w:line="259" w:lineRule="auto"/>
              <w:jc w:val="left"/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Definir cronograma, responsáveis e estimativa de custos.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54774C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</w:pPr>
            <w:r w:rsidRPr="20A6342E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10/03/2026</w:t>
            </w:r>
          </w:p>
          <w:p w14:paraId="5A71566E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0DA02A" w14:textId="4EBE3B31" w:rsidR="00CB4CAC" w:rsidRPr="009A41F8" w:rsidRDefault="00D821F5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152156DC">
              <w:rPr>
                <w:rFonts w:cs="Arial"/>
                <w:color w:val="000000" w:themeColor="text1"/>
                <w:lang w:eastAsia="pt-BR"/>
              </w:rPr>
              <w:t>Rivaildo</w:t>
            </w:r>
          </w:p>
        </w:tc>
      </w:tr>
    </w:tbl>
    <w:p w14:paraId="2A43DFDA" w14:textId="77777777" w:rsidR="00BF3678" w:rsidRDefault="00BF3678" w:rsidP="00BF3678">
      <w:pPr>
        <w:rPr>
          <w:rFonts w:cs="Arial"/>
          <w:szCs w:val="24"/>
        </w:rPr>
      </w:pPr>
    </w:p>
    <w:p w14:paraId="08EF6CB0" w14:textId="77777777" w:rsidR="00885706" w:rsidRPr="00885706" w:rsidRDefault="00885706" w:rsidP="00885706">
      <w:pPr>
        <w:rPr>
          <w:lang w:eastAsia="pt-BR"/>
        </w:rPr>
      </w:pPr>
      <w:r>
        <w:rPr>
          <w:lang w:eastAsia="pt-BR"/>
        </w:rPr>
        <w:t>DR2</w:t>
      </w:r>
    </w:p>
    <w:p w14:paraId="64296225" w14:textId="77777777" w:rsidR="00885706" w:rsidRDefault="00885706" w:rsidP="00885706">
      <w:pPr>
        <w:rPr>
          <w:rFonts w:cs="Arial"/>
          <w:szCs w:val="24"/>
        </w:rPr>
      </w:pPr>
    </w:p>
    <w:tbl>
      <w:tblPr>
        <w:tblW w:w="9612" w:type="dxa"/>
        <w:tblInd w:w="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5"/>
        <w:gridCol w:w="4087"/>
        <w:gridCol w:w="1202"/>
        <w:gridCol w:w="2538"/>
      </w:tblGrid>
      <w:tr w:rsidR="00CB4CAC" w:rsidRPr="009A41F8" w14:paraId="2BF4180E" w14:textId="77777777" w:rsidTr="0053474B">
        <w:trPr>
          <w:trHeight w:val="300"/>
        </w:trPr>
        <w:tc>
          <w:tcPr>
            <w:tcW w:w="1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D9CD1F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A41F8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Entrega</w:t>
            </w:r>
          </w:p>
        </w:tc>
        <w:tc>
          <w:tcPr>
            <w:tcW w:w="4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F1720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A41F8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Descrição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6D993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A41F8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Data</w:t>
            </w:r>
          </w:p>
        </w:tc>
        <w:tc>
          <w:tcPr>
            <w:tcW w:w="2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5CA06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A41F8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Responsável</w:t>
            </w:r>
          </w:p>
        </w:tc>
      </w:tr>
      <w:tr w:rsidR="00CB4CAC" w:rsidRPr="009A41F8" w14:paraId="1EA05D3B" w14:textId="77777777" w:rsidTr="0053474B">
        <w:trPr>
          <w:trHeight w:val="300"/>
        </w:trPr>
        <w:tc>
          <w:tcPr>
            <w:tcW w:w="1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4B9CB0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Atualização e Estratégia</w:t>
            </w:r>
          </w:p>
        </w:tc>
        <w:tc>
          <w:tcPr>
            <w:tcW w:w="4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C6F057" w14:textId="77777777" w:rsidR="00CB4CAC" w:rsidRPr="009A41F8" w:rsidRDefault="00CB4CAC" w:rsidP="0053474B">
            <w:pPr>
              <w:spacing w:line="259" w:lineRule="auto"/>
              <w:jc w:val="left"/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Atualizar Missão, Visão, nicho e apresentar o cronograma dessa fase.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FF22BA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20A6342E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23/03/2026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433B5" w14:textId="4C8C7620" w:rsidR="00CB4CAC" w:rsidRPr="009A41F8" w:rsidRDefault="00D821F5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cs="Arial"/>
                <w:color w:val="000000" w:themeColor="text1"/>
                <w:lang w:eastAsia="pt-BR"/>
              </w:rPr>
              <w:t xml:space="preserve">Sebastião e </w:t>
            </w:r>
            <w:r w:rsidRPr="152156DC">
              <w:rPr>
                <w:rFonts w:cs="Arial"/>
                <w:color w:val="000000" w:themeColor="text1"/>
                <w:lang w:eastAsia="pt-BR"/>
              </w:rPr>
              <w:t>Karen</w:t>
            </w:r>
          </w:p>
        </w:tc>
      </w:tr>
      <w:tr w:rsidR="00CB4CAC" w:rsidRPr="009A41F8" w14:paraId="192745E3" w14:textId="77777777" w:rsidTr="0053474B">
        <w:trPr>
          <w:trHeight w:val="300"/>
        </w:trPr>
        <w:tc>
          <w:tcPr>
            <w:tcW w:w="1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2555F0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Requisitos do Cliente</w:t>
            </w:r>
          </w:p>
        </w:tc>
        <w:tc>
          <w:tcPr>
            <w:tcW w:w="4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5E7FD2" w14:textId="77777777" w:rsidR="00CB4CAC" w:rsidRPr="009A41F8" w:rsidRDefault="00CB4CAC" w:rsidP="0053474B">
            <w:pPr>
              <w:spacing w:line="259" w:lineRule="auto"/>
              <w:jc w:val="left"/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Estruturar os requisitos do cliente.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5A9EDD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20A6342E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23/03/2026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8D5CA1" w14:textId="7BA3144A" w:rsidR="00CB4CAC" w:rsidRPr="009A41F8" w:rsidRDefault="00D821F5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152156DC">
              <w:rPr>
                <w:rFonts w:cs="Arial"/>
                <w:color w:val="000000" w:themeColor="text1"/>
                <w:lang w:eastAsia="pt-BR"/>
              </w:rPr>
              <w:t>Rivaildo</w:t>
            </w:r>
          </w:p>
        </w:tc>
      </w:tr>
      <w:tr w:rsidR="00CB4CAC" w:rsidRPr="009A41F8" w14:paraId="021C3649" w14:textId="77777777" w:rsidTr="0053474B">
        <w:trPr>
          <w:trHeight w:val="300"/>
        </w:trPr>
        <w:tc>
          <w:tcPr>
            <w:tcW w:w="1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B0CE30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Requisitos do Produto</w:t>
            </w:r>
          </w:p>
        </w:tc>
        <w:tc>
          <w:tcPr>
            <w:tcW w:w="4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E2CE2C" w14:textId="77777777" w:rsidR="00CB4CAC" w:rsidRPr="009A41F8" w:rsidRDefault="00CB4CAC" w:rsidP="0053474B">
            <w:pPr>
              <w:spacing w:line="259" w:lineRule="auto"/>
              <w:jc w:val="left"/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Levantar funções e funcionalidades com base nos requisitos do cliente.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0C3371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20A6342E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24/03/2026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E5E81" w14:textId="572CF422" w:rsidR="00CB4CAC" w:rsidRPr="009A41F8" w:rsidRDefault="00D821F5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152156DC">
              <w:rPr>
                <w:rFonts w:cs="Arial"/>
                <w:color w:val="000000" w:themeColor="text1"/>
                <w:lang w:eastAsia="pt-BR"/>
              </w:rPr>
              <w:t>Anderson</w:t>
            </w:r>
          </w:p>
        </w:tc>
      </w:tr>
      <w:tr w:rsidR="00CB4CAC" w:rsidRPr="009A41F8" w14:paraId="52657010" w14:textId="77777777" w:rsidTr="0053474B">
        <w:trPr>
          <w:trHeight w:val="300"/>
        </w:trPr>
        <w:tc>
          <w:tcPr>
            <w:tcW w:w="1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5B4392" w14:textId="77777777" w:rsidR="00CB4CAC" w:rsidRPr="009A41F8" w:rsidRDefault="00CB4CAC" w:rsidP="0053474B">
            <w:pPr>
              <w:spacing w:line="259" w:lineRule="auto"/>
              <w:jc w:val="center"/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Benchmark</w:t>
            </w:r>
          </w:p>
        </w:tc>
        <w:tc>
          <w:tcPr>
            <w:tcW w:w="4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3C0298" w14:textId="77777777" w:rsidR="00CB4CAC" w:rsidRPr="009A41F8" w:rsidRDefault="00CB4CAC" w:rsidP="0053474B">
            <w:pPr>
              <w:spacing w:line="259" w:lineRule="auto"/>
              <w:jc w:val="left"/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Realizar Benchmark de conceitos que atendam aos requisitos.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3C67CD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20A6342E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30/03/2026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66CA24" w14:textId="1C1EE445" w:rsidR="00CB4CAC" w:rsidRPr="009A41F8" w:rsidRDefault="00D821F5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152156DC">
              <w:rPr>
                <w:rFonts w:cs="Arial"/>
                <w:color w:val="000000" w:themeColor="text1"/>
                <w:lang w:eastAsia="pt-BR"/>
              </w:rPr>
              <w:t>Mário</w:t>
            </w:r>
          </w:p>
        </w:tc>
      </w:tr>
      <w:tr w:rsidR="00D821F5" w:rsidRPr="009A41F8" w14:paraId="6DE61B90" w14:textId="77777777" w:rsidTr="0053474B">
        <w:trPr>
          <w:trHeight w:val="300"/>
        </w:trPr>
        <w:tc>
          <w:tcPr>
            <w:tcW w:w="1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88FD5E" w14:textId="77777777" w:rsidR="00D821F5" w:rsidRPr="009A41F8" w:rsidRDefault="00D821F5" w:rsidP="00D821F5">
            <w:pPr>
              <w:spacing w:line="259" w:lineRule="auto"/>
              <w:jc w:val="center"/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3 Croquis</w:t>
            </w:r>
          </w:p>
        </w:tc>
        <w:tc>
          <w:tcPr>
            <w:tcW w:w="4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6CB3AC" w14:textId="77777777" w:rsidR="00D821F5" w:rsidRPr="009A41F8" w:rsidRDefault="00D821F5" w:rsidP="00D821F5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Desenvolver 3 croquis conceito/ conceito do móvel.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35B3FD" w14:textId="77777777" w:rsidR="00D821F5" w:rsidRPr="009A41F8" w:rsidRDefault="00D821F5" w:rsidP="00D821F5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20A6342E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06/04/2026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46B6F9" w14:textId="760535D1" w:rsidR="00D821F5" w:rsidRPr="009A41F8" w:rsidRDefault="00D821F5" w:rsidP="00D821F5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152156DC">
              <w:rPr>
                <w:rFonts w:cs="Arial"/>
                <w:color w:val="000000" w:themeColor="text1"/>
                <w:lang w:eastAsia="pt-BR"/>
              </w:rPr>
              <w:t>José</w:t>
            </w:r>
            <w:r>
              <w:rPr>
                <w:rFonts w:cs="Arial"/>
                <w:color w:val="000000" w:themeColor="text1"/>
                <w:lang w:eastAsia="pt-BR"/>
              </w:rPr>
              <w:t xml:space="preserve"> Sergio</w:t>
            </w:r>
          </w:p>
        </w:tc>
      </w:tr>
    </w:tbl>
    <w:p w14:paraId="33CCBB3D" w14:textId="77777777" w:rsidR="00BF3678" w:rsidRDefault="00BF3678" w:rsidP="00BF3678">
      <w:pPr>
        <w:rPr>
          <w:rFonts w:cs="Arial"/>
          <w:szCs w:val="24"/>
        </w:rPr>
      </w:pPr>
    </w:p>
    <w:p w14:paraId="5037E368" w14:textId="77777777" w:rsidR="00885706" w:rsidRPr="00885706" w:rsidRDefault="00885706" w:rsidP="00885706">
      <w:pPr>
        <w:rPr>
          <w:lang w:eastAsia="pt-BR"/>
        </w:rPr>
      </w:pPr>
      <w:r>
        <w:rPr>
          <w:lang w:eastAsia="pt-BR"/>
        </w:rPr>
        <w:t>DR3</w:t>
      </w:r>
    </w:p>
    <w:p w14:paraId="0B1BFB3B" w14:textId="77777777" w:rsidR="00885706" w:rsidRDefault="00885706" w:rsidP="00885706">
      <w:pPr>
        <w:rPr>
          <w:rFonts w:cs="Arial"/>
          <w:szCs w:val="24"/>
        </w:rPr>
      </w:pPr>
    </w:p>
    <w:tbl>
      <w:tblPr>
        <w:tblW w:w="9612" w:type="dxa"/>
        <w:tblInd w:w="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27"/>
        <w:gridCol w:w="4445"/>
        <w:gridCol w:w="1202"/>
        <w:gridCol w:w="2538"/>
      </w:tblGrid>
      <w:tr w:rsidR="00CB4CAC" w:rsidRPr="009A41F8" w14:paraId="6E7B0DEC" w14:textId="77777777" w:rsidTr="0053474B">
        <w:trPr>
          <w:trHeight w:val="300"/>
        </w:trPr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AD3CC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A41F8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Entrega</w:t>
            </w:r>
          </w:p>
        </w:tc>
        <w:tc>
          <w:tcPr>
            <w:tcW w:w="44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C1D23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A41F8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Descrição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6B45D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A41F8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Data</w:t>
            </w:r>
          </w:p>
        </w:tc>
        <w:tc>
          <w:tcPr>
            <w:tcW w:w="2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215CB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A41F8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Responsável</w:t>
            </w:r>
          </w:p>
        </w:tc>
      </w:tr>
      <w:tr w:rsidR="00CB4CAC" w:rsidRPr="009A41F8" w14:paraId="36E67420" w14:textId="77777777" w:rsidTr="0053474B">
        <w:trPr>
          <w:trHeight w:val="300"/>
        </w:trPr>
        <w:tc>
          <w:tcPr>
            <w:tcW w:w="14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D1F646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Revisão de Requisitos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E17F51" w14:textId="77777777" w:rsidR="00CB4CAC" w:rsidRPr="009A41F8" w:rsidRDefault="00CB4CAC" w:rsidP="0053474B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Atualizar os Requisitos do Cliente e do Produto.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DE46DB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20A6342E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20/04/2026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5116D9" w14:textId="34F6C8F3" w:rsidR="00CB4CAC" w:rsidRPr="009A41F8" w:rsidRDefault="00D821F5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152156DC">
              <w:rPr>
                <w:rFonts w:cs="Arial"/>
                <w:color w:val="000000" w:themeColor="text1"/>
                <w:lang w:eastAsia="pt-BR"/>
              </w:rPr>
              <w:t>Karen</w:t>
            </w:r>
            <w:r>
              <w:rPr>
                <w:rFonts w:cs="Arial"/>
                <w:color w:val="000000" w:themeColor="text1"/>
                <w:lang w:eastAsia="pt-BR"/>
              </w:rPr>
              <w:t xml:space="preserve"> e </w:t>
            </w:r>
            <w:r w:rsidRPr="152156DC">
              <w:rPr>
                <w:rFonts w:cs="Arial"/>
                <w:color w:val="000000" w:themeColor="text1"/>
                <w:lang w:eastAsia="pt-BR"/>
              </w:rPr>
              <w:t>Anderson</w:t>
            </w:r>
          </w:p>
        </w:tc>
      </w:tr>
      <w:tr w:rsidR="00CB4CAC" w:rsidRPr="009A41F8" w14:paraId="0A9DDDF5" w14:textId="77777777" w:rsidTr="0053474B">
        <w:trPr>
          <w:trHeight w:val="300"/>
        </w:trPr>
        <w:tc>
          <w:tcPr>
            <w:tcW w:w="14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01BBAD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Conceito Definido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89C3B2" w14:textId="77777777" w:rsidR="00CB4CAC" w:rsidRPr="009A41F8" w:rsidRDefault="00CB4CAC" w:rsidP="0053474B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Definir o conceito escolhido e justificar com dimensões principais.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257A6D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20A6342E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20/04/2026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D67D9D" w14:textId="2A14C30B" w:rsidR="00CB4CAC" w:rsidRPr="009A41F8" w:rsidRDefault="00D821F5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152156DC">
              <w:rPr>
                <w:rFonts w:cs="Arial"/>
                <w:color w:val="000000" w:themeColor="text1"/>
                <w:lang w:eastAsia="pt-BR"/>
              </w:rPr>
              <w:t>Mário</w:t>
            </w:r>
          </w:p>
        </w:tc>
      </w:tr>
      <w:tr w:rsidR="00D821F5" w:rsidRPr="009A41F8" w14:paraId="72FE644E" w14:textId="77777777" w:rsidTr="0053474B">
        <w:trPr>
          <w:trHeight w:val="300"/>
        </w:trPr>
        <w:tc>
          <w:tcPr>
            <w:tcW w:w="14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58C563" w14:textId="77777777" w:rsidR="00D821F5" w:rsidRPr="009A41F8" w:rsidRDefault="00D821F5" w:rsidP="00D821F5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Modelo 3D Final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994873" w14:textId="77777777" w:rsidR="00D821F5" w:rsidRPr="009A41F8" w:rsidRDefault="00D821F5" w:rsidP="00D821F5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Apresentar o Conceito Final 3D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7D2351" w14:textId="77777777" w:rsidR="00D821F5" w:rsidRPr="009A41F8" w:rsidRDefault="00D821F5" w:rsidP="00D821F5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20A6342E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27/04/2026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C0B576" w14:textId="71D31956" w:rsidR="00D821F5" w:rsidRPr="009A41F8" w:rsidRDefault="00D821F5" w:rsidP="00D821F5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152156DC">
              <w:rPr>
                <w:rFonts w:cs="Arial"/>
                <w:color w:val="000000" w:themeColor="text1"/>
                <w:lang w:eastAsia="pt-BR"/>
              </w:rPr>
              <w:t>José</w:t>
            </w:r>
            <w:r>
              <w:rPr>
                <w:rFonts w:cs="Arial"/>
                <w:color w:val="000000" w:themeColor="text1"/>
                <w:lang w:eastAsia="pt-BR"/>
              </w:rPr>
              <w:t xml:space="preserve"> Sergio</w:t>
            </w:r>
          </w:p>
        </w:tc>
      </w:tr>
      <w:tr w:rsidR="00D821F5" w:rsidRPr="009A41F8" w14:paraId="08083590" w14:textId="77777777" w:rsidTr="0053474B">
        <w:trPr>
          <w:trHeight w:val="300"/>
        </w:trPr>
        <w:tc>
          <w:tcPr>
            <w:tcW w:w="14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5AE884" w14:textId="77777777" w:rsidR="00D821F5" w:rsidRPr="009A41F8" w:rsidRDefault="00D821F5" w:rsidP="00D821F5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Vista e Chamadas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96E43F" w14:textId="77777777" w:rsidR="00D821F5" w:rsidRPr="009A41F8" w:rsidRDefault="00D821F5" w:rsidP="00D821F5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Apresentar Vista com chamadas de posições.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BF2BFE" w14:textId="77777777" w:rsidR="00D821F5" w:rsidRPr="009A41F8" w:rsidRDefault="00D821F5" w:rsidP="00D821F5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20A6342E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04/05/2026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76059" w14:textId="427C0AE2" w:rsidR="00D821F5" w:rsidRPr="009A41F8" w:rsidRDefault="00D821F5" w:rsidP="00D821F5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cs="Arial"/>
                <w:color w:val="000000" w:themeColor="text1"/>
                <w:lang w:eastAsia="pt-BR"/>
              </w:rPr>
              <w:t>Sebastião</w:t>
            </w:r>
          </w:p>
        </w:tc>
      </w:tr>
      <w:tr w:rsidR="00D821F5" w:rsidRPr="009A41F8" w14:paraId="0F3436BD" w14:textId="77777777" w:rsidTr="0053474B">
        <w:trPr>
          <w:trHeight w:val="300"/>
        </w:trPr>
        <w:tc>
          <w:tcPr>
            <w:tcW w:w="14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B9946" w14:textId="77777777" w:rsidR="00D821F5" w:rsidRPr="009A41F8" w:rsidRDefault="00D821F5" w:rsidP="00D821F5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Lista de Material (BOM)</w:t>
            </w:r>
          </w:p>
        </w:tc>
        <w:tc>
          <w:tcPr>
            <w:tcW w:w="44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33E29A" w14:textId="77777777" w:rsidR="00D821F5" w:rsidRPr="009A41F8" w:rsidRDefault="00D821F5" w:rsidP="00D821F5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Elaborar a Bill of Material / Lista de Material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9156B" w14:textId="77777777" w:rsidR="00D821F5" w:rsidRPr="009A41F8" w:rsidRDefault="00D821F5" w:rsidP="00D821F5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20A6342E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11/05/2026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7A43B" w14:textId="152EE166" w:rsidR="00D821F5" w:rsidRPr="009A41F8" w:rsidRDefault="00D821F5" w:rsidP="00D821F5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152156DC">
              <w:rPr>
                <w:rFonts w:cs="Arial"/>
                <w:color w:val="000000" w:themeColor="text1"/>
                <w:lang w:eastAsia="pt-BR"/>
              </w:rPr>
              <w:t>Rivaildo</w:t>
            </w:r>
          </w:p>
        </w:tc>
      </w:tr>
    </w:tbl>
    <w:p w14:paraId="3602A113" w14:textId="77777777" w:rsidR="00885706" w:rsidRDefault="00885706" w:rsidP="00BF3678">
      <w:pPr>
        <w:rPr>
          <w:rFonts w:cs="Arial"/>
          <w:szCs w:val="24"/>
        </w:rPr>
      </w:pPr>
    </w:p>
    <w:p w14:paraId="1DEA3883" w14:textId="77777777" w:rsidR="00885706" w:rsidRPr="00885706" w:rsidRDefault="00885706" w:rsidP="00885706">
      <w:pPr>
        <w:rPr>
          <w:lang w:eastAsia="pt-BR"/>
        </w:rPr>
      </w:pPr>
      <w:r>
        <w:rPr>
          <w:lang w:eastAsia="pt-BR"/>
        </w:rPr>
        <w:t>DR4</w:t>
      </w:r>
    </w:p>
    <w:p w14:paraId="3D86AE91" w14:textId="77777777" w:rsidR="00885706" w:rsidRDefault="00885706" w:rsidP="00885706">
      <w:pPr>
        <w:rPr>
          <w:rFonts w:cs="Arial"/>
          <w:szCs w:val="24"/>
        </w:rPr>
      </w:pPr>
    </w:p>
    <w:tbl>
      <w:tblPr>
        <w:tblW w:w="9612" w:type="dxa"/>
        <w:tblInd w:w="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70"/>
        <w:gridCol w:w="4402"/>
        <w:gridCol w:w="1202"/>
        <w:gridCol w:w="2538"/>
      </w:tblGrid>
      <w:tr w:rsidR="00CB4CAC" w:rsidRPr="009A41F8" w14:paraId="43048A66" w14:textId="77777777" w:rsidTr="0053474B">
        <w:trPr>
          <w:trHeight w:val="300"/>
        </w:trPr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16F4C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A41F8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Entrega</w:t>
            </w:r>
          </w:p>
        </w:tc>
        <w:tc>
          <w:tcPr>
            <w:tcW w:w="4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7AFB1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A41F8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Descrição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C0785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A41F8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Data</w:t>
            </w:r>
          </w:p>
        </w:tc>
        <w:tc>
          <w:tcPr>
            <w:tcW w:w="2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95A92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009A41F8"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  <w:t>Responsável</w:t>
            </w:r>
          </w:p>
        </w:tc>
      </w:tr>
      <w:tr w:rsidR="00CB4CAC" w:rsidRPr="009A41F8" w14:paraId="3E5BCDD0" w14:textId="77777777" w:rsidTr="0053474B">
        <w:trPr>
          <w:trHeight w:val="300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3E5288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Ajustes Finais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F0FF54" w14:textId="77777777" w:rsidR="00CB4CAC" w:rsidRPr="009A41F8" w:rsidRDefault="00CB4CAC" w:rsidP="0053474B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Atualizar capítulos de Estratégia, Planejamento e Requisitos, se necessário.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7FFDC6" w14:textId="77777777" w:rsidR="00CB4CAC" w:rsidRPr="009A41F8" w:rsidRDefault="00CB4CAC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20A6342E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25/05/2026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3780F9" w14:textId="7E36898F" w:rsidR="00CB4CAC" w:rsidRPr="009A41F8" w:rsidRDefault="00C63AE7" w:rsidP="0053474B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152156DC">
              <w:rPr>
                <w:rFonts w:cs="Arial"/>
                <w:color w:val="000000" w:themeColor="text1"/>
                <w:lang w:eastAsia="pt-BR"/>
              </w:rPr>
              <w:t>Anderson</w:t>
            </w:r>
            <w:r>
              <w:rPr>
                <w:rFonts w:cs="Arial"/>
                <w:color w:val="000000" w:themeColor="text1"/>
                <w:lang w:eastAsia="pt-BR"/>
              </w:rPr>
              <w:t xml:space="preserve"> </w:t>
            </w:r>
          </w:p>
        </w:tc>
      </w:tr>
      <w:tr w:rsidR="00D31EFC" w:rsidRPr="009A41F8" w14:paraId="737275C9" w14:textId="77777777" w:rsidTr="0053474B">
        <w:trPr>
          <w:trHeight w:val="300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F37A0E" w14:textId="77777777" w:rsidR="00D31EFC" w:rsidRPr="009A41F8" w:rsidRDefault="00D31EFC" w:rsidP="00D31EFC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Detalhamento Fabril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9E4E98" w14:textId="77777777" w:rsidR="00D31EFC" w:rsidRPr="009A41F8" w:rsidRDefault="00D31EFC" w:rsidP="00D31EFC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Decisão Make or Buy, Fornecedores e Recursos de fabricação.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39D917" w14:textId="77777777" w:rsidR="00D31EFC" w:rsidRPr="009A41F8" w:rsidRDefault="00D31EFC" w:rsidP="00D31EFC">
            <w:pPr>
              <w:suppressAutoHyphens w:val="0"/>
              <w:jc w:val="center"/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</w:pPr>
            <w:r w:rsidRPr="20A6342E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26/05/2026</w:t>
            </w:r>
          </w:p>
          <w:p w14:paraId="4349FFDA" w14:textId="77777777" w:rsidR="00D31EFC" w:rsidRPr="009A41F8" w:rsidRDefault="00D31EFC" w:rsidP="00D31EFC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E92664" w14:textId="6AFFF176" w:rsidR="00D31EFC" w:rsidRPr="009A41F8" w:rsidRDefault="00D31EFC" w:rsidP="00D31EFC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152156DC">
              <w:rPr>
                <w:rFonts w:cs="Arial"/>
                <w:color w:val="000000" w:themeColor="text1"/>
                <w:lang w:eastAsia="pt-BR"/>
              </w:rPr>
              <w:t>José</w:t>
            </w:r>
            <w:r>
              <w:rPr>
                <w:rFonts w:cs="Arial"/>
                <w:color w:val="000000" w:themeColor="text1"/>
                <w:lang w:eastAsia="pt-BR"/>
              </w:rPr>
              <w:t xml:space="preserve"> Sergio</w:t>
            </w:r>
          </w:p>
        </w:tc>
      </w:tr>
      <w:tr w:rsidR="00D31EFC" w:rsidRPr="009A41F8" w14:paraId="113343B6" w14:textId="77777777" w:rsidTr="0053474B">
        <w:trPr>
          <w:trHeight w:val="300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D8759" w14:textId="77777777" w:rsidR="00D31EFC" w:rsidRPr="009A41F8" w:rsidRDefault="00D31EFC" w:rsidP="00D31EFC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Controle do Projeto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DE2764" w14:textId="77777777" w:rsidR="00D31EFC" w:rsidRPr="009A41F8" w:rsidRDefault="00D31EFC" w:rsidP="00D31EFC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Lições aprendidas e Cumprimento de Requisitos.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99FACD" w14:textId="77777777" w:rsidR="00D31EFC" w:rsidRPr="009A41F8" w:rsidRDefault="00D31EFC" w:rsidP="00D31EFC">
            <w:pPr>
              <w:suppressAutoHyphens w:val="0"/>
              <w:jc w:val="center"/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</w:pPr>
            <w:r w:rsidRPr="20A6342E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01/06/2026</w:t>
            </w:r>
          </w:p>
          <w:p w14:paraId="0B374B4A" w14:textId="77777777" w:rsidR="00D31EFC" w:rsidRPr="009A41F8" w:rsidRDefault="00D31EFC" w:rsidP="00D31EFC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500DEE" w14:textId="452F8312" w:rsidR="00D31EFC" w:rsidRPr="009A41F8" w:rsidRDefault="00D31EFC" w:rsidP="00D31EFC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152156DC">
              <w:rPr>
                <w:rFonts w:cs="Arial"/>
                <w:color w:val="000000" w:themeColor="text1"/>
                <w:lang w:eastAsia="pt-BR"/>
              </w:rPr>
              <w:t>Rivaildo</w:t>
            </w:r>
          </w:p>
        </w:tc>
      </w:tr>
      <w:tr w:rsidR="00D31EFC" w:rsidRPr="009A41F8" w14:paraId="739133A0" w14:textId="77777777" w:rsidTr="0053474B">
        <w:trPr>
          <w:trHeight w:val="300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B9499F" w14:textId="77777777" w:rsidR="00D31EFC" w:rsidRPr="009A41F8" w:rsidRDefault="00D31EFC" w:rsidP="00D31EFC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Custos e Memorial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A54EB" w14:textId="77777777" w:rsidR="00D31EFC" w:rsidRPr="009A41F8" w:rsidRDefault="00D31EFC" w:rsidP="00D31EFC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Custos atualizados e Memorial de Cálculo.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89475" w14:textId="77777777" w:rsidR="00D31EFC" w:rsidRPr="009A41F8" w:rsidRDefault="00D31EFC" w:rsidP="00D31EFC">
            <w:pPr>
              <w:suppressAutoHyphens w:val="0"/>
              <w:jc w:val="center"/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</w:pPr>
            <w:r w:rsidRPr="20A6342E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01/06/2026</w:t>
            </w:r>
          </w:p>
          <w:p w14:paraId="49544B95" w14:textId="77777777" w:rsidR="00D31EFC" w:rsidRPr="009A41F8" w:rsidRDefault="00D31EFC" w:rsidP="00D31EFC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E46F5E" w14:textId="0D482FDC" w:rsidR="00D31EFC" w:rsidRPr="009A41F8" w:rsidRDefault="00C63AE7" w:rsidP="00D31EFC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>
              <w:rPr>
                <w:rFonts w:cs="Arial"/>
                <w:color w:val="000000" w:themeColor="text1"/>
                <w:lang w:eastAsia="pt-BR"/>
              </w:rPr>
              <w:t>Sebastião</w:t>
            </w:r>
          </w:p>
        </w:tc>
      </w:tr>
      <w:tr w:rsidR="00D31EFC" w:rsidRPr="009A41F8" w14:paraId="5BE431A9" w14:textId="77777777" w:rsidTr="0053474B">
        <w:trPr>
          <w:trHeight w:val="300"/>
        </w:trPr>
        <w:tc>
          <w:tcPr>
            <w:tcW w:w="1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767019" w14:textId="77777777" w:rsidR="00D31EFC" w:rsidRPr="009A41F8" w:rsidRDefault="00D31EFC" w:rsidP="00D31EFC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Relatório Completo</w:t>
            </w:r>
          </w:p>
        </w:tc>
        <w:tc>
          <w:tcPr>
            <w:tcW w:w="4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B72301" w14:textId="77777777" w:rsidR="00D31EFC" w:rsidRPr="009A41F8" w:rsidRDefault="00D31EFC" w:rsidP="00D31EFC">
            <w:pPr>
              <w:suppressAutoHyphens w:val="0"/>
              <w:jc w:val="left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538DE70B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Compilação, formatação final e entrega do Relatório Completo.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C6D8D9" w14:textId="77777777" w:rsidR="00D31EFC" w:rsidRPr="009A41F8" w:rsidRDefault="00D31EFC" w:rsidP="00D31EFC">
            <w:pPr>
              <w:suppressAutoHyphens w:val="0"/>
              <w:jc w:val="center"/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</w:pPr>
            <w:r w:rsidRPr="20A6342E">
              <w:rPr>
                <w:rFonts w:ascii="Calibri" w:hAnsi="Calibri"/>
                <w:color w:val="000000" w:themeColor="text1"/>
                <w:sz w:val="22"/>
                <w:szCs w:val="22"/>
                <w:lang w:eastAsia="pt-BR"/>
              </w:rPr>
              <w:t>02/06/2026</w:t>
            </w:r>
          </w:p>
          <w:p w14:paraId="2179BD7F" w14:textId="77777777" w:rsidR="00D31EFC" w:rsidRPr="009A41F8" w:rsidRDefault="00D31EFC" w:rsidP="00D31EFC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67819C" w14:textId="79B8168E" w:rsidR="00D31EFC" w:rsidRPr="009A41F8" w:rsidRDefault="00D31EFC" w:rsidP="00D31EFC">
            <w:pPr>
              <w:suppressAutoHyphens w:val="0"/>
              <w:jc w:val="center"/>
              <w:rPr>
                <w:rFonts w:ascii="Calibri" w:hAnsi="Calibri"/>
                <w:color w:val="000000"/>
                <w:sz w:val="22"/>
                <w:szCs w:val="22"/>
                <w:lang w:eastAsia="pt-BR"/>
              </w:rPr>
            </w:pPr>
            <w:r w:rsidRPr="152156DC">
              <w:rPr>
                <w:rFonts w:cs="Arial"/>
                <w:color w:val="000000" w:themeColor="text1"/>
                <w:lang w:eastAsia="pt-BR"/>
              </w:rPr>
              <w:t>Mário</w:t>
            </w:r>
            <w:r>
              <w:rPr>
                <w:rFonts w:cs="Arial"/>
                <w:color w:val="000000" w:themeColor="text1"/>
                <w:lang w:eastAsia="pt-BR"/>
              </w:rPr>
              <w:t xml:space="preserve"> e </w:t>
            </w:r>
            <w:r w:rsidRPr="152156DC">
              <w:rPr>
                <w:rFonts w:cs="Arial"/>
                <w:color w:val="000000" w:themeColor="text1"/>
                <w:lang w:eastAsia="pt-BR"/>
              </w:rPr>
              <w:t>Karen</w:t>
            </w:r>
          </w:p>
        </w:tc>
      </w:tr>
    </w:tbl>
    <w:p w14:paraId="12CE2196" w14:textId="77777777" w:rsidR="00885706" w:rsidRDefault="00885706" w:rsidP="00BF3678">
      <w:pPr>
        <w:rPr>
          <w:rFonts w:cs="Arial"/>
          <w:szCs w:val="24"/>
        </w:rPr>
      </w:pPr>
    </w:p>
    <w:p w14:paraId="08EB3995" w14:textId="77777777" w:rsidR="00BF3678" w:rsidRPr="001B2397" w:rsidRDefault="00BF3678" w:rsidP="007C3CEC">
      <w:pPr>
        <w:pStyle w:val="Ttulo2"/>
        <w:rPr>
          <w:lang w:eastAsia="pt-BR"/>
        </w:rPr>
      </w:pPr>
      <w:bookmarkStart w:id="15" w:name="_Toc225794732"/>
      <w:r w:rsidRPr="001B2397">
        <w:rPr>
          <w:lang w:eastAsia="pt-BR"/>
        </w:rPr>
        <w:t>Cronograma</w:t>
      </w:r>
      <w:bookmarkEnd w:id="15"/>
    </w:p>
    <w:p w14:paraId="430CC48C" w14:textId="77777777" w:rsidR="00BF3678" w:rsidRDefault="00B0495E" w:rsidP="008908AF">
      <w:pPr>
        <w:rPr>
          <w:rFonts w:cs="Arial"/>
          <w:szCs w:val="24"/>
        </w:rPr>
      </w:pPr>
      <w:r>
        <w:rPr>
          <w:rFonts w:cs="Arial"/>
          <w:szCs w:val="24"/>
        </w:rPr>
        <w:t>Cronograma</w:t>
      </w:r>
    </w:p>
    <w:p w14:paraId="5BDD0A45" w14:textId="77777777" w:rsidR="00B0495E" w:rsidRDefault="00885706" w:rsidP="008908AF">
      <w:pPr>
        <w:rPr>
          <w:rFonts w:cs="Arial"/>
        </w:rPr>
      </w:pPr>
      <w:r>
        <w:rPr>
          <w:rFonts w:cs="Arial"/>
          <w:szCs w:val="24"/>
        </w:rPr>
        <w:t>Por DR</w:t>
      </w:r>
    </w:p>
    <w:p w14:paraId="49DFE9FC" w14:textId="63A1DD2F" w:rsidR="00B0495E" w:rsidRDefault="00B0495E" w:rsidP="008908AF">
      <w:pPr>
        <w:rPr>
          <w:rFonts w:cs="Arial"/>
        </w:rPr>
      </w:pPr>
    </w:p>
    <w:p w14:paraId="53AF3136" w14:textId="2CDD7539" w:rsidR="0053474B" w:rsidRDefault="00C91454" w:rsidP="008908AF">
      <w:pPr>
        <w:rPr>
          <w:rFonts w:cs="Arial"/>
        </w:rPr>
      </w:pPr>
      <w:r>
        <w:rPr>
          <w:noProof/>
        </w:rPr>
        <w:drawing>
          <wp:inline distT="0" distB="0" distL="0" distR="0" wp14:anchorId="7658DD4C" wp14:editId="37A76BC0">
            <wp:extent cx="6188075" cy="1229360"/>
            <wp:effectExtent l="19050" t="19050" r="22225" b="27940"/>
            <wp:docPr id="4" name="Imagem 3">
              <a:extLst xmlns:a="http://schemas.openxmlformats.org/drawingml/2006/main">
                <a:ext uri="{FF2B5EF4-FFF2-40B4-BE49-F238E27FC236}">
                  <a16:creationId xmlns:a16="http://schemas.microsoft.com/office/drawing/2014/main" id="{3636E6CE-67D2-4CA5-8F93-8DAC12EFEE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>
                      <a:extLst>
                        <a:ext uri="{FF2B5EF4-FFF2-40B4-BE49-F238E27FC236}">
                          <a16:creationId xmlns:a16="http://schemas.microsoft.com/office/drawing/2014/main" id="{3636E6CE-67D2-4CA5-8F93-8DAC12EFEECF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A$1:$Q$8"/>
                        </a:ext>
                      </a:extLst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075" cy="1229360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solidFill>
                        <a:srgbClr xmlns:a14="http://schemas.microsoft.com/office/drawing/2010/main" val="000000" mc:Ignorable="a14" a14:legacySpreadsheetColorIndex="64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E6E8B1" w14:textId="68EE3FD9" w:rsidR="00C91454" w:rsidRDefault="00C91454" w:rsidP="008908AF">
      <w:pPr>
        <w:rPr>
          <w:rFonts w:cs="Arial"/>
        </w:rPr>
      </w:pPr>
    </w:p>
    <w:p w14:paraId="17145F7F" w14:textId="71A3427C" w:rsidR="00C91454" w:rsidRDefault="00C91454" w:rsidP="008908AF">
      <w:pPr>
        <w:rPr>
          <w:rFonts w:cs="Arial"/>
        </w:rPr>
      </w:pPr>
      <w:r>
        <w:rPr>
          <w:noProof/>
        </w:rPr>
        <w:drawing>
          <wp:inline distT="0" distB="0" distL="0" distR="0" wp14:anchorId="1FC0221E" wp14:editId="64CEEE92">
            <wp:extent cx="6188075" cy="793115"/>
            <wp:effectExtent l="19050" t="19050" r="22225" b="26035"/>
            <wp:docPr id="12" name="Imagem 4">
              <a:extLst xmlns:a="http://schemas.openxmlformats.org/drawingml/2006/main">
                <a:ext uri="{FF2B5EF4-FFF2-40B4-BE49-F238E27FC236}">
                  <a16:creationId xmlns:a16="http://schemas.microsoft.com/office/drawing/2014/main" id="{1387BBF5-44C3-426D-8431-DE7A1E7487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>
                      <a:extLst>
                        <a:ext uri="{FF2B5EF4-FFF2-40B4-BE49-F238E27FC236}">
                          <a16:creationId xmlns:a16="http://schemas.microsoft.com/office/drawing/2014/main" id="{1387BBF5-44C3-426D-8431-DE7A1E74879F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A$10:$AD$17"/>
                        </a:ext>
                      </a:extLst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075" cy="793115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solidFill>
                        <a:srgbClr xmlns:a14="http://schemas.microsoft.com/office/drawing/2010/main" val="000000" mc:Ignorable="a14" a14:legacySpreadsheetColorIndex="64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3A7B05" w14:textId="3C6F2C86" w:rsidR="00C91454" w:rsidRDefault="00C91454" w:rsidP="008908AF">
      <w:pPr>
        <w:rPr>
          <w:rFonts w:cs="Arial"/>
        </w:rPr>
      </w:pPr>
    </w:p>
    <w:p w14:paraId="100BD9E3" w14:textId="2CFDD621" w:rsidR="00C91454" w:rsidRDefault="00C91454" w:rsidP="008908AF">
      <w:pPr>
        <w:rPr>
          <w:rFonts w:cs="Arial"/>
        </w:rPr>
      </w:pPr>
      <w:r>
        <w:rPr>
          <w:noProof/>
        </w:rPr>
        <w:drawing>
          <wp:inline distT="0" distB="0" distL="0" distR="0" wp14:anchorId="130A9515" wp14:editId="779BBF11">
            <wp:extent cx="6188075" cy="657225"/>
            <wp:effectExtent l="19050" t="19050" r="22225" b="28575"/>
            <wp:docPr id="14" name="Imagem 5">
              <a:extLst xmlns:a="http://schemas.openxmlformats.org/drawingml/2006/main">
                <a:ext uri="{FF2B5EF4-FFF2-40B4-BE49-F238E27FC236}">
                  <a16:creationId xmlns:a16="http://schemas.microsoft.com/office/drawing/2014/main" id="{E9739480-2884-4397-A91B-A6CB6934AFA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>
                      <a:extLst>
                        <a:ext uri="{FF2B5EF4-FFF2-40B4-BE49-F238E27FC236}">
                          <a16:creationId xmlns:a16="http://schemas.microsoft.com/office/drawing/2014/main" id="{E9739480-2884-4397-A91B-A6CB6934AFA9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A$19:$AK$26"/>
                        </a:ext>
                      </a:extLst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075" cy="657225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solidFill>
                        <a:srgbClr xmlns:a14="http://schemas.microsoft.com/office/drawing/2010/main" val="000000" mc:Ignorable="a14" a14:legacySpreadsheetColorIndex="64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0C79A5" w14:textId="13D24906" w:rsidR="00C91454" w:rsidRDefault="00C91454" w:rsidP="008908AF">
      <w:pPr>
        <w:rPr>
          <w:rFonts w:cs="Arial"/>
        </w:rPr>
      </w:pPr>
    </w:p>
    <w:p w14:paraId="0548143F" w14:textId="51A05240" w:rsidR="00C91454" w:rsidRDefault="00C91454" w:rsidP="008908AF">
      <w:pPr>
        <w:rPr>
          <w:rFonts w:cs="Arial"/>
        </w:rPr>
      </w:pPr>
      <w:r>
        <w:rPr>
          <w:noProof/>
        </w:rPr>
        <w:drawing>
          <wp:inline distT="0" distB="0" distL="0" distR="0" wp14:anchorId="0E8051DF" wp14:editId="042D6D86">
            <wp:extent cx="6188075" cy="979170"/>
            <wp:effectExtent l="19050" t="19050" r="22225" b="11430"/>
            <wp:docPr id="15" name="Imagem 6">
              <a:extLst xmlns:a="http://schemas.openxmlformats.org/drawingml/2006/main">
                <a:ext uri="{FF2B5EF4-FFF2-40B4-BE49-F238E27FC236}">
                  <a16:creationId xmlns:a16="http://schemas.microsoft.com/office/drawing/2014/main" id="{3682B271-C869-45FF-B17E-B07B4130DF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>
                      <a:extLst>
                        <a:ext uri="{FF2B5EF4-FFF2-40B4-BE49-F238E27FC236}">
                          <a16:creationId xmlns:a16="http://schemas.microsoft.com/office/drawing/2014/main" id="{3682B271-C869-45FF-B17E-B07B4130DF52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A$28:$W$35"/>
                        </a:ext>
                      </a:extLst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075" cy="979170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solidFill>
                        <a:srgbClr xmlns:a14="http://schemas.microsoft.com/office/drawing/2010/main" val="000000" mc:Ignorable="a14" a14:legacySpreadsheetColorIndex="64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766A29" w14:textId="5DCF6ABF" w:rsidR="00B0495E" w:rsidRDefault="00B0495E" w:rsidP="008908AF">
      <w:pPr>
        <w:rPr>
          <w:rFonts w:cs="Arial"/>
        </w:rPr>
      </w:pPr>
    </w:p>
    <w:p w14:paraId="49417B69" w14:textId="77777777" w:rsidR="00C91454" w:rsidRDefault="00C91454" w:rsidP="008908AF">
      <w:pPr>
        <w:rPr>
          <w:rFonts w:cs="Arial"/>
        </w:rPr>
      </w:pPr>
    </w:p>
    <w:p w14:paraId="22D393D8" w14:textId="49CF1727" w:rsidR="00F151D0" w:rsidRDefault="00F151D0" w:rsidP="007C3CEC">
      <w:pPr>
        <w:pStyle w:val="Ttulo2"/>
        <w:rPr>
          <w:lang w:eastAsia="pt-BR"/>
        </w:rPr>
      </w:pPr>
      <w:bookmarkStart w:id="16" w:name="_Toc225794733"/>
      <w:r>
        <w:rPr>
          <w:lang w:eastAsia="pt-BR"/>
        </w:rPr>
        <w:lastRenderedPageBreak/>
        <w:t>Estimativa de Custos do Projeto</w:t>
      </w:r>
      <w:bookmarkEnd w:id="16"/>
    </w:p>
    <w:p w14:paraId="28B8091D" w14:textId="37425E20" w:rsidR="0070734E" w:rsidRDefault="0070734E" w:rsidP="0070734E">
      <w:pPr>
        <w:rPr>
          <w:lang w:eastAsia="pt-BR"/>
        </w:rPr>
      </w:pPr>
    </w:p>
    <w:p w14:paraId="0821BB22" w14:textId="600C2B70" w:rsidR="0070734E" w:rsidRDefault="008977CC" w:rsidP="0070734E">
      <w:pPr>
        <w:rPr>
          <w:lang w:eastAsia="pt-BR"/>
        </w:rPr>
      </w:pPr>
      <w:r>
        <w:rPr>
          <w:lang w:eastAsia="pt-BR"/>
        </w:rPr>
        <w:t>Anexo</w:t>
      </w:r>
    </w:p>
    <w:p w14:paraId="4DEB5C21" w14:textId="23CC3DCB" w:rsidR="00150047" w:rsidRPr="0070734E" w:rsidRDefault="00150047" w:rsidP="0070734E">
      <w:pPr>
        <w:rPr>
          <w:lang w:eastAsia="pt-BR"/>
        </w:rPr>
      </w:pPr>
      <w:r>
        <w:rPr>
          <w:noProof/>
        </w:rPr>
        <w:drawing>
          <wp:inline distT="0" distB="0" distL="0" distR="0" wp14:anchorId="6D6B618C" wp14:editId="5AF58EF4">
            <wp:extent cx="6188075" cy="4650105"/>
            <wp:effectExtent l="19050" t="19050" r="22225" b="17145"/>
            <wp:docPr id="19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EB266C8F-D6E9-4E0D-B843-3D27A90FFD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>
                      <a:extLst>
                        <a:ext uri="{FF2B5EF4-FFF2-40B4-BE49-F238E27FC236}">
                          <a16:creationId xmlns:a16="http://schemas.microsoft.com/office/drawing/2014/main" id="{EB266C8F-D6E9-4E0D-B843-3D27A90FFDCC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A$1:$L$44"/>
                        </a:ext>
                      </a:extLst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075" cy="4650105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solidFill>
                        <a:srgbClr xmlns:a14="http://schemas.microsoft.com/office/drawing/2010/main" val="000000" mc:Ignorable="a14" a14:legacySpreadsheetColorIndex="64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DB7CFE" w14:textId="77777777" w:rsidR="008908AF" w:rsidRDefault="008908AF" w:rsidP="002404E4">
      <w:pPr>
        <w:pStyle w:val="Ttulo1"/>
      </w:pPr>
      <w:bookmarkStart w:id="17" w:name="_Toc225794734"/>
      <w:r>
        <w:lastRenderedPageBreak/>
        <w:t>Projeto Informacional</w:t>
      </w:r>
      <w:bookmarkEnd w:id="17"/>
    </w:p>
    <w:p w14:paraId="6456E69A" w14:textId="77777777" w:rsidR="008908AF" w:rsidRDefault="008908AF" w:rsidP="008908AF"/>
    <w:tbl>
      <w:tblPr>
        <w:tblW w:w="9800" w:type="dxa"/>
        <w:tblInd w:w="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6"/>
        <w:gridCol w:w="6804"/>
      </w:tblGrid>
      <w:tr w:rsidR="0059134C" w:rsidRPr="00704542" w14:paraId="4758D858" w14:textId="77777777" w:rsidTr="00965EC3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D982F9" w14:textId="77777777" w:rsidR="0059134C" w:rsidRPr="00704542" w:rsidRDefault="0059134C" w:rsidP="0059134C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>Preparado por: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829346" w14:textId="523D535A" w:rsidR="0059134C" w:rsidRPr="00704542" w:rsidRDefault="008F0DC5" w:rsidP="0059134C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3D260247">
              <w:rPr>
                <w:rFonts w:cs="Arial"/>
                <w:color w:val="000000" w:themeColor="text1"/>
                <w:lang w:eastAsia="pt-BR"/>
              </w:rPr>
              <w:t>Anderson, José, Karen, Mário, Rivaildo e Sebastião.</w:t>
            </w:r>
          </w:p>
        </w:tc>
      </w:tr>
      <w:tr w:rsidR="0059134C" w:rsidRPr="00704542" w14:paraId="1A2AE183" w14:textId="77777777" w:rsidTr="00965EC3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7081BC" w14:textId="77777777" w:rsidR="0059134C" w:rsidRPr="00704542" w:rsidRDefault="0059134C" w:rsidP="0059134C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>Fontes d</w:t>
            </w:r>
            <w:r>
              <w:rPr>
                <w:rFonts w:cs="Arial"/>
                <w:b/>
                <w:bCs/>
                <w:color w:val="000000"/>
                <w:szCs w:val="24"/>
                <w:lang w:eastAsia="pt-BR"/>
              </w:rPr>
              <w:t>e</w:t>
            </w: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 xml:space="preserve"> pesquisa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52DD401" w14:textId="72FF2437" w:rsidR="0059134C" w:rsidRPr="00704542" w:rsidRDefault="008F0DC5" w:rsidP="0059134C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3D260247">
              <w:rPr>
                <w:rFonts w:cs="Arial"/>
                <w:color w:val="000000" w:themeColor="text1"/>
                <w:lang w:eastAsia="pt-BR"/>
              </w:rPr>
              <w:t>Internet</w:t>
            </w:r>
          </w:p>
        </w:tc>
      </w:tr>
      <w:tr w:rsidR="00965EC3" w:rsidRPr="00704542" w14:paraId="6423E2E2" w14:textId="77777777" w:rsidTr="00965EC3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A2C70" w14:textId="77777777" w:rsidR="00965EC3" w:rsidRPr="00704542" w:rsidRDefault="00965EC3" w:rsidP="0059134C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cs="Arial"/>
                <w:b/>
                <w:bCs/>
                <w:color w:val="000000"/>
                <w:szCs w:val="24"/>
                <w:lang w:eastAsia="pt-BR"/>
              </w:rPr>
              <w:t>Grupo: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27BA53" w14:textId="3E869A5E" w:rsidR="00965EC3" w:rsidRPr="00704542" w:rsidRDefault="008F0DC5" w:rsidP="0059134C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3D260247">
              <w:rPr>
                <w:rFonts w:cs="Arial"/>
                <w:color w:val="000000" w:themeColor="text1"/>
                <w:lang w:eastAsia="pt-BR"/>
              </w:rPr>
              <w:t>3°</w:t>
            </w:r>
          </w:p>
        </w:tc>
      </w:tr>
    </w:tbl>
    <w:p w14:paraId="4FC3E50C" w14:textId="77777777" w:rsidR="0059134C" w:rsidRDefault="0059134C" w:rsidP="0059134C">
      <w:pPr>
        <w:rPr>
          <w:rFonts w:cs="Arial"/>
          <w:szCs w:val="24"/>
        </w:rPr>
      </w:pPr>
    </w:p>
    <w:p w14:paraId="3885CA37" w14:textId="77777777" w:rsidR="00704542" w:rsidRDefault="00704542" w:rsidP="002404E4">
      <w:pPr>
        <w:rPr>
          <w:rFonts w:cs="Arial"/>
          <w:szCs w:val="24"/>
        </w:rPr>
      </w:pPr>
    </w:p>
    <w:p w14:paraId="7FAB8102" w14:textId="77777777" w:rsidR="00704542" w:rsidRPr="008908AF" w:rsidRDefault="002404E4" w:rsidP="00224C2F">
      <w:pPr>
        <w:pStyle w:val="Ttulo2"/>
        <w:rPr>
          <w:lang w:eastAsia="pt-BR"/>
        </w:rPr>
      </w:pPr>
      <w:bookmarkStart w:id="18" w:name="_Toc225794735"/>
      <w:r w:rsidRPr="008908AF">
        <w:rPr>
          <w:lang w:eastAsia="pt-BR"/>
        </w:rPr>
        <w:t>Requisitos do Cliente</w:t>
      </w:r>
      <w:bookmarkEnd w:id="18"/>
    </w:p>
    <w:tbl>
      <w:tblPr>
        <w:tblW w:w="1031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83"/>
        <w:gridCol w:w="3221"/>
        <w:gridCol w:w="3426"/>
        <w:gridCol w:w="2687"/>
      </w:tblGrid>
      <w:tr w:rsidR="009176E2" w:rsidRPr="008155BF" w14:paraId="3CA7F164" w14:textId="38481034" w:rsidTr="009176E2">
        <w:trPr>
          <w:trHeight w:val="451"/>
        </w:trPr>
        <w:tc>
          <w:tcPr>
            <w:tcW w:w="9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F34605" w14:textId="77777777" w:rsidR="009176E2" w:rsidRPr="008155BF" w:rsidRDefault="009176E2" w:rsidP="0053474B">
            <w:r w:rsidRPr="008155BF">
              <w:t>ID</w:t>
            </w:r>
          </w:p>
        </w:tc>
        <w:tc>
          <w:tcPr>
            <w:tcW w:w="322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D20530" w14:textId="77777777" w:rsidR="009176E2" w:rsidRPr="008155BF" w:rsidRDefault="009176E2" w:rsidP="009176E2">
            <w:pPr>
              <w:jc w:val="left"/>
            </w:pPr>
            <w:r w:rsidRPr="008155BF">
              <w:t xml:space="preserve">Requisito do </w:t>
            </w:r>
            <w:r>
              <w:t>Cliente</w:t>
            </w:r>
          </w:p>
        </w:tc>
        <w:tc>
          <w:tcPr>
            <w:tcW w:w="3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1DADF8" w14:textId="77777777" w:rsidR="009176E2" w:rsidRPr="008155BF" w:rsidRDefault="009176E2" w:rsidP="009176E2">
            <w:pPr>
              <w:jc w:val="left"/>
            </w:pPr>
            <w:r w:rsidRPr="008155BF">
              <w:t>Razão</w:t>
            </w:r>
          </w:p>
        </w:tc>
        <w:tc>
          <w:tcPr>
            <w:tcW w:w="268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</w:tcPr>
          <w:p w14:paraId="3FA27A20" w14:textId="51925B4E" w:rsidR="009176E2" w:rsidRPr="008155BF" w:rsidRDefault="009176E2" w:rsidP="009176E2">
            <w:pPr>
              <w:jc w:val="left"/>
            </w:pPr>
            <w:r w:rsidRPr="009176E2">
              <w:t>Critério Mensurável</w:t>
            </w:r>
          </w:p>
        </w:tc>
      </w:tr>
      <w:tr w:rsidR="009176E2" w:rsidRPr="008155BF" w14:paraId="674EFF83" w14:textId="5733F24B" w:rsidTr="009176E2">
        <w:trPr>
          <w:trHeight w:val="574"/>
        </w:trPr>
        <w:tc>
          <w:tcPr>
            <w:tcW w:w="9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E44B31" w14:textId="77777777" w:rsidR="009176E2" w:rsidRDefault="009176E2" w:rsidP="0053474B">
            <w:pPr>
              <w:rPr>
                <w:lang w:val="pt-PT"/>
              </w:rPr>
            </w:pPr>
            <w:r w:rsidRPr="538DE70B">
              <w:rPr>
                <w:lang w:val="pt-PT"/>
              </w:rPr>
              <w:t>CLT-1</w:t>
            </w:r>
          </w:p>
          <w:p w14:paraId="7E2563AC" w14:textId="77777777" w:rsidR="009176E2" w:rsidRDefault="009176E2" w:rsidP="0053474B">
            <w:pPr>
              <w:rPr>
                <w:lang w:val="pt-PT"/>
              </w:rPr>
            </w:pPr>
          </w:p>
        </w:tc>
        <w:tc>
          <w:tcPr>
            <w:tcW w:w="322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6DCB9F" w14:textId="77777777" w:rsidR="009176E2" w:rsidRPr="008155BF" w:rsidRDefault="009176E2" w:rsidP="009176E2">
            <w:pPr>
              <w:jc w:val="left"/>
            </w:pPr>
            <w:r>
              <w:t>Resistente a Umidade</w:t>
            </w:r>
          </w:p>
          <w:p w14:paraId="3E2982A1" w14:textId="77777777" w:rsidR="009176E2" w:rsidRPr="008155BF" w:rsidRDefault="009176E2" w:rsidP="009176E2">
            <w:pPr>
              <w:jc w:val="left"/>
            </w:pPr>
          </w:p>
        </w:tc>
        <w:tc>
          <w:tcPr>
            <w:tcW w:w="3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853BAB" w14:textId="1D35AB27" w:rsidR="009176E2" w:rsidRPr="009176E2" w:rsidRDefault="009176E2" w:rsidP="009176E2">
            <w:pPr>
              <w:jc w:val="left"/>
              <w:rPr>
                <w:rFonts w:eastAsia="Arial" w:cs="Arial"/>
                <w:szCs w:val="24"/>
              </w:rPr>
            </w:pPr>
            <w:r w:rsidRPr="009176E2">
              <w:rPr>
                <w:rFonts w:eastAsia="Arial" w:cs="Arial"/>
                <w:szCs w:val="24"/>
              </w:rPr>
              <w:t>Ambiente com vapor e respingos</w:t>
            </w:r>
            <w:r w:rsidRPr="538DE70B">
              <w:rPr>
                <w:rFonts w:eastAsia="Arial" w:cs="Arial"/>
                <w:szCs w:val="24"/>
              </w:rPr>
              <w:t>.</w:t>
            </w:r>
          </w:p>
        </w:tc>
        <w:tc>
          <w:tcPr>
            <w:tcW w:w="268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7EE30AD3" w14:textId="02EBC239" w:rsidR="00253D7D" w:rsidRPr="538DE70B" w:rsidRDefault="00253D7D" w:rsidP="009176E2">
            <w:pPr>
              <w:jc w:val="left"/>
              <w:rPr>
                <w:rFonts w:eastAsia="Arial" w:cs="Arial"/>
                <w:szCs w:val="24"/>
              </w:rPr>
            </w:pPr>
            <w:r>
              <w:rPr>
                <w:rFonts w:eastAsia="Arial" w:cs="Arial"/>
                <w:szCs w:val="24"/>
              </w:rPr>
              <w:t>Garantia do fornecedor</w:t>
            </w:r>
          </w:p>
        </w:tc>
      </w:tr>
      <w:tr w:rsidR="009176E2" w:rsidRPr="008155BF" w14:paraId="2C58B3AE" w14:textId="672329D9" w:rsidTr="009176E2">
        <w:trPr>
          <w:trHeight w:val="587"/>
        </w:trPr>
        <w:tc>
          <w:tcPr>
            <w:tcW w:w="9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AD301C" w14:textId="77777777" w:rsidR="009176E2" w:rsidRPr="008155BF" w:rsidRDefault="009176E2" w:rsidP="0053474B">
            <w:r>
              <w:t>CLT-2</w:t>
            </w:r>
          </w:p>
        </w:tc>
        <w:tc>
          <w:tcPr>
            <w:tcW w:w="322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1B951C" w14:textId="77777777" w:rsidR="009176E2" w:rsidRPr="008155BF" w:rsidRDefault="009176E2" w:rsidP="009176E2">
            <w:pPr>
              <w:jc w:val="left"/>
            </w:pPr>
            <w:r>
              <w:t>Dimensões Ergonômicas</w:t>
            </w:r>
          </w:p>
        </w:tc>
        <w:tc>
          <w:tcPr>
            <w:tcW w:w="3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34456F" w14:textId="31BDAA25" w:rsidR="009176E2" w:rsidRPr="009176E2" w:rsidRDefault="009176E2" w:rsidP="009176E2">
            <w:pPr>
              <w:jc w:val="left"/>
              <w:rPr>
                <w:rFonts w:eastAsia="Arial" w:cs="Arial"/>
                <w:szCs w:val="24"/>
              </w:rPr>
            </w:pPr>
            <w:r w:rsidRPr="009176E2">
              <w:rPr>
                <w:rFonts w:eastAsia="Arial" w:cs="Arial"/>
                <w:szCs w:val="24"/>
              </w:rPr>
              <w:t>Uso diário do usuário</w:t>
            </w:r>
            <w:r w:rsidRPr="538DE70B">
              <w:rPr>
                <w:rFonts w:eastAsia="Arial" w:cs="Arial"/>
                <w:szCs w:val="24"/>
              </w:rPr>
              <w:t>.</w:t>
            </w:r>
          </w:p>
        </w:tc>
        <w:tc>
          <w:tcPr>
            <w:tcW w:w="268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4B096AEF" w14:textId="01FA460B" w:rsidR="009176E2" w:rsidRPr="538DE70B" w:rsidRDefault="009176E2" w:rsidP="009176E2">
            <w:pPr>
              <w:jc w:val="left"/>
              <w:rPr>
                <w:rFonts w:eastAsia="Arial" w:cs="Arial"/>
                <w:szCs w:val="24"/>
              </w:rPr>
            </w:pPr>
            <w:r w:rsidRPr="009176E2">
              <w:rPr>
                <w:rFonts w:eastAsia="Arial" w:cs="Arial"/>
                <w:szCs w:val="24"/>
              </w:rPr>
              <w:t>Altura total entre 350–450 mm; profundidade máx. 400 mm</w:t>
            </w:r>
          </w:p>
        </w:tc>
      </w:tr>
      <w:tr w:rsidR="009176E2" w:rsidRPr="008155BF" w14:paraId="71E82FDA" w14:textId="43582B64" w:rsidTr="009176E2">
        <w:trPr>
          <w:trHeight w:val="1134"/>
        </w:trPr>
        <w:tc>
          <w:tcPr>
            <w:tcW w:w="9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1F1D388" w14:textId="77777777" w:rsidR="009176E2" w:rsidRPr="008155BF" w:rsidRDefault="009176E2" w:rsidP="0053474B">
            <w:r>
              <w:t>CLT-3</w:t>
            </w:r>
          </w:p>
        </w:tc>
        <w:tc>
          <w:tcPr>
            <w:tcW w:w="322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4CE086" w14:textId="77777777" w:rsidR="009176E2" w:rsidRPr="008155BF" w:rsidRDefault="009176E2" w:rsidP="009176E2">
            <w:pPr>
              <w:jc w:val="left"/>
            </w:pPr>
            <w:r>
              <w:t>Funcionalidade e Organização</w:t>
            </w:r>
          </w:p>
        </w:tc>
        <w:tc>
          <w:tcPr>
            <w:tcW w:w="3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14E3F89" w14:textId="373F20E8" w:rsidR="009176E2" w:rsidRPr="009176E2" w:rsidRDefault="009176E2" w:rsidP="009176E2">
            <w:pPr>
              <w:jc w:val="left"/>
              <w:rPr>
                <w:rFonts w:eastAsia="Arial" w:cs="Arial"/>
                <w:szCs w:val="24"/>
              </w:rPr>
            </w:pPr>
            <w:r w:rsidRPr="009176E2">
              <w:rPr>
                <w:rFonts w:eastAsia="Arial" w:cs="Arial"/>
                <w:szCs w:val="24"/>
              </w:rPr>
              <w:t>Espaço reduzido</w:t>
            </w:r>
          </w:p>
        </w:tc>
        <w:tc>
          <w:tcPr>
            <w:tcW w:w="268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88569A1" w14:textId="0BAC17E1" w:rsidR="009176E2" w:rsidRPr="538DE70B" w:rsidRDefault="009176E2" w:rsidP="009176E2">
            <w:pPr>
              <w:jc w:val="left"/>
              <w:rPr>
                <w:rFonts w:eastAsia="Arial" w:cs="Arial"/>
                <w:szCs w:val="24"/>
              </w:rPr>
            </w:pPr>
            <w:r w:rsidRPr="009176E2">
              <w:rPr>
                <w:rFonts w:eastAsia="Arial" w:cs="Arial"/>
                <w:szCs w:val="24"/>
              </w:rPr>
              <w:t>Conter no mínimo 2 gavetas e 1 compartimento fechado</w:t>
            </w:r>
          </w:p>
        </w:tc>
      </w:tr>
      <w:tr w:rsidR="009176E2" w:rsidRPr="008155BF" w14:paraId="564F569B" w14:textId="21321836" w:rsidTr="009176E2">
        <w:trPr>
          <w:trHeight w:val="1134"/>
        </w:trPr>
        <w:tc>
          <w:tcPr>
            <w:tcW w:w="9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80AA2A" w14:textId="77777777" w:rsidR="009176E2" w:rsidRPr="008155BF" w:rsidRDefault="009176E2" w:rsidP="0053474B">
            <w:r>
              <w:t>CLT-4</w:t>
            </w:r>
          </w:p>
        </w:tc>
        <w:tc>
          <w:tcPr>
            <w:tcW w:w="322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A0D03B9" w14:textId="77777777" w:rsidR="009176E2" w:rsidRPr="008155BF" w:rsidRDefault="009176E2" w:rsidP="009176E2">
            <w:pPr>
              <w:jc w:val="left"/>
            </w:pPr>
            <w:r>
              <w:t>Fácil Instalação</w:t>
            </w:r>
          </w:p>
        </w:tc>
        <w:tc>
          <w:tcPr>
            <w:tcW w:w="3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88D3A0E" w14:textId="77777777" w:rsidR="009176E2" w:rsidRPr="009176E2" w:rsidRDefault="009176E2" w:rsidP="009176E2">
            <w:pPr>
              <w:jc w:val="left"/>
              <w:rPr>
                <w:rFonts w:eastAsia="Arial" w:cs="Arial"/>
                <w:szCs w:val="24"/>
              </w:rPr>
            </w:pPr>
            <w:r w:rsidRPr="009176E2">
              <w:rPr>
                <w:rFonts w:eastAsia="Arial" w:cs="Arial"/>
                <w:szCs w:val="24"/>
              </w:rPr>
              <w:t>Reduz custo e tempo</w:t>
            </w:r>
          </w:p>
          <w:p w14:paraId="50548A6D" w14:textId="2FBD9F18" w:rsidR="009176E2" w:rsidRPr="008155BF" w:rsidRDefault="009176E2" w:rsidP="009176E2">
            <w:pPr>
              <w:jc w:val="left"/>
            </w:pPr>
          </w:p>
        </w:tc>
        <w:tc>
          <w:tcPr>
            <w:tcW w:w="268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71251C2E" w14:textId="77777777" w:rsidR="009176E2" w:rsidRPr="009176E2" w:rsidRDefault="009176E2" w:rsidP="009176E2">
            <w:pPr>
              <w:jc w:val="left"/>
              <w:rPr>
                <w:rFonts w:eastAsia="Arial" w:cs="Arial"/>
                <w:szCs w:val="24"/>
              </w:rPr>
            </w:pPr>
            <w:r w:rsidRPr="009176E2">
              <w:rPr>
                <w:rFonts w:eastAsia="Arial" w:cs="Arial"/>
                <w:szCs w:val="24"/>
              </w:rPr>
              <w:t>Tempo de instalação ≤ 60 minutos com ferramentas padrão</w:t>
            </w:r>
          </w:p>
          <w:p w14:paraId="19D7977A" w14:textId="77777777" w:rsidR="009176E2" w:rsidRPr="538DE70B" w:rsidRDefault="009176E2" w:rsidP="009176E2">
            <w:pPr>
              <w:jc w:val="left"/>
              <w:rPr>
                <w:rFonts w:eastAsia="Arial" w:cs="Arial"/>
                <w:szCs w:val="24"/>
              </w:rPr>
            </w:pPr>
          </w:p>
        </w:tc>
      </w:tr>
      <w:tr w:rsidR="009176E2" w:rsidRPr="008155BF" w14:paraId="3033E799" w14:textId="7EDADE36" w:rsidTr="009176E2">
        <w:trPr>
          <w:trHeight w:val="1134"/>
        </w:trPr>
        <w:tc>
          <w:tcPr>
            <w:tcW w:w="9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BA5E70" w14:textId="77777777" w:rsidR="009176E2" w:rsidRPr="008155BF" w:rsidRDefault="009176E2" w:rsidP="0053474B">
            <w:r>
              <w:t>CLT-5</w:t>
            </w:r>
          </w:p>
        </w:tc>
        <w:tc>
          <w:tcPr>
            <w:tcW w:w="322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4C5B844" w14:textId="77777777" w:rsidR="009176E2" w:rsidRPr="008155BF" w:rsidRDefault="009176E2" w:rsidP="009176E2">
            <w:pPr>
              <w:jc w:val="left"/>
            </w:pPr>
            <w:r>
              <w:t>Fixação Suspenso</w:t>
            </w:r>
          </w:p>
        </w:tc>
        <w:tc>
          <w:tcPr>
            <w:tcW w:w="3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3AF0C7" w14:textId="610E035B" w:rsidR="009176E2" w:rsidRPr="009176E2" w:rsidRDefault="009176E2" w:rsidP="009176E2">
            <w:pPr>
              <w:jc w:val="left"/>
              <w:rPr>
                <w:rFonts w:eastAsia="Arial" w:cs="Arial"/>
                <w:szCs w:val="24"/>
              </w:rPr>
            </w:pPr>
            <w:r w:rsidRPr="009176E2">
              <w:rPr>
                <w:rFonts w:eastAsia="Arial" w:cs="Arial"/>
                <w:szCs w:val="24"/>
              </w:rPr>
              <w:t>Evitar contato com água</w:t>
            </w:r>
          </w:p>
        </w:tc>
        <w:tc>
          <w:tcPr>
            <w:tcW w:w="268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D8BB4FB" w14:textId="7A0D088D" w:rsidR="009176E2" w:rsidRPr="538DE70B" w:rsidRDefault="009176E2" w:rsidP="009176E2">
            <w:pPr>
              <w:jc w:val="left"/>
              <w:rPr>
                <w:rFonts w:eastAsia="Arial" w:cs="Arial"/>
                <w:szCs w:val="24"/>
              </w:rPr>
            </w:pPr>
            <w:r w:rsidRPr="009176E2">
              <w:rPr>
                <w:rFonts w:eastAsia="Arial" w:cs="Arial"/>
                <w:szCs w:val="24"/>
              </w:rPr>
              <w:t>Distância do piso ≥ 150 mm</w:t>
            </w:r>
          </w:p>
        </w:tc>
      </w:tr>
      <w:tr w:rsidR="009176E2" w:rsidRPr="008155BF" w14:paraId="139D6BEA" w14:textId="63AAC24B" w:rsidTr="009176E2">
        <w:trPr>
          <w:trHeight w:val="1134"/>
        </w:trPr>
        <w:tc>
          <w:tcPr>
            <w:tcW w:w="983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48A23C" w14:textId="77777777" w:rsidR="009176E2" w:rsidRPr="008155BF" w:rsidRDefault="009176E2" w:rsidP="0053474B">
            <w:r>
              <w:t>CLT-6</w:t>
            </w:r>
          </w:p>
        </w:tc>
        <w:tc>
          <w:tcPr>
            <w:tcW w:w="3221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784C6D7" w14:textId="77777777" w:rsidR="009176E2" w:rsidRPr="008155BF" w:rsidRDefault="009176E2" w:rsidP="009176E2">
            <w:pPr>
              <w:jc w:val="left"/>
            </w:pPr>
            <w:r>
              <w:t>Design Inovador</w:t>
            </w:r>
          </w:p>
        </w:tc>
        <w:tc>
          <w:tcPr>
            <w:tcW w:w="342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CD0749" w14:textId="36C2497C" w:rsidR="009176E2" w:rsidRPr="008155BF" w:rsidRDefault="009176E2" w:rsidP="009176E2">
            <w:pPr>
              <w:jc w:val="left"/>
            </w:pPr>
            <w:r w:rsidRPr="009176E2">
              <w:rPr>
                <w:rFonts w:eastAsia="Arial" w:cs="Arial"/>
                <w:szCs w:val="24"/>
              </w:rPr>
              <w:t>Valorização estética</w:t>
            </w:r>
          </w:p>
        </w:tc>
        <w:tc>
          <w:tcPr>
            <w:tcW w:w="268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FFFFFF" w:themeFill="background1"/>
          </w:tcPr>
          <w:p w14:paraId="28ECB188" w14:textId="52F2414E" w:rsidR="009176E2" w:rsidRPr="538DE70B" w:rsidRDefault="009176E2" w:rsidP="009176E2">
            <w:pPr>
              <w:jc w:val="left"/>
              <w:rPr>
                <w:rFonts w:eastAsia="Arial" w:cs="Arial"/>
                <w:szCs w:val="24"/>
              </w:rPr>
            </w:pPr>
            <w:r w:rsidRPr="009176E2">
              <w:rPr>
                <w:rFonts w:eastAsia="Arial" w:cs="Arial"/>
                <w:szCs w:val="24"/>
              </w:rPr>
              <w:t>Compatível com padrões atuais (acabamento em PVC + linhas retas + opção LED)</w:t>
            </w:r>
          </w:p>
        </w:tc>
      </w:tr>
    </w:tbl>
    <w:p w14:paraId="63CCCA79" w14:textId="77777777" w:rsidR="00704542" w:rsidRDefault="00704542" w:rsidP="002404E4">
      <w:pPr>
        <w:rPr>
          <w:rFonts w:cs="Arial"/>
          <w:szCs w:val="24"/>
        </w:rPr>
      </w:pPr>
    </w:p>
    <w:p w14:paraId="42807BC4" w14:textId="77777777" w:rsidR="002404E4" w:rsidRDefault="002404E4" w:rsidP="002404E4">
      <w:pPr>
        <w:rPr>
          <w:rFonts w:cs="Arial"/>
          <w:szCs w:val="24"/>
        </w:rPr>
      </w:pPr>
    </w:p>
    <w:p w14:paraId="10B73A81" w14:textId="77777777" w:rsidR="009176E2" w:rsidRDefault="009176E2" w:rsidP="002404E4">
      <w:pPr>
        <w:rPr>
          <w:rFonts w:cs="Arial"/>
          <w:szCs w:val="24"/>
        </w:rPr>
      </w:pPr>
    </w:p>
    <w:p w14:paraId="65D1684A" w14:textId="77777777" w:rsidR="009176E2" w:rsidRDefault="009176E2" w:rsidP="002404E4">
      <w:pPr>
        <w:rPr>
          <w:rFonts w:cs="Arial"/>
          <w:szCs w:val="24"/>
        </w:rPr>
      </w:pPr>
    </w:p>
    <w:p w14:paraId="6D09F6EA" w14:textId="77777777" w:rsidR="009176E2" w:rsidRDefault="009176E2" w:rsidP="002404E4">
      <w:pPr>
        <w:rPr>
          <w:rFonts w:cs="Arial"/>
          <w:szCs w:val="24"/>
        </w:rPr>
      </w:pPr>
    </w:p>
    <w:p w14:paraId="0F68A013" w14:textId="77777777" w:rsidR="009176E2" w:rsidRDefault="009176E2" w:rsidP="002404E4">
      <w:pPr>
        <w:rPr>
          <w:rFonts w:cs="Arial"/>
          <w:szCs w:val="24"/>
        </w:rPr>
      </w:pPr>
    </w:p>
    <w:p w14:paraId="52836E26" w14:textId="77777777" w:rsidR="009176E2" w:rsidRPr="00704542" w:rsidRDefault="009176E2" w:rsidP="002404E4">
      <w:pPr>
        <w:rPr>
          <w:rFonts w:cs="Arial"/>
          <w:szCs w:val="24"/>
        </w:rPr>
      </w:pPr>
    </w:p>
    <w:p w14:paraId="5618F90D" w14:textId="77777777" w:rsidR="00704542" w:rsidRDefault="002404E4" w:rsidP="00224C2F">
      <w:pPr>
        <w:pStyle w:val="Ttulo2"/>
        <w:rPr>
          <w:lang w:eastAsia="pt-BR"/>
        </w:rPr>
      </w:pPr>
      <w:bookmarkStart w:id="19" w:name="_Toc225794736"/>
      <w:r>
        <w:rPr>
          <w:lang w:eastAsia="pt-BR"/>
        </w:rPr>
        <w:lastRenderedPageBreak/>
        <w:t>Requisitos do Produto</w:t>
      </w:r>
      <w:bookmarkEnd w:id="19"/>
    </w:p>
    <w:p w14:paraId="17174250" w14:textId="77777777" w:rsidR="00704542" w:rsidRDefault="00704542" w:rsidP="002404E4">
      <w:pPr>
        <w:rPr>
          <w:rFonts w:cs="Arial"/>
          <w:szCs w:val="24"/>
        </w:rPr>
      </w:pPr>
    </w:p>
    <w:tbl>
      <w:tblPr>
        <w:tblW w:w="992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40"/>
        <w:gridCol w:w="3599"/>
        <w:gridCol w:w="2594"/>
        <w:gridCol w:w="2792"/>
      </w:tblGrid>
      <w:tr w:rsidR="008F0DC5" w:rsidRPr="008155BF" w14:paraId="5E6C793E" w14:textId="77777777" w:rsidTr="0053474B">
        <w:trPr>
          <w:trHeight w:val="451"/>
        </w:trPr>
        <w:tc>
          <w:tcPr>
            <w:tcW w:w="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325ACCC" w14:textId="77777777" w:rsidR="008F0DC5" w:rsidRPr="008155BF" w:rsidRDefault="008F0DC5" w:rsidP="0053474B">
            <w:r w:rsidRPr="008155BF">
              <w:t>ID</w:t>
            </w:r>
          </w:p>
        </w:tc>
        <w:tc>
          <w:tcPr>
            <w:tcW w:w="35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62CF86" w14:textId="77777777" w:rsidR="008F0DC5" w:rsidRPr="008155BF" w:rsidRDefault="008F0DC5" w:rsidP="0053474B">
            <w:r w:rsidRPr="008155BF">
              <w:t>Requisito do Produto</w:t>
            </w:r>
          </w:p>
        </w:tc>
        <w:tc>
          <w:tcPr>
            <w:tcW w:w="25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5541F1" w14:textId="77777777" w:rsidR="00E85D98" w:rsidRPr="00E85D98" w:rsidRDefault="00E85D98" w:rsidP="00E85D98">
            <w:r w:rsidRPr="00E85D98">
              <w:t>Relacionado a</w:t>
            </w:r>
          </w:p>
          <w:p w14:paraId="34C0111C" w14:textId="13519887" w:rsidR="008F0DC5" w:rsidRPr="008155BF" w:rsidRDefault="008F0DC5" w:rsidP="0053474B"/>
        </w:tc>
        <w:tc>
          <w:tcPr>
            <w:tcW w:w="27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F734D7" w14:textId="77777777" w:rsidR="00E85D98" w:rsidRPr="00E85D98" w:rsidRDefault="00E85D98" w:rsidP="00E85D98">
            <w:r w:rsidRPr="00E85D98">
              <w:t>Critério Técnico</w:t>
            </w:r>
          </w:p>
          <w:p w14:paraId="475D394F" w14:textId="75FAEA30" w:rsidR="008F0DC5" w:rsidRPr="008155BF" w:rsidRDefault="008F0DC5" w:rsidP="0053474B"/>
        </w:tc>
      </w:tr>
      <w:tr w:rsidR="008F0DC5" w:rsidRPr="008155BF" w14:paraId="54948274" w14:textId="77777777" w:rsidTr="0053474B">
        <w:trPr>
          <w:trHeight w:val="1134"/>
        </w:trPr>
        <w:tc>
          <w:tcPr>
            <w:tcW w:w="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742ECC" w14:textId="77777777" w:rsidR="008F0DC5" w:rsidRPr="008155BF" w:rsidRDefault="008F0DC5" w:rsidP="0053474B">
            <w:r w:rsidRPr="42149B36">
              <w:rPr>
                <w:rFonts w:eastAsia="Arial" w:cs="Arial"/>
                <w:szCs w:val="24"/>
              </w:rPr>
              <w:t>PR-1</w:t>
            </w:r>
          </w:p>
        </w:tc>
        <w:tc>
          <w:tcPr>
            <w:tcW w:w="35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95CD00" w14:textId="77777777" w:rsidR="00E85D98" w:rsidRPr="00E85D98" w:rsidRDefault="00E85D98" w:rsidP="00E85D98">
            <w:pPr>
              <w:jc w:val="left"/>
              <w:rPr>
                <w:rFonts w:eastAsia="Arial" w:cs="Arial"/>
                <w:szCs w:val="24"/>
              </w:rPr>
            </w:pPr>
            <w:r w:rsidRPr="00E85D98">
              <w:rPr>
                <w:rFonts w:eastAsia="Arial" w:cs="Arial"/>
                <w:szCs w:val="24"/>
              </w:rPr>
              <w:t>Estrutura com gavetas e porta</w:t>
            </w:r>
          </w:p>
          <w:p w14:paraId="3E33F178" w14:textId="25663897" w:rsidR="008F0DC5" w:rsidRPr="008155BF" w:rsidRDefault="008F0DC5" w:rsidP="0053474B">
            <w:pPr>
              <w:jc w:val="left"/>
            </w:pPr>
          </w:p>
        </w:tc>
        <w:tc>
          <w:tcPr>
            <w:tcW w:w="25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9C36CA0" w14:textId="5BD643D3" w:rsidR="008F0DC5" w:rsidRPr="008155BF" w:rsidRDefault="008F0DC5" w:rsidP="0053474B">
            <w:pPr>
              <w:jc w:val="left"/>
            </w:pPr>
            <w:r w:rsidRPr="42149B36">
              <w:rPr>
                <w:rFonts w:eastAsia="Arial" w:cs="Arial"/>
                <w:szCs w:val="24"/>
              </w:rPr>
              <w:t xml:space="preserve">CLT-3 </w:t>
            </w:r>
          </w:p>
        </w:tc>
        <w:tc>
          <w:tcPr>
            <w:tcW w:w="27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92B136A" w14:textId="7FC0829B" w:rsidR="008F0DC5" w:rsidRPr="00E85D98" w:rsidRDefault="00E85D98" w:rsidP="0053474B">
            <w:pPr>
              <w:jc w:val="left"/>
              <w:rPr>
                <w:rFonts w:eastAsia="Arial" w:cs="Arial"/>
                <w:szCs w:val="24"/>
              </w:rPr>
            </w:pPr>
            <w:r w:rsidRPr="00E85D98">
              <w:rPr>
                <w:rFonts w:eastAsia="Arial" w:cs="Arial"/>
                <w:szCs w:val="24"/>
              </w:rPr>
              <w:t>2 gavetas + 1 porta inferior com abertura ≥ 90°</w:t>
            </w:r>
          </w:p>
        </w:tc>
      </w:tr>
      <w:tr w:rsidR="008F0DC5" w:rsidRPr="008155BF" w14:paraId="4B10AE58" w14:textId="77777777" w:rsidTr="0053474B">
        <w:trPr>
          <w:trHeight w:val="1134"/>
        </w:trPr>
        <w:tc>
          <w:tcPr>
            <w:tcW w:w="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5D77C7" w14:textId="77777777" w:rsidR="008F0DC5" w:rsidRPr="008155BF" w:rsidRDefault="008F0DC5" w:rsidP="0053474B">
            <w:r w:rsidRPr="42149B36">
              <w:rPr>
                <w:rFonts w:eastAsia="Arial" w:cs="Arial"/>
                <w:szCs w:val="24"/>
              </w:rPr>
              <w:t>PR-2</w:t>
            </w:r>
          </w:p>
        </w:tc>
        <w:tc>
          <w:tcPr>
            <w:tcW w:w="35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CC8ECC0" w14:textId="30A84861" w:rsidR="008F0DC5" w:rsidRPr="00E85D98" w:rsidRDefault="00E85D98" w:rsidP="0053474B">
            <w:pPr>
              <w:jc w:val="left"/>
              <w:rPr>
                <w:rFonts w:eastAsia="Arial" w:cs="Arial"/>
              </w:rPr>
            </w:pPr>
            <w:r w:rsidRPr="00E85D98">
              <w:rPr>
                <w:rFonts w:eastAsia="Arial" w:cs="Arial"/>
              </w:rPr>
              <w:t>Espaço para cuba</w:t>
            </w:r>
            <w:r w:rsidR="008F0DC5" w:rsidRPr="20A6342E">
              <w:rPr>
                <w:rFonts w:eastAsia="Arial" w:cs="Arial"/>
              </w:rPr>
              <w:t>.</w:t>
            </w:r>
          </w:p>
        </w:tc>
        <w:tc>
          <w:tcPr>
            <w:tcW w:w="25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32F6B53" w14:textId="42ED8263" w:rsidR="008F0DC5" w:rsidRPr="008155BF" w:rsidRDefault="008F0DC5" w:rsidP="0053474B">
            <w:pPr>
              <w:jc w:val="left"/>
            </w:pPr>
            <w:r w:rsidRPr="42149B36">
              <w:rPr>
                <w:rFonts w:eastAsia="Arial" w:cs="Arial"/>
                <w:szCs w:val="24"/>
              </w:rPr>
              <w:t xml:space="preserve">CLT-3 </w:t>
            </w:r>
          </w:p>
        </w:tc>
        <w:tc>
          <w:tcPr>
            <w:tcW w:w="27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C1973C" w14:textId="1CB4C2F3" w:rsidR="00E85D98" w:rsidRDefault="00E85D98" w:rsidP="00E85D98">
            <w:pPr>
              <w:jc w:val="left"/>
              <w:rPr>
                <w:rFonts w:eastAsia="Arial" w:cs="Arial"/>
                <w:szCs w:val="24"/>
              </w:rPr>
            </w:pPr>
            <w:r w:rsidRPr="00E85D98">
              <w:rPr>
                <w:rFonts w:eastAsia="Arial" w:cs="Arial"/>
                <w:szCs w:val="24"/>
              </w:rPr>
              <w:t>Suportar cuba de até 10 kg</w:t>
            </w:r>
            <w:r>
              <w:rPr>
                <w:rFonts w:eastAsia="Arial" w:cs="Arial"/>
                <w:szCs w:val="24"/>
              </w:rPr>
              <w:t>.</w:t>
            </w:r>
          </w:p>
          <w:p w14:paraId="056C4B23" w14:textId="77777777" w:rsidR="00E85D98" w:rsidRPr="00E85D98" w:rsidRDefault="00E85D98" w:rsidP="00E85D98">
            <w:pPr>
              <w:jc w:val="left"/>
              <w:rPr>
                <w:rFonts w:eastAsia="Arial" w:cs="Arial"/>
                <w:szCs w:val="24"/>
              </w:rPr>
            </w:pPr>
          </w:p>
          <w:p w14:paraId="0D352672" w14:textId="11548D68" w:rsidR="008F0DC5" w:rsidRPr="008155BF" w:rsidRDefault="008F0DC5" w:rsidP="0053474B">
            <w:pPr>
              <w:jc w:val="left"/>
            </w:pPr>
          </w:p>
        </w:tc>
      </w:tr>
      <w:tr w:rsidR="008F0DC5" w:rsidRPr="008155BF" w14:paraId="0286E3CE" w14:textId="77777777" w:rsidTr="0053474B">
        <w:trPr>
          <w:trHeight w:val="1134"/>
        </w:trPr>
        <w:tc>
          <w:tcPr>
            <w:tcW w:w="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FD3205" w14:textId="77777777" w:rsidR="008F0DC5" w:rsidRPr="008155BF" w:rsidRDefault="008F0DC5" w:rsidP="0053474B">
            <w:r w:rsidRPr="42149B36">
              <w:rPr>
                <w:rFonts w:eastAsia="Arial" w:cs="Arial"/>
                <w:szCs w:val="24"/>
              </w:rPr>
              <w:t>PR-3</w:t>
            </w:r>
          </w:p>
        </w:tc>
        <w:tc>
          <w:tcPr>
            <w:tcW w:w="35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7FA40C9" w14:textId="77777777" w:rsidR="00E85D98" w:rsidRPr="00E85D98" w:rsidRDefault="00E85D98" w:rsidP="00E85D98">
            <w:pPr>
              <w:jc w:val="left"/>
              <w:rPr>
                <w:rFonts w:eastAsia="Arial" w:cs="Arial"/>
                <w:szCs w:val="24"/>
              </w:rPr>
            </w:pPr>
            <w:r w:rsidRPr="00E85D98">
              <w:rPr>
                <w:rFonts w:eastAsia="Arial" w:cs="Arial"/>
                <w:szCs w:val="24"/>
              </w:rPr>
              <w:t>Resistência à umidade</w:t>
            </w:r>
          </w:p>
          <w:p w14:paraId="6174D1AA" w14:textId="6E6BC890" w:rsidR="008F0DC5" w:rsidRPr="008155BF" w:rsidRDefault="008F0DC5" w:rsidP="0053474B">
            <w:pPr>
              <w:jc w:val="left"/>
            </w:pPr>
          </w:p>
        </w:tc>
        <w:tc>
          <w:tcPr>
            <w:tcW w:w="25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A99B40" w14:textId="77777777" w:rsidR="00E85D98" w:rsidRPr="00E85D98" w:rsidRDefault="00E85D98" w:rsidP="00E85D98">
            <w:pPr>
              <w:jc w:val="left"/>
            </w:pPr>
            <w:r w:rsidRPr="00E85D98">
              <w:t>CLT-1</w:t>
            </w:r>
          </w:p>
          <w:p w14:paraId="599C5D85" w14:textId="4A23ACD1" w:rsidR="008F0DC5" w:rsidRPr="008155BF" w:rsidRDefault="008F0DC5" w:rsidP="0053474B">
            <w:pPr>
              <w:jc w:val="left"/>
            </w:pPr>
          </w:p>
        </w:tc>
        <w:tc>
          <w:tcPr>
            <w:tcW w:w="27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E72042" w14:textId="6A4CDB03" w:rsidR="00E85D98" w:rsidRPr="00E85D98" w:rsidRDefault="00E85D98" w:rsidP="00E85D98">
            <w:pPr>
              <w:jc w:val="left"/>
              <w:rPr>
                <w:rFonts w:eastAsia="Arial" w:cs="Arial"/>
              </w:rPr>
            </w:pPr>
            <w:r w:rsidRPr="00E85D98">
              <w:rPr>
                <w:rFonts w:eastAsia="Arial" w:cs="Arial"/>
              </w:rPr>
              <w:t>Utilizar PVB</w:t>
            </w:r>
            <w:r>
              <w:rPr>
                <w:rFonts w:eastAsia="Arial" w:cs="Arial"/>
              </w:rPr>
              <w:t xml:space="preserve"> 1</w:t>
            </w:r>
            <w:r w:rsidRPr="00E85D98">
              <w:rPr>
                <w:rFonts w:eastAsia="Arial" w:cs="Arial"/>
              </w:rPr>
              <w:t>5 mm com fita de borda completa</w:t>
            </w:r>
          </w:p>
          <w:p w14:paraId="5EBC8D55" w14:textId="2DE00330" w:rsidR="008F0DC5" w:rsidRPr="008155BF" w:rsidRDefault="008F0DC5" w:rsidP="0053474B">
            <w:pPr>
              <w:jc w:val="left"/>
            </w:pPr>
          </w:p>
        </w:tc>
      </w:tr>
      <w:tr w:rsidR="008F0DC5" w:rsidRPr="008155BF" w14:paraId="177A88AC" w14:textId="77777777" w:rsidTr="0053474B">
        <w:trPr>
          <w:trHeight w:val="1134"/>
        </w:trPr>
        <w:tc>
          <w:tcPr>
            <w:tcW w:w="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BDDF4DC" w14:textId="77777777" w:rsidR="008F0DC5" w:rsidRPr="008155BF" w:rsidRDefault="008F0DC5" w:rsidP="0053474B">
            <w:r w:rsidRPr="42149B36">
              <w:rPr>
                <w:rFonts w:eastAsia="Arial" w:cs="Arial"/>
                <w:szCs w:val="24"/>
              </w:rPr>
              <w:t>PR-4</w:t>
            </w:r>
          </w:p>
        </w:tc>
        <w:tc>
          <w:tcPr>
            <w:tcW w:w="35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D07570B" w14:textId="6503E962" w:rsidR="008F0DC5" w:rsidRPr="00E85D98" w:rsidRDefault="00E85D98" w:rsidP="0053474B">
            <w:pPr>
              <w:jc w:val="left"/>
              <w:rPr>
                <w:rFonts w:eastAsia="Arial" w:cs="Arial"/>
                <w:szCs w:val="24"/>
              </w:rPr>
            </w:pPr>
            <w:r w:rsidRPr="00E85D98">
              <w:rPr>
                <w:rFonts w:eastAsia="Arial" w:cs="Arial"/>
                <w:szCs w:val="24"/>
              </w:rPr>
              <w:t>Dimensões compactas</w:t>
            </w:r>
            <w:r w:rsidR="008F0DC5" w:rsidRPr="42149B36">
              <w:rPr>
                <w:rFonts w:eastAsia="Arial" w:cs="Arial"/>
                <w:szCs w:val="24"/>
              </w:rPr>
              <w:t>.</w:t>
            </w:r>
          </w:p>
        </w:tc>
        <w:tc>
          <w:tcPr>
            <w:tcW w:w="25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A31787" w14:textId="1A39F549" w:rsidR="008F0DC5" w:rsidRPr="008155BF" w:rsidRDefault="008F0DC5" w:rsidP="0053474B">
            <w:pPr>
              <w:rPr>
                <w:rFonts w:eastAsia="Arial" w:cs="Arial"/>
                <w:szCs w:val="24"/>
              </w:rPr>
            </w:pPr>
            <w:r w:rsidRPr="42149B36">
              <w:rPr>
                <w:rFonts w:eastAsia="Arial" w:cs="Arial"/>
                <w:szCs w:val="24"/>
              </w:rPr>
              <w:t>CLT-2</w:t>
            </w:r>
          </w:p>
        </w:tc>
        <w:tc>
          <w:tcPr>
            <w:tcW w:w="27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929B1A1" w14:textId="77777777" w:rsidR="00253D7D" w:rsidRDefault="00253D7D" w:rsidP="00253D7D">
            <w:pPr>
              <w:rPr>
                <w:rFonts w:cs="Arial"/>
              </w:rPr>
            </w:pPr>
            <w:r w:rsidRPr="71B54B3E">
              <w:rPr>
                <w:rFonts w:cs="Arial"/>
              </w:rPr>
              <w:t xml:space="preserve">Altura: 400 mm. Largura: 500 mm. Profundidade: </w:t>
            </w:r>
            <w:r>
              <w:rPr>
                <w:rFonts w:cs="Arial"/>
              </w:rPr>
              <w:t>3</w:t>
            </w:r>
            <w:r w:rsidRPr="71B54B3E">
              <w:rPr>
                <w:rFonts w:cs="Arial"/>
              </w:rPr>
              <w:t>00 mm.</w:t>
            </w:r>
          </w:p>
          <w:p w14:paraId="74CA7F17" w14:textId="1558600A" w:rsidR="008F0DC5" w:rsidRPr="008155BF" w:rsidRDefault="008F0DC5" w:rsidP="0053474B">
            <w:pPr>
              <w:jc w:val="left"/>
            </w:pPr>
          </w:p>
        </w:tc>
      </w:tr>
      <w:tr w:rsidR="008F0DC5" w:rsidRPr="008155BF" w14:paraId="77CB51D9" w14:textId="77777777" w:rsidTr="0053474B">
        <w:trPr>
          <w:trHeight w:val="1134"/>
        </w:trPr>
        <w:tc>
          <w:tcPr>
            <w:tcW w:w="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2D9F6F0" w14:textId="77777777" w:rsidR="008F0DC5" w:rsidRPr="008155BF" w:rsidRDefault="008F0DC5" w:rsidP="0053474B">
            <w:r w:rsidRPr="42149B36">
              <w:rPr>
                <w:rFonts w:eastAsia="Arial" w:cs="Arial"/>
                <w:szCs w:val="24"/>
              </w:rPr>
              <w:t>PR-5</w:t>
            </w:r>
          </w:p>
        </w:tc>
        <w:tc>
          <w:tcPr>
            <w:tcW w:w="35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E347D5" w14:textId="1868D56A" w:rsidR="008F0DC5" w:rsidRPr="00253D7D" w:rsidRDefault="00253D7D" w:rsidP="0053474B">
            <w:pPr>
              <w:jc w:val="left"/>
              <w:rPr>
                <w:rFonts w:eastAsia="Arial" w:cs="Arial"/>
                <w:szCs w:val="24"/>
              </w:rPr>
            </w:pPr>
            <w:r w:rsidRPr="00253D7D">
              <w:rPr>
                <w:rFonts w:eastAsia="Arial" w:cs="Arial"/>
                <w:szCs w:val="24"/>
              </w:rPr>
              <w:t>Facilidade de limpeza</w:t>
            </w:r>
            <w:r w:rsidR="008F0DC5" w:rsidRPr="42149B36">
              <w:rPr>
                <w:rFonts w:eastAsia="Arial" w:cs="Arial"/>
                <w:szCs w:val="24"/>
              </w:rPr>
              <w:t>.</w:t>
            </w:r>
          </w:p>
        </w:tc>
        <w:tc>
          <w:tcPr>
            <w:tcW w:w="25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476669" w14:textId="08CFF51D" w:rsidR="008F0DC5" w:rsidRPr="008155BF" w:rsidRDefault="008F0DC5" w:rsidP="0053474B">
            <w:pPr>
              <w:jc w:val="left"/>
              <w:rPr>
                <w:rFonts w:eastAsia="Arial" w:cs="Arial"/>
                <w:szCs w:val="24"/>
              </w:rPr>
            </w:pPr>
            <w:r w:rsidRPr="42149B36">
              <w:rPr>
                <w:rFonts w:eastAsia="Arial" w:cs="Arial"/>
                <w:szCs w:val="24"/>
              </w:rPr>
              <w:t xml:space="preserve">CLT-4 e CLT-5 </w:t>
            </w:r>
          </w:p>
        </w:tc>
        <w:tc>
          <w:tcPr>
            <w:tcW w:w="27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BFCAA6" w14:textId="77777777" w:rsidR="00253D7D" w:rsidRPr="00253D7D" w:rsidRDefault="00253D7D" w:rsidP="00253D7D">
            <w:pPr>
              <w:jc w:val="left"/>
              <w:rPr>
                <w:rFonts w:eastAsia="Arial" w:cs="Arial"/>
                <w:szCs w:val="24"/>
              </w:rPr>
            </w:pPr>
            <w:r w:rsidRPr="00253D7D">
              <w:rPr>
                <w:rFonts w:eastAsia="Arial" w:cs="Arial"/>
                <w:szCs w:val="24"/>
              </w:rPr>
              <w:t>Superfícies lisas, sem cantos internos fechados</w:t>
            </w:r>
          </w:p>
          <w:p w14:paraId="0E308E2F" w14:textId="1865B43A" w:rsidR="008F0DC5" w:rsidRPr="008155BF" w:rsidRDefault="008F0DC5" w:rsidP="0053474B">
            <w:pPr>
              <w:jc w:val="left"/>
            </w:pPr>
          </w:p>
        </w:tc>
      </w:tr>
      <w:tr w:rsidR="008F0DC5" w:rsidRPr="008155BF" w14:paraId="1AF88332" w14:textId="77777777" w:rsidTr="0053474B">
        <w:trPr>
          <w:trHeight w:val="1134"/>
        </w:trPr>
        <w:tc>
          <w:tcPr>
            <w:tcW w:w="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0FFB8D" w14:textId="77777777" w:rsidR="008F0DC5" w:rsidRPr="008155BF" w:rsidRDefault="008F0DC5" w:rsidP="0053474B">
            <w:r w:rsidRPr="42149B36">
              <w:rPr>
                <w:rFonts w:eastAsia="Arial" w:cs="Arial"/>
                <w:szCs w:val="24"/>
              </w:rPr>
              <w:t>PR-6</w:t>
            </w:r>
          </w:p>
        </w:tc>
        <w:tc>
          <w:tcPr>
            <w:tcW w:w="35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C3B84B" w14:textId="77777777" w:rsidR="00253D7D" w:rsidRPr="00253D7D" w:rsidRDefault="00253D7D" w:rsidP="00253D7D">
            <w:pPr>
              <w:jc w:val="left"/>
              <w:rPr>
                <w:rFonts w:eastAsia="Arial" w:cs="Arial"/>
                <w:szCs w:val="24"/>
              </w:rPr>
            </w:pPr>
            <w:r w:rsidRPr="00253D7D">
              <w:rPr>
                <w:rFonts w:eastAsia="Arial" w:cs="Arial"/>
                <w:szCs w:val="24"/>
              </w:rPr>
              <w:t>Design moderno</w:t>
            </w:r>
          </w:p>
          <w:p w14:paraId="563224AA" w14:textId="1C75517C" w:rsidR="008F0DC5" w:rsidRPr="008155BF" w:rsidRDefault="008F0DC5" w:rsidP="0053474B">
            <w:pPr>
              <w:jc w:val="left"/>
            </w:pPr>
          </w:p>
        </w:tc>
        <w:tc>
          <w:tcPr>
            <w:tcW w:w="25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B582CB" w14:textId="77777777" w:rsidR="008F0DC5" w:rsidRPr="008155BF" w:rsidRDefault="008F0DC5" w:rsidP="0053474B">
            <w:pPr>
              <w:jc w:val="left"/>
              <w:rPr>
                <w:rFonts w:eastAsia="Arial" w:cs="Arial"/>
                <w:szCs w:val="24"/>
              </w:rPr>
            </w:pPr>
            <w:r w:rsidRPr="42149B36">
              <w:rPr>
                <w:rFonts w:eastAsia="Arial" w:cs="Arial"/>
                <w:szCs w:val="24"/>
              </w:rPr>
              <w:t xml:space="preserve">CLT-6 </w:t>
            </w:r>
          </w:p>
          <w:p w14:paraId="3A679B4F" w14:textId="4D248031" w:rsidR="008F0DC5" w:rsidRPr="008155BF" w:rsidRDefault="008F0DC5" w:rsidP="0053474B">
            <w:pPr>
              <w:jc w:val="left"/>
              <w:rPr>
                <w:rFonts w:eastAsia="Arial" w:cs="Arial"/>
                <w:szCs w:val="24"/>
              </w:rPr>
            </w:pPr>
          </w:p>
        </w:tc>
        <w:tc>
          <w:tcPr>
            <w:tcW w:w="27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BDFF51" w14:textId="10C1EEF0" w:rsidR="008F0DC5" w:rsidRPr="00253D7D" w:rsidRDefault="00253D7D" w:rsidP="0053474B">
            <w:pPr>
              <w:jc w:val="left"/>
              <w:rPr>
                <w:rFonts w:eastAsia="Arial" w:cs="Arial"/>
                <w:szCs w:val="24"/>
              </w:rPr>
            </w:pPr>
            <w:r w:rsidRPr="00253D7D">
              <w:rPr>
                <w:rFonts w:eastAsia="Arial" w:cs="Arial"/>
                <w:szCs w:val="24"/>
              </w:rPr>
              <w:t>Acabamento uniforme + opção LED integrada (5W máx.)</w:t>
            </w:r>
          </w:p>
        </w:tc>
      </w:tr>
    </w:tbl>
    <w:p w14:paraId="3F463B15" w14:textId="77777777" w:rsidR="009566B9" w:rsidRDefault="009566B9" w:rsidP="002404E4"/>
    <w:p w14:paraId="29F0F703" w14:textId="77777777" w:rsidR="00253D7D" w:rsidRDefault="00253D7D" w:rsidP="002404E4"/>
    <w:p w14:paraId="04617814" w14:textId="77777777" w:rsidR="00253D7D" w:rsidRDefault="00253D7D" w:rsidP="002404E4"/>
    <w:p w14:paraId="0FA5DA42" w14:textId="77777777" w:rsidR="00253D7D" w:rsidRDefault="00253D7D" w:rsidP="002404E4"/>
    <w:p w14:paraId="2A136630" w14:textId="77777777" w:rsidR="00253D7D" w:rsidRDefault="00253D7D" w:rsidP="002404E4"/>
    <w:p w14:paraId="377D9ED5" w14:textId="77777777" w:rsidR="00253D7D" w:rsidRDefault="00253D7D" w:rsidP="002404E4"/>
    <w:p w14:paraId="7B93EB10" w14:textId="77777777" w:rsidR="00253D7D" w:rsidRDefault="00253D7D" w:rsidP="002404E4"/>
    <w:p w14:paraId="17720EA4" w14:textId="77777777" w:rsidR="00253D7D" w:rsidRDefault="00253D7D" w:rsidP="002404E4"/>
    <w:p w14:paraId="1EFEB4C7" w14:textId="77777777" w:rsidR="00253D7D" w:rsidRDefault="00253D7D" w:rsidP="002404E4"/>
    <w:p w14:paraId="2B9499E9" w14:textId="77777777" w:rsidR="00253D7D" w:rsidRDefault="00253D7D" w:rsidP="002404E4"/>
    <w:p w14:paraId="558833CA" w14:textId="77777777" w:rsidR="00253D7D" w:rsidRDefault="00253D7D" w:rsidP="002404E4"/>
    <w:p w14:paraId="10A9D5D2" w14:textId="77777777" w:rsidR="00253D7D" w:rsidRDefault="00253D7D" w:rsidP="002404E4"/>
    <w:p w14:paraId="2031EDD7" w14:textId="77777777" w:rsidR="00253D7D" w:rsidRDefault="00253D7D" w:rsidP="002404E4"/>
    <w:p w14:paraId="48116B47" w14:textId="77777777" w:rsidR="004D28EB" w:rsidRDefault="004D28EB" w:rsidP="007C3CEC">
      <w:pPr>
        <w:pStyle w:val="Ttulo2"/>
        <w:rPr>
          <w:lang w:eastAsia="pt-BR"/>
        </w:rPr>
      </w:pPr>
      <w:bookmarkStart w:id="20" w:name="_Toc225794737"/>
      <w:r>
        <w:rPr>
          <w:lang w:eastAsia="pt-BR"/>
        </w:rPr>
        <w:lastRenderedPageBreak/>
        <w:t>Benchmark</w:t>
      </w:r>
      <w:bookmarkEnd w:id="20"/>
    </w:p>
    <w:p w14:paraId="5F4D6F83" w14:textId="77777777" w:rsidR="002A3F3C" w:rsidRPr="002A3F3C" w:rsidRDefault="002A3F3C" w:rsidP="002A3F3C">
      <w:pPr>
        <w:rPr>
          <w:lang w:eastAsia="pt-BR"/>
        </w:rPr>
      </w:pPr>
    </w:p>
    <w:tbl>
      <w:tblPr>
        <w:tblW w:w="9391" w:type="dxa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7"/>
        <w:gridCol w:w="4002"/>
        <w:gridCol w:w="4852"/>
      </w:tblGrid>
      <w:tr w:rsidR="008F0DC5" w:rsidRPr="008155BF" w14:paraId="7BEE6A0C" w14:textId="77777777" w:rsidTr="0053474B">
        <w:trPr>
          <w:trHeight w:val="451"/>
        </w:trPr>
        <w:tc>
          <w:tcPr>
            <w:tcW w:w="5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B41257" w14:textId="77777777" w:rsidR="008F0DC5" w:rsidRPr="008155BF" w:rsidRDefault="008F0DC5" w:rsidP="0053474B">
            <w:r w:rsidRPr="008155BF">
              <w:t>ID</w:t>
            </w:r>
          </w:p>
        </w:tc>
        <w:tc>
          <w:tcPr>
            <w:tcW w:w="400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43068E1" w14:textId="77777777" w:rsidR="008F0DC5" w:rsidRPr="008155BF" w:rsidRDefault="008F0DC5" w:rsidP="0053474B">
            <w:r>
              <w:t>Produtos</w:t>
            </w:r>
          </w:p>
        </w:tc>
        <w:tc>
          <w:tcPr>
            <w:tcW w:w="48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3427F9" w14:textId="77777777" w:rsidR="008F0DC5" w:rsidRPr="008155BF" w:rsidRDefault="008F0DC5" w:rsidP="0053474B">
            <w:r>
              <w:t>Característica de Interesse</w:t>
            </w:r>
          </w:p>
        </w:tc>
      </w:tr>
      <w:tr w:rsidR="008F0DC5" w:rsidRPr="008155BF" w14:paraId="3C08F8D9" w14:textId="77777777" w:rsidTr="0053474B">
        <w:trPr>
          <w:trHeight w:val="3402"/>
        </w:trPr>
        <w:tc>
          <w:tcPr>
            <w:tcW w:w="5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675276" w14:textId="77777777" w:rsidR="008F0DC5" w:rsidRPr="008155BF" w:rsidRDefault="008F0DC5" w:rsidP="0053474B">
            <w:r>
              <w:t>1</w:t>
            </w:r>
          </w:p>
        </w:tc>
        <w:tc>
          <w:tcPr>
            <w:tcW w:w="400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AD33557" w14:textId="6632FCED" w:rsidR="008F0DC5" w:rsidRPr="000D5409" w:rsidRDefault="008F0DC5" w:rsidP="0053474B">
            <w:r w:rsidRPr="000D5409">
              <w:rPr>
                <w:rFonts w:eastAsia="Arial" w:cs="Arial"/>
                <w:szCs w:val="24"/>
              </w:rPr>
              <w:t>Gabinete suspenso com nicho iluminado</w:t>
            </w:r>
            <w:r w:rsidR="000D5409" w:rsidRPr="000D5409">
              <w:rPr>
                <w:rFonts w:eastAsia="Arial" w:cs="Arial"/>
                <w:noProof/>
                <w:szCs w:val="24"/>
              </w:rPr>
              <w:drawing>
                <wp:inline distT="0" distB="0" distL="0" distR="0" wp14:anchorId="4D1E0B21" wp14:editId="149DD492">
                  <wp:extent cx="2358390" cy="2348865"/>
                  <wp:effectExtent l="0" t="0" r="3810" b="0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390" cy="2348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1BC2E5" w14:textId="77777777" w:rsidR="008F0DC5" w:rsidRPr="000D5409" w:rsidRDefault="008F0DC5" w:rsidP="0053474B">
            <w:pPr>
              <w:rPr>
                <w:rFonts w:eastAsia="Arial" w:cs="Arial"/>
                <w:szCs w:val="24"/>
              </w:rPr>
            </w:pPr>
            <w:r w:rsidRPr="000D5409">
              <w:rPr>
                <w:rFonts w:eastAsia="Arial" w:cs="Arial"/>
                <w:szCs w:val="24"/>
              </w:rPr>
              <w:t>Estrutura suspensa, design moderno, iluminação LED e facilidade de limpeza.</w:t>
            </w:r>
          </w:p>
          <w:p w14:paraId="44D80C48" w14:textId="77777777" w:rsidR="000D5409" w:rsidRPr="000D5409" w:rsidRDefault="000D5409" w:rsidP="0053474B"/>
          <w:p w14:paraId="2A814E65" w14:textId="00C630A0" w:rsidR="000D5409" w:rsidRDefault="00000000" w:rsidP="0053474B">
            <w:hyperlink r:id="rId21" w:history="1">
              <w:r w:rsidR="000D5409" w:rsidRPr="00A820CA">
                <w:rPr>
                  <w:rStyle w:val="Hyperlink"/>
                  <w:rFonts w:ascii="Arial" w:hAnsi="Arial"/>
                  <w:sz w:val="24"/>
                  <w:szCs w:val="20"/>
                </w:rPr>
                <w:t>https://www.google.com/imgres?imgurl=http://http2.mlstatic.com/D_823113-MLB81707762222_012025-O.jpg&amp;tbnid=ImlbvJlCJNvFTM&amp;vet=1&amp;imgrefurl=https://lista.mercadolivre.com.br/armario-de-banheiro-com-espelho-e-led&amp;docid=RtmD6snR5efoBM&amp;w=500&amp;h=500&amp;source=sh/x/im/m1/1&amp;kgs=c85dab474fa48e98&amp;shem=nisbtsa2,rimspwouoe&amp;utm_source=nisbtsa2,rimspwouoe,sh/x/im/m1/1</w:t>
              </w:r>
            </w:hyperlink>
          </w:p>
          <w:p w14:paraId="63B1EE1F" w14:textId="53A98C89" w:rsidR="000D5409" w:rsidRPr="000D5409" w:rsidRDefault="000D5409" w:rsidP="0053474B"/>
        </w:tc>
      </w:tr>
      <w:tr w:rsidR="008F0DC5" w:rsidRPr="008155BF" w14:paraId="29EBEF87" w14:textId="77777777" w:rsidTr="0053474B">
        <w:trPr>
          <w:trHeight w:val="3402"/>
        </w:trPr>
        <w:tc>
          <w:tcPr>
            <w:tcW w:w="5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F3F71A7" w14:textId="77777777" w:rsidR="008F0DC5" w:rsidRPr="008155BF" w:rsidRDefault="008F0DC5" w:rsidP="0053474B">
            <w:r>
              <w:t>2</w:t>
            </w:r>
          </w:p>
        </w:tc>
        <w:tc>
          <w:tcPr>
            <w:tcW w:w="400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F7DED1" w14:textId="67656488" w:rsidR="008F0DC5" w:rsidRPr="000D5409" w:rsidRDefault="008F0DC5" w:rsidP="0053474B">
            <w:r w:rsidRPr="000D5409">
              <w:rPr>
                <w:rFonts w:eastAsia="Arial" w:cs="Arial"/>
                <w:szCs w:val="24"/>
              </w:rPr>
              <w:t>Gabinete compacto com gavetas organizadoras</w:t>
            </w:r>
            <w:r w:rsidR="000D5409">
              <w:rPr>
                <w:noProof/>
              </w:rPr>
              <w:t xml:space="preserve"> </w:t>
            </w:r>
            <w:r w:rsidR="000D5409" w:rsidRPr="000D5409">
              <w:rPr>
                <w:rFonts w:eastAsia="Arial" w:cs="Arial"/>
                <w:noProof/>
                <w:szCs w:val="24"/>
              </w:rPr>
              <w:drawing>
                <wp:inline distT="0" distB="0" distL="0" distR="0" wp14:anchorId="0D53A14E" wp14:editId="5C5FEF1F">
                  <wp:extent cx="2358390" cy="2296795"/>
                  <wp:effectExtent l="0" t="0" r="3810" b="8255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390" cy="229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7024D9" w14:textId="77777777" w:rsidR="008F0DC5" w:rsidRDefault="008F0DC5" w:rsidP="0053474B">
            <w:pPr>
              <w:rPr>
                <w:rFonts w:eastAsia="Arial" w:cs="Arial"/>
                <w:szCs w:val="24"/>
              </w:rPr>
            </w:pPr>
            <w:r w:rsidRPr="000D5409">
              <w:rPr>
                <w:rFonts w:eastAsia="Arial" w:cs="Arial"/>
                <w:szCs w:val="24"/>
              </w:rPr>
              <w:t>Melhor aproveitamento interno, funcionalidade e organização de objetos em espaços reduzidos.</w:t>
            </w:r>
          </w:p>
          <w:p w14:paraId="5F15C616" w14:textId="78EE3A9F" w:rsidR="000D5409" w:rsidRDefault="00000000" w:rsidP="0053474B">
            <w:hyperlink r:id="rId23" w:history="1">
              <w:r w:rsidR="000D5409" w:rsidRPr="00A820CA">
                <w:rPr>
                  <w:rStyle w:val="Hyperlink"/>
                  <w:rFonts w:ascii="Arial" w:hAnsi="Arial"/>
                  <w:sz w:val="24"/>
                  <w:szCs w:val="20"/>
                </w:rPr>
                <w:t>https://www.google.com/search?ibp=oshop&amp;q=Gabinete+de+Banheiro+Basculante+e+Gaveta+Louro+Freij%C3%B3&amp;prds=catalogid:6866339096396234782,gpcid:15257813580449081791,headlineOfferDocid:-5693538564373894762,imageDocid:1079466165698880285,mid:576462524657076335,productid:6618636721726928740,pvo:25,pvt:hg&amp;pvorigin=25&amp;hl=pt-BR&amp;gl=br&amp;shem=pvflt,rimspwouoe&amp;shndl=37&amp;shmd=H4sIAAAAAAAA_-P6z8hl5p6YlJmXWpKqkJKq4JSYl5GaWZQPZBQnl-Yk5gGFUxXcE8tSSxIVfPJLgTJuRamZWYc3S0VnlJQUWOnrlxjqpReXJJZkJusl5-fqZ-YmpqcW2xfaliTlWTn6pVi6JwcnpXt6JUd5OaXlpYalJzo5hVg4JZc4hRi4hLs7BegauZeGWmSlBEeFmyXlF3sUW5ZkWdHS8IgGjoQGjooGjgbGBg4AULaDQgIBAAA&amp;shmds=v1_ATWGeeNF8Yofc2gv1-nsWEnABmAN7ghFHWKc_AgFSYmeuJG5cw&amp;source=sh/x/prdct/hdr/m1/1&amp;kgs=57</w:t>
              </w:r>
              <w:r w:rsidR="000D5409" w:rsidRPr="00A820CA">
                <w:rPr>
                  <w:rStyle w:val="Hyperlink"/>
                  <w:rFonts w:ascii="Arial" w:hAnsi="Arial"/>
                  <w:sz w:val="24"/>
                  <w:szCs w:val="20"/>
                </w:rPr>
                <w:lastRenderedPageBreak/>
                <w:t>868026a19bc231&amp;utm_source=pvflt,rimspwouoe,sh/x/prdct/hdr/m1/1</w:t>
              </w:r>
            </w:hyperlink>
          </w:p>
          <w:p w14:paraId="632BFF3F" w14:textId="3C27D4A6" w:rsidR="000D5409" w:rsidRPr="000D5409" w:rsidRDefault="000D5409" w:rsidP="0053474B"/>
        </w:tc>
      </w:tr>
      <w:tr w:rsidR="008F0DC5" w:rsidRPr="008155BF" w14:paraId="69EB6A67" w14:textId="77777777" w:rsidTr="0053474B">
        <w:trPr>
          <w:trHeight w:val="3402"/>
        </w:trPr>
        <w:tc>
          <w:tcPr>
            <w:tcW w:w="537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B50C723" w14:textId="77777777" w:rsidR="008F0DC5" w:rsidRDefault="008F0DC5" w:rsidP="0053474B">
            <w:r>
              <w:lastRenderedPageBreak/>
              <w:t>3</w:t>
            </w:r>
          </w:p>
        </w:tc>
        <w:tc>
          <w:tcPr>
            <w:tcW w:w="400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F4734A" w14:textId="008950C9" w:rsidR="008F0DC5" w:rsidRPr="000D5409" w:rsidRDefault="008F0DC5" w:rsidP="0053474B">
            <w:r w:rsidRPr="000D5409">
              <w:rPr>
                <w:rFonts w:eastAsia="Arial" w:cs="Arial"/>
                <w:szCs w:val="24"/>
              </w:rPr>
              <w:t>Móvel planejado resistente à umidade</w:t>
            </w:r>
            <w:r w:rsidR="008E33B3">
              <w:rPr>
                <w:noProof/>
              </w:rPr>
              <w:t xml:space="preserve"> </w:t>
            </w:r>
            <w:r w:rsidR="008E33B3" w:rsidRPr="008E33B3">
              <w:rPr>
                <w:rFonts w:eastAsia="Arial" w:cs="Arial"/>
                <w:noProof/>
                <w:szCs w:val="24"/>
              </w:rPr>
              <w:drawing>
                <wp:inline distT="0" distB="0" distL="0" distR="0" wp14:anchorId="08524529" wp14:editId="5733FD4D">
                  <wp:extent cx="2358390" cy="1663700"/>
                  <wp:effectExtent l="0" t="0" r="3810" b="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390" cy="166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0B5E3C" w14:textId="77777777" w:rsidR="008F0DC5" w:rsidRDefault="008F0DC5" w:rsidP="0053474B">
            <w:pPr>
              <w:rPr>
                <w:rFonts w:eastAsia="Arial" w:cs="Arial"/>
                <w:szCs w:val="24"/>
              </w:rPr>
            </w:pPr>
            <w:r w:rsidRPr="000D5409">
              <w:rPr>
                <w:rFonts w:eastAsia="Arial" w:cs="Arial"/>
                <w:szCs w:val="24"/>
              </w:rPr>
              <w:t>Utilização de MDF Ultra/PVB, acabamento resistente e maior durabilidade em ambientes úmidos.</w:t>
            </w:r>
          </w:p>
          <w:p w14:paraId="2F417702" w14:textId="09867821" w:rsidR="008E33B3" w:rsidRDefault="00000000" w:rsidP="0053474B">
            <w:hyperlink r:id="rId25" w:history="1">
              <w:r w:rsidR="008E33B3" w:rsidRPr="00A820CA">
                <w:rPr>
                  <w:rStyle w:val="Hyperlink"/>
                  <w:rFonts w:ascii="Arial" w:hAnsi="Arial"/>
                  <w:sz w:val="24"/>
                  <w:szCs w:val="20"/>
                </w:rPr>
                <w:t>https://blog.leomadeiras.com.br/pvb/</w:t>
              </w:r>
            </w:hyperlink>
          </w:p>
          <w:p w14:paraId="70F7B519" w14:textId="23347A38" w:rsidR="008E33B3" w:rsidRPr="000D5409" w:rsidRDefault="008E33B3" w:rsidP="0053474B"/>
        </w:tc>
      </w:tr>
    </w:tbl>
    <w:p w14:paraId="531B5864" w14:textId="77777777" w:rsidR="008E33B3" w:rsidRPr="008F0DC5" w:rsidRDefault="008E33B3" w:rsidP="00253D7D">
      <w:pPr>
        <w:spacing w:before="240" w:after="240"/>
      </w:pPr>
    </w:p>
    <w:p w14:paraId="75936758" w14:textId="77777777" w:rsidR="000F1288" w:rsidRDefault="000F1288" w:rsidP="007C3CEC">
      <w:pPr>
        <w:pStyle w:val="Ttulo2"/>
        <w:rPr>
          <w:lang w:eastAsia="pt-BR"/>
        </w:rPr>
      </w:pPr>
      <w:bookmarkStart w:id="21" w:name="_Toc225794738"/>
      <w:r>
        <w:rPr>
          <w:lang w:eastAsia="pt-BR"/>
        </w:rPr>
        <w:t>Especificação do Produto</w:t>
      </w:r>
      <w:bookmarkEnd w:id="21"/>
    </w:p>
    <w:p w14:paraId="5449CF9F" w14:textId="5244F8F4" w:rsidR="002110D2" w:rsidRDefault="002110D2" w:rsidP="002110D2">
      <w:pPr>
        <w:rPr>
          <w:rFonts w:cs="Arial"/>
          <w:szCs w:val="24"/>
        </w:rPr>
      </w:pPr>
    </w:p>
    <w:p w14:paraId="3FF69A60" w14:textId="77777777" w:rsidR="009B2F34" w:rsidRDefault="009B2F34" w:rsidP="009B2F34">
      <w:pPr>
        <w:rPr>
          <w:rFonts w:cs="Arial"/>
          <w:b/>
          <w:bCs/>
        </w:rPr>
      </w:pPr>
      <w:r w:rsidRPr="71B54B3E">
        <w:rPr>
          <w:rFonts w:cs="Arial"/>
          <w:b/>
          <w:bCs/>
        </w:rPr>
        <w:t>I Nome do produto (Linha Prime)</w:t>
      </w:r>
    </w:p>
    <w:p w14:paraId="02DFFEE3" w14:textId="7FC687CE" w:rsidR="009B2F34" w:rsidRPr="00A429F9" w:rsidRDefault="009B2F34" w:rsidP="00A429F9">
      <w:pPr>
        <w:spacing w:before="240" w:after="240"/>
        <w:ind w:firstLine="709"/>
      </w:pPr>
      <w:r w:rsidRPr="71B54B3E">
        <w:rPr>
          <w:rFonts w:eastAsia="Arial" w:cs="Arial"/>
          <w:szCs w:val="24"/>
        </w:rPr>
        <w:t>A Linha Prime consiste em um gabinete planejado para banheiro, desenvolvido em PVB com espessura</w:t>
      </w:r>
      <w:r>
        <w:rPr>
          <w:rFonts w:eastAsia="Arial" w:cs="Arial"/>
          <w:szCs w:val="24"/>
        </w:rPr>
        <w:t xml:space="preserve"> </w:t>
      </w:r>
      <w:r w:rsidRPr="71B54B3E">
        <w:rPr>
          <w:rFonts w:eastAsia="Arial" w:cs="Arial"/>
          <w:szCs w:val="24"/>
        </w:rPr>
        <w:t>de 15 mm, projetado para oferecer funcionalidade, resistência à umidade e design moderno.</w:t>
      </w:r>
    </w:p>
    <w:p w14:paraId="1771BE56" w14:textId="77777777" w:rsidR="009B2F34" w:rsidRDefault="009B2F34" w:rsidP="009B2F34">
      <w:pPr>
        <w:spacing w:before="240" w:after="240"/>
      </w:pPr>
      <w:r w:rsidRPr="71B54B3E">
        <w:rPr>
          <w:rFonts w:eastAsia="Arial" w:cs="Arial"/>
          <w:szCs w:val="24"/>
        </w:rPr>
        <w:t>O produto possui estrutura compacta composta por:</w:t>
      </w:r>
    </w:p>
    <w:p w14:paraId="019F96A7" w14:textId="77777777" w:rsidR="009B2F34" w:rsidRDefault="009B2F34" w:rsidP="002A48FF">
      <w:pPr>
        <w:pStyle w:val="PargrafodaLista"/>
        <w:numPr>
          <w:ilvl w:val="0"/>
          <w:numId w:val="14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2 gavetas superiores; </w:t>
      </w:r>
    </w:p>
    <w:p w14:paraId="62633AFD" w14:textId="77777777" w:rsidR="009B2F34" w:rsidRDefault="009B2F34" w:rsidP="002A48FF">
      <w:pPr>
        <w:pStyle w:val="PargrafodaLista"/>
        <w:numPr>
          <w:ilvl w:val="0"/>
          <w:numId w:val="14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1 porta inferior; </w:t>
      </w:r>
    </w:p>
    <w:p w14:paraId="13DAF034" w14:textId="77777777" w:rsidR="009B2F34" w:rsidRDefault="009B2F34" w:rsidP="002A48FF">
      <w:pPr>
        <w:pStyle w:val="PargrafodaLista"/>
        <w:numPr>
          <w:ilvl w:val="0"/>
          <w:numId w:val="14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nicho organizador; </w:t>
      </w:r>
    </w:p>
    <w:p w14:paraId="513DB63C" w14:textId="77777777" w:rsidR="009B2F34" w:rsidRDefault="009B2F34" w:rsidP="002A48FF">
      <w:pPr>
        <w:pStyle w:val="PargrafodaLista"/>
        <w:numPr>
          <w:ilvl w:val="0"/>
          <w:numId w:val="14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sz w:val="24"/>
          <w:szCs w:val="24"/>
        </w:rPr>
        <w:t xml:space="preserve">estrutura suspensa para facilitar limpeza e otimização do espaço. </w:t>
      </w:r>
    </w:p>
    <w:p w14:paraId="4784F03E" w14:textId="77777777" w:rsidR="009B2F34" w:rsidRDefault="009B2F34" w:rsidP="009B2F34">
      <w:pPr>
        <w:spacing w:before="240" w:after="240"/>
        <w:ind w:firstLine="709"/>
      </w:pPr>
      <w:r w:rsidRPr="71B54B3E">
        <w:rPr>
          <w:rFonts w:eastAsia="Arial" w:cs="Arial"/>
          <w:szCs w:val="24"/>
        </w:rPr>
        <w:t>O conceito foi desenvolvido visando ambientes compactos, proporcionando organização, praticidade e valorização estética do banheiro.</w:t>
      </w:r>
    </w:p>
    <w:p w14:paraId="2EAEFC67" w14:textId="77777777" w:rsidR="0059134C" w:rsidRPr="002110D2" w:rsidRDefault="0059134C" w:rsidP="002110D2">
      <w:pPr>
        <w:rPr>
          <w:rFonts w:cs="Arial"/>
          <w:szCs w:val="24"/>
        </w:rPr>
      </w:pPr>
    </w:p>
    <w:p w14:paraId="42BD46DB" w14:textId="77777777" w:rsidR="009B2F34" w:rsidRDefault="002110D2" w:rsidP="002110D2">
      <w:pPr>
        <w:rPr>
          <w:rFonts w:cs="Arial"/>
          <w:szCs w:val="24"/>
        </w:rPr>
      </w:pPr>
      <w:r>
        <w:rPr>
          <w:rFonts w:cs="Arial"/>
          <w:szCs w:val="24"/>
        </w:rPr>
        <w:t>II</w:t>
      </w:r>
      <w:r w:rsidRPr="002110D2">
        <w:rPr>
          <w:rFonts w:cs="Arial"/>
          <w:szCs w:val="24"/>
        </w:rPr>
        <w:t xml:space="preserve"> Fornecedores </w:t>
      </w:r>
    </w:p>
    <w:p w14:paraId="6B007D09" w14:textId="324218C6" w:rsidR="009B2F34" w:rsidRDefault="009B2F34" w:rsidP="009B2F34">
      <w:pPr>
        <w:spacing w:before="240" w:after="240"/>
        <w:ind w:firstLine="709"/>
        <w:rPr>
          <w:rFonts w:eastAsia="Arial" w:cs="Arial"/>
          <w:szCs w:val="24"/>
        </w:rPr>
      </w:pPr>
      <w:r w:rsidRPr="71B54B3E">
        <w:rPr>
          <w:rFonts w:eastAsia="Arial" w:cs="Arial"/>
          <w:szCs w:val="24"/>
        </w:rPr>
        <w:t>Os materiais e componentes utilizados no desenvolvimento do produto serão adquiridos de fornecedores reconhecidos no setor moveleiro, garantindo qualidade, durabilidade e padronização dos componentes utilizados no projeto.</w:t>
      </w:r>
    </w:p>
    <w:p w14:paraId="6FFDC282" w14:textId="77777777" w:rsidR="009B2F34" w:rsidRPr="008E7295" w:rsidRDefault="009B2F34" w:rsidP="009B2F34">
      <w:pPr>
        <w:spacing w:before="240" w:after="240"/>
        <w:ind w:firstLine="709"/>
        <w:rPr>
          <w:rFonts w:eastAsia="Arial" w:cs="Arial"/>
          <w:b/>
          <w:szCs w:val="24"/>
          <w:u w:val="single"/>
        </w:rPr>
      </w:pPr>
      <w:r w:rsidRPr="008E7295">
        <w:rPr>
          <w:rFonts w:eastAsia="Arial" w:cs="Arial"/>
          <w:b/>
          <w:szCs w:val="24"/>
          <w:u w:val="single"/>
        </w:rPr>
        <w:t>Principais fornecedores:</w:t>
      </w:r>
    </w:p>
    <w:p w14:paraId="2CBD29EA" w14:textId="33A72735" w:rsidR="009B2F34" w:rsidRPr="008E7295" w:rsidRDefault="009B2F34" w:rsidP="008E7295">
      <w:pPr>
        <w:spacing w:before="240" w:after="240"/>
        <w:ind w:firstLine="709"/>
        <w:rPr>
          <w:rFonts w:eastAsia="Arial" w:cs="Arial"/>
          <w:szCs w:val="24"/>
        </w:rPr>
      </w:pPr>
      <w:r w:rsidRPr="008E7295">
        <w:rPr>
          <w:rFonts w:eastAsia="Arial" w:cs="Arial"/>
          <w:szCs w:val="24"/>
          <w:u w:val="single"/>
        </w:rPr>
        <w:t>PVB 15 mm</w:t>
      </w:r>
      <w:r w:rsidR="008E7295">
        <w:rPr>
          <w:rFonts w:eastAsia="Arial" w:cs="Arial"/>
          <w:szCs w:val="24"/>
        </w:rPr>
        <w:t xml:space="preserve">: </w:t>
      </w:r>
      <w:r w:rsidR="008E7295" w:rsidRPr="008E7295">
        <w:rPr>
          <w:rFonts w:eastAsia="Arial" w:cs="Arial"/>
          <w:szCs w:val="24"/>
        </w:rPr>
        <w:t>(Leo Madeiras)</w:t>
      </w:r>
    </w:p>
    <w:p w14:paraId="2B18649D" w14:textId="63F967CC" w:rsidR="009B2F34" w:rsidRPr="008E7295" w:rsidRDefault="009B2F34" w:rsidP="009B2F34">
      <w:pPr>
        <w:spacing w:before="240" w:after="240"/>
        <w:ind w:firstLine="709"/>
        <w:rPr>
          <w:rFonts w:eastAsia="Arial" w:cs="Arial"/>
          <w:szCs w:val="24"/>
        </w:rPr>
      </w:pPr>
      <w:r w:rsidRPr="008E7295">
        <w:rPr>
          <w:rFonts w:eastAsia="Arial" w:cs="Arial"/>
          <w:szCs w:val="24"/>
          <w:u w:val="single"/>
        </w:rPr>
        <w:t>Ferragens e acessórios</w:t>
      </w:r>
      <w:r w:rsidR="008E7295">
        <w:rPr>
          <w:rFonts w:eastAsia="Arial" w:cs="Arial"/>
          <w:szCs w:val="24"/>
          <w:u w:val="single"/>
        </w:rPr>
        <w:t>:</w:t>
      </w:r>
      <w:r w:rsidR="008E7295">
        <w:rPr>
          <w:rFonts w:eastAsia="Arial" w:cs="Arial"/>
          <w:szCs w:val="24"/>
        </w:rPr>
        <w:t xml:space="preserve"> </w:t>
      </w:r>
      <w:r w:rsidR="008E7295" w:rsidRPr="008E7295">
        <w:rPr>
          <w:rFonts w:eastAsia="Arial" w:cs="Arial"/>
          <w:szCs w:val="24"/>
        </w:rPr>
        <w:t>(Trezzo, Mestre ferragens, Tavares)</w:t>
      </w:r>
    </w:p>
    <w:p w14:paraId="27F8D6EC" w14:textId="17DD77B3" w:rsidR="006D0C81" w:rsidRPr="008E7295" w:rsidRDefault="006D0C81" w:rsidP="006D0C81">
      <w:pPr>
        <w:spacing w:before="240" w:after="240"/>
        <w:ind w:firstLine="709"/>
        <w:rPr>
          <w:rFonts w:eastAsia="Arial" w:cs="Arial"/>
          <w:szCs w:val="24"/>
        </w:rPr>
      </w:pPr>
      <w:r w:rsidRPr="008E7295">
        <w:rPr>
          <w:rFonts w:eastAsia="Arial" w:cs="Arial"/>
          <w:szCs w:val="24"/>
          <w:u w:val="single"/>
        </w:rPr>
        <w:t>Acabamentos:</w:t>
      </w:r>
      <w:r w:rsidR="008E7295" w:rsidRPr="008E7295">
        <w:rPr>
          <w:rFonts w:eastAsia="Arial" w:cs="Arial"/>
          <w:szCs w:val="24"/>
        </w:rPr>
        <w:t xml:space="preserve"> (Mestre)</w:t>
      </w:r>
    </w:p>
    <w:p w14:paraId="3EDFB471" w14:textId="36C9043A" w:rsidR="00EF05E0" w:rsidRPr="00EB25A9" w:rsidRDefault="006D0C81" w:rsidP="00253D7D">
      <w:pPr>
        <w:spacing w:before="240" w:after="240"/>
        <w:ind w:firstLine="709"/>
        <w:rPr>
          <w:rFonts w:cs="Arial"/>
        </w:rPr>
      </w:pPr>
      <w:r w:rsidRPr="008E7295">
        <w:rPr>
          <w:rFonts w:eastAsia="Arial" w:cs="Arial"/>
          <w:szCs w:val="24"/>
        </w:rPr>
        <w:t>Os fornecedores foram selecionados considerando qualidade dos materiais, disponibilidade no mercado e compatibilidade com o processo de fabricação do gabinete planejado da MODULARE Planejados.</w:t>
      </w:r>
    </w:p>
    <w:p w14:paraId="7D9629D5" w14:textId="5DA6C610" w:rsidR="002110D2" w:rsidRDefault="002110D2" w:rsidP="002110D2">
      <w:pPr>
        <w:rPr>
          <w:rFonts w:cs="Arial"/>
          <w:szCs w:val="24"/>
        </w:rPr>
      </w:pPr>
      <w:r>
        <w:rPr>
          <w:rFonts w:cs="Arial"/>
          <w:szCs w:val="24"/>
        </w:rPr>
        <w:t>II</w:t>
      </w:r>
      <w:r w:rsidRPr="002110D2">
        <w:rPr>
          <w:rFonts w:cs="Arial"/>
          <w:szCs w:val="24"/>
        </w:rPr>
        <w:t xml:space="preserve"> Parâmetros </w:t>
      </w:r>
      <w:r>
        <w:rPr>
          <w:rFonts w:cs="Arial"/>
          <w:szCs w:val="24"/>
        </w:rPr>
        <w:t>de potência</w:t>
      </w:r>
    </w:p>
    <w:p w14:paraId="1745B008" w14:textId="677EEBBC" w:rsidR="00EB25A9" w:rsidRDefault="00EB25A9" w:rsidP="00EF05E0">
      <w:pPr>
        <w:ind w:firstLine="709"/>
        <w:rPr>
          <w:rFonts w:cs="Arial"/>
        </w:rPr>
      </w:pPr>
      <w:r w:rsidRPr="3D260247">
        <w:rPr>
          <w:rFonts w:cs="Arial"/>
        </w:rPr>
        <w:t>Não se aplica (produto não elétrico).</w:t>
      </w:r>
    </w:p>
    <w:p w14:paraId="04CFC067" w14:textId="77777777" w:rsidR="0059134C" w:rsidRPr="002110D2" w:rsidRDefault="0059134C" w:rsidP="002110D2">
      <w:pPr>
        <w:rPr>
          <w:rFonts w:cs="Arial"/>
          <w:szCs w:val="24"/>
        </w:rPr>
      </w:pPr>
    </w:p>
    <w:p w14:paraId="3114D1D0" w14:textId="01E7D48B" w:rsidR="000F1288" w:rsidRDefault="002110D2" w:rsidP="002110D2">
      <w:pPr>
        <w:rPr>
          <w:rFonts w:cs="Arial"/>
          <w:szCs w:val="24"/>
        </w:rPr>
      </w:pPr>
      <w:r>
        <w:rPr>
          <w:rFonts w:cs="Arial"/>
          <w:szCs w:val="24"/>
        </w:rPr>
        <w:t>IV</w:t>
      </w:r>
      <w:r w:rsidRPr="002110D2">
        <w:rPr>
          <w:rFonts w:cs="Arial"/>
          <w:szCs w:val="24"/>
        </w:rPr>
        <w:t xml:space="preserve"> </w:t>
      </w:r>
      <w:r w:rsidR="0059134C">
        <w:rPr>
          <w:rFonts w:cs="Arial"/>
          <w:szCs w:val="24"/>
        </w:rPr>
        <w:t>Dimensões e Material</w:t>
      </w:r>
    </w:p>
    <w:p w14:paraId="06C1DA5A" w14:textId="32167A0E" w:rsidR="0059134C" w:rsidRDefault="00994E0C" w:rsidP="00EF05E0">
      <w:pPr>
        <w:ind w:firstLine="709"/>
        <w:rPr>
          <w:rFonts w:cs="Arial"/>
        </w:rPr>
      </w:pPr>
      <w:r w:rsidRPr="71B54B3E">
        <w:rPr>
          <w:rFonts w:cs="Arial"/>
        </w:rPr>
        <w:t xml:space="preserve">Altura: 400 mm. Largura: 500 mm. Profundidade: </w:t>
      </w:r>
      <w:r w:rsidR="00A44FE1">
        <w:rPr>
          <w:rFonts w:cs="Arial"/>
        </w:rPr>
        <w:t>3</w:t>
      </w:r>
      <w:r w:rsidRPr="71B54B3E">
        <w:rPr>
          <w:rFonts w:cs="Arial"/>
        </w:rPr>
        <w:t>00 mm.</w:t>
      </w:r>
    </w:p>
    <w:p w14:paraId="23552934" w14:textId="77777777" w:rsidR="00EF05E0" w:rsidRPr="00EF05E0" w:rsidRDefault="00EF05E0" w:rsidP="00EF05E0">
      <w:pPr>
        <w:ind w:firstLine="709"/>
        <w:rPr>
          <w:rFonts w:cs="Arial"/>
        </w:rPr>
      </w:pPr>
    </w:p>
    <w:p w14:paraId="55E2749A" w14:textId="5EBBA358" w:rsidR="002110D2" w:rsidRDefault="002110D2" w:rsidP="002110D2">
      <w:pPr>
        <w:rPr>
          <w:rFonts w:cs="Arial"/>
          <w:szCs w:val="24"/>
        </w:rPr>
      </w:pPr>
      <w:r>
        <w:rPr>
          <w:rFonts w:cs="Arial"/>
          <w:szCs w:val="24"/>
        </w:rPr>
        <w:t>V</w:t>
      </w:r>
      <w:r w:rsidRPr="002110D2">
        <w:rPr>
          <w:rFonts w:cs="Arial"/>
          <w:szCs w:val="24"/>
        </w:rPr>
        <w:t xml:space="preserve"> Características</w:t>
      </w:r>
    </w:p>
    <w:p w14:paraId="5B21C303" w14:textId="5F527F0E" w:rsidR="00A44FE1" w:rsidRPr="00605A70" w:rsidRDefault="00A44FE1" w:rsidP="00A44FE1">
      <w:pPr>
        <w:ind w:firstLine="709"/>
        <w:rPr>
          <w:rFonts w:cs="Arial"/>
        </w:rPr>
      </w:pPr>
      <w:r w:rsidRPr="00605A70">
        <w:rPr>
          <w:rFonts w:cs="Arial"/>
        </w:rPr>
        <w:t>1 porta com dobradiça metálica</w:t>
      </w:r>
      <w:r w:rsidR="00253CCC" w:rsidRPr="00605A70">
        <w:rPr>
          <w:rFonts w:cs="Arial"/>
        </w:rPr>
        <w:t xml:space="preserve"> </w:t>
      </w:r>
      <w:r w:rsidRPr="00605A70">
        <w:rPr>
          <w:rFonts w:cs="Arial"/>
        </w:rPr>
        <w:t xml:space="preserve">com </w:t>
      </w:r>
      <w:r w:rsidR="00253CCC" w:rsidRPr="00605A70">
        <w:rPr>
          <w:rFonts w:cs="Arial"/>
        </w:rPr>
        <w:t>amortecedores</w:t>
      </w:r>
      <w:r w:rsidRPr="00605A70">
        <w:rPr>
          <w:rFonts w:cs="Arial"/>
        </w:rPr>
        <w:t xml:space="preserve"> com abertura</w:t>
      </w:r>
      <w:r w:rsidR="00253CCC" w:rsidRPr="00605A70">
        <w:rPr>
          <w:rFonts w:cs="Arial"/>
        </w:rPr>
        <w:t xml:space="preserve"> puxador</w:t>
      </w:r>
      <w:r w:rsidRPr="00605A70">
        <w:rPr>
          <w:rFonts w:cs="Arial"/>
        </w:rPr>
        <w:t>. 2 gavetas com corrediças metálicas. Acabamento a prova d'água. Design compacto para banheiros pequenos.</w:t>
      </w:r>
    </w:p>
    <w:p w14:paraId="6BA023D7" w14:textId="77777777" w:rsidR="0059134C" w:rsidRDefault="0059134C" w:rsidP="002110D2">
      <w:pPr>
        <w:rPr>
          <w:rFonts w:cs="Arial"/>
          <w:szCs w:val="24"/>
        </w:rPr>
      </w:pPr>
    </w:p>
    <w:p w14:paraId="798BDE85" w14:textId="3943208F" w:rsidR="002110D2" w:rsidRDefault="002110D2" w:rsidP="002110D2">
      <w:pPr>
        <w:rPr>
          <w:rFonts w:cs="Arial"/>
          <w:szCs w:val="24"/>
        </w:rPr>
      </w:pPr>
      <w:r>
        <w:rPr>
          <w:rFonts w:cs="Arial"/>
          <w:szCs w:val="24"/>
        </w:rPr>
        <w:t xml:space="preserve">VI </w:t>
      </w:r>
      <w:r w:rsidRPr="002110D2">
        <w:rPr>
          <w:rFonts w:cs="Arial"/>
          <w:szCs w:val="24"/>
        </w:rPr>
        <w:t>Descrição funcional</w:t>
      </w:r>
    </w:p>
    <w:p w14:paraId="194EC620" w14:textId="77777777" w:rsidR="00A44FE1" w:rsidRDefault="00A44FE1" w:rsidP="00A44FE1">
      <w:pPr>
        <w:ind w:firstLine="709"/>
        <w:rPr>
          <w:rFonts w:cs="Arial"/>
        </w:rPr>
      </w:pPr>
      <w:r w:rsidRPr="71B54B3E">
        <w:rPr>
          <w:rFonts w:cs="Arial"/>
        </w:rPr>
        <w:t>Gabinete destinado à organização de itens de higiene pessoal em banheiros compactos. As gavetas permitem acesso rápido a objetos pequenos, enquanto a porta inferior oferece espaço para armazenamento maior (produtos).</w:t>
      </w:r>
    </w:p>
    <w:p w14:paraId="5F44D8F3" w14:textId="77777777" w:rsidR="00A44FE1" w:rsidRDefault="00A44FE1" w:rsidP="002110D2">
      <w:pPr>
        <w:rPr>
          <w:rFonts w:cs="Arial"/>
          <w:szCs w:val="24"/>
        </w:rPr>
      </w:pPr>
    </w:p>
    <w:p w14:paraId="05E4986B" w14:textId="77777777" w:rsidR="0059134C" w:rsidRPr="002110D2" w:rsidRDefault="0059134C" w:rsidP="002110D2">
      <w:pPr>
        <w:rPr>
          <w:rFonts w:cs="Arial"/>
          <w:szCs w:val="24"/>
        </w:rPr>
      </w:pPr>
    </w:p>
    <w:p w14:paraId="2DB7FD57" w14:textId="77777777" w:rsidR="002110D2" w:rsidRDefault="002110D2" w:rsidP="002110D2">
      <w:pPr>
        <w:rPr>
          <w:rFonts w:cs="Arial"/>
          <w:szCs w:val="24"/>
        </w:rPr>
      </w:pPr>
      <w:r>
        <w:rPr>
          <w:rFonts w:cs="Arial"/>
          <w:szCs w:val="24"/>
        </w:rPr>
        <w:t xml:space="preserve">VII </w:t>
      </w:r>
      <w:r w:rsidRPr="002110D2">
        <w:rPr>
          <w:rFonts w:cs="Arial"/>
          <w:szCs w:val="24"/>
        </w:rPr>
        <w:t>Instruções de montagem</w:t>
      </w:r>
    </w:p>
    <w:p w14:paraId="2BC21FCD" w14:textId="67A4DE0F" w:rsidR="00A44FE1" w:rsidRPr="00784D9F" w:rsidRDefault="00A44FE1" w:rsidP="00A44FE1">
      <w:pPr>
        <w:ind w:firstLine="709"/>
        <w:rPr>
          <w:rFonts w:cs="Arial"/>
        </w:rPr>
      </w:pPr>
      <w:r w:rsidRPr="00784D9F">
        <w:rPr>
          <w:rFonts w:cs="Arial"/>
        </w:rPr>
        <w:t xml:space="preserve">Montagem com sistema de parafusos, </w:t>
      </w:r>
      <w:r w:rsidR="00784D9F" w:rsidRPr="00784D9F">
        <w:rPr>
          <w:rFonts w:cs="Arial"/>
        </w:rPr>
        <w:t>zamac</w:t>
      </w:r>
      <w:r w:rsidRPr="00784D9F">
        <w:rPr>
          <w:rFonts w:cs="Arial"/>
        </w:rPr>
        <w:t xml:space="preserve"> e cavilhas. Fixação na parede, Instalação nivelada para correto funcionamento das gavetas. Aplicação de fita de borda em todas as arestas expostas. </w:t>
      </w:r>
    </w:p>
    <w:p w14:paraId="067EBC7D" w14:textId="77777777" w:rsidR="0059134C" w:rsidRPr="002110D2" w:rsidRDefault="0059134C" w:rsidP="002110D2">
      <w:pPr>
        <w:rPr>
          <w:rFonts w:cs="Arial"/>
          <w:szCs w:val="24"/>
        </w:rPr>
      </w:pPr>
    </w:p>
    <w:p w14:paraId="4711BEA2" w14:textId="77777777" w:rsidR="002110D2" w:rsidRPr="002110D2" w:rsidRDefault="002110D2" w:rsidP="002110D2">
      <w:pPr>
        <w:rPr>
          <w:rFonts w:cs="Arial"/>
          <w:szCs w:val="24"/>
        </w:rPr>
      </w:pPr>
      <w:r>
        <w:rPr>
          <w:rFonts w:cs="Arial"/>
          <w:szCs w:val="24"/>
        </w:rPr>
        <w:t xml:space="preserve">VIII </w:t>
      </w:r>
      <w:r w:rsidRPr="002110D2">
        <w:rPr>
          <w:rFonts w:cs="Arial"/>
          <w:szCs w:val="24"/>
        </w:rPr>
        <w:t>Aviso</w:t>
      </w:r>
      <w:r w:rsidR="00AF63E6">
        <w:rPr>
          <w:rFonts w:cs="Arial"/>
          <w:szCs w:val="24"/>
        </w:rPr>
        <w:t>s</w:t>
      </w:r>
    </w:p>
    <w:p w14:paraId="3E819443" w14:textId="0C11F0B2" w:rsidR="00A44FE1" w:rsidRPr="00784D9F" w:rsidRDefault="00A44FE1" w:rsidP="00A44FE1">
      <w:pPr>
        <w:ind w:firstLine="709"/>
        <w:rPr>
          <w:rFonts w:cs="Arial"/>
        </w:rPr>
      </w:pPr>
      <w:r w:rsidRPr="00784D9F">
        <w:rPr>
          <w:rFonts w:cs="Arial"/>
        </w:rPr>
        <w:t>Não exceder carga nas gavetas</w:t>
      </w:r>
      <w:r w:rsidR="00784D9F" w:rsidRPr="00784D9F">
        <w:rPr>
          <w:rFonts w:cs="Arial"/>
        </w:rPr>
        <w:t xml:space="preserve"> acima de </w:t>
      </w:r>
      <w:r w:rsidR="00223E09">
        <w:rPr>
          <w:rFonts w:cs="Arial"/>
        </w:rPr>
        <w:t>2</w:t>
      </w:r>
      <w:r w:rsidR="00784D9F" w:rsidRPr="00784D9F">
        <w:rPr>
          <w:rFonts w:cs="Arial"/>
        </w:rPr>
        <w:t>0Kg</w:t>
      </w:r>
      <w:r w:rsidRPr="00784D9F">
        <w:rPr>
          <w:rFonts w:cs="Arial"/>
        </w:rPr>
        <w:t>, utilizar buchas adequadas para fixação na parede e limpeza com pano úmido (sem produtos abrasivos).</w:t>
      </w:r>
    </w:p>
    <w:p w14:paraId="0ECB21AC" w14:textId="21AD30A8" w:rsidR="000F1288" w:rsidRDefault="000F1288" w:rsidP="002404E4">
      <w:pPr>
        <w:rPr>
          <w:rFonts w:cs="Arial"/>
          <w:szCs w:val="24"/>
        </w:rPr>
      </w:pPr>
    </w:p>
    <w:p w14:paraId="0C306E55" w14:textId="340E3EE0" w:rsidR="009566B9" w:rsidRDefault="009566B9" w:rsidP="002404E4">
      <w:pPr>
        <w:rPr>
          <w:rFonts w:cs="Arial"/>
          <w:szCs w:val="24"/>
        </w:rPr>
      </w:pPr>
    </w:p>
    <w:p w14:paraId="218EF08B" w14:textId="03AEBDD2" w:rsidR="00D62E2E" w:rsidRDefault="00D62E2E" w:rsidP="002404E4">
      <w:pPr>
        <w:rPr>
          <w:rFonts w:cs="Arial"/>
          <w:szCs w:val="24"/>
        </w:rPr>
      </w:pPr>
    </w:p>
    <w:p w14:paraId="734D65D3" w14:textId="77777777" w:rsidR="00D62E2E" w:rsidRDefault="00D62E2E" w:rsidP="002404E4">
      <w:pPr>
        <w:rPr>
          <w:rFonts w:cs="Arial"/>
          <w:szCs w:val="24"/>
        </w:rPr>
      </w:pPr>
    </w:p>
    <w:p w14:paraId="6A8DFA1E" w14:textId="30DA1187" w:rsidR="009566B9" w:rsidRDefault="009566B9" w:rsidP="009566B9">
      <w:pPr>
        <w:pStyle w:val="Ttulo2"/>
        <w:rPr>
          <w:lang w:eastAsia="pt-BR"/>
        </w:rPr>
      </w:pPr>
      <w:bookmarkStart w:id="22" w:name="_Toc225794739"/>
      <w:r>
        <w:rPr>
          <w:lang w:eastAsia="pt-BR"/>
        </w:rPr>
        <w:lastRenderedPageBreak/>
        <w:t>Matriz de Verificação de Requisitos</w:t>
      </w:r>
      <w:bookmarkEnd w:id="22"/>
    </w:p>
    <w:p w14:paraId="38DF3B4A" w14:textId="66F25827" w:rsidR="009566B9" w:rsidRDefault="009566B9" w:rsidP="009566B9">
      <w:pPr>
        <w:rPr>
          <w:lang w:eastAsia="pt-BR"/>
        </w:rPr>
      </w:pPr>
    </w:p>
    <w:tbl>
      <w:tblPr>
        <w:tblW w:w="9925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40"/>
        <w:gridCol w:w="3599"/>
        <w:gridCol w:w="2594"/>
        <w:gridCol w:w="2792"/>
      </w:tblGrid>
      <w:tr w:rsidR="00D62E2E" w:rsidRPr="008155BF" w14:paraId="004ABEA3" w14:textId="77777777" w:rsidTr="00D62E2E">
        <w:trPr>
          <w:trHeight w:val="451"/>
        </w:trPr>
        <w:tc>
          <w:tcPr>
            <w:tcW w:w="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00610C" w14:textId="77777777" w:rsidR="00D62E2E" w:rsidRPr="008155BF" w:rsidRDefault="00D62E2E" w:rsidP="00D62E2E">
            <w:r w:rsidRPr="008155BF">
              <w:t>ID</w:t>
            </w:r>
          </w:p>
        </w:tc>
        <w:tc>
          <w:tcPr>
            <w:tcW w:w="35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980D02" w14:textId="6A89EE17" w:rsidR="00D62E2E" w:rsidRPr="008155BF" w:rsidRDefault="00D62E2E" w:rsidP="00D62E2E">
            <w:r w:rsidRPr="008155BF">
              <w:t>Requisito</w:t>
            </w:r>
            <w:r>
              <w:t xml:space="preserve"> / Característica</w:t>
            </w:r>
          </w:p>
        </w:tc>
        <w:tc>
          <w:tcPr>
            <w:tcW w:w="25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E54FAF" w14:textId="4F652472" w:rsidR="00253D7D" w:rsidRPr="00253D7D" w:rsidRDefault="00253D7D" w:rsidP="00253D7D">
            <w:pPr>
              <w:jc w:val="left"/>
            </w:pPr>
            <w:r w:rsidRPr="00253D7D">
              <w:t>Método de Verificação</w:t>
            </w:r>
          </w:p>
          <w:p w14:paraId="5C37E51C" w14:textId="3C2EAF43" w:rsidR="00D62E2E" w:rsidRPr="008155BF" w:rsidRDefault="00D62E2E" w:rsidP="00D62E2E"/>
        </w:tc>
        <w:tc>
          <w:tcPr>
            <w:tcW w:w="27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F3EACC" w14:textId="77777777" w:rsidR="00253D7D" w:rsidRPr="00253D7D" w:rsidRDefault="00253D7D" w:rsidP="00253D7D">
            <w:r w:rsidRPr="00253D7D">
              <w:t>Critério de Aceitação</w:t>
            </w:r>
          </w:p>
          <w:p w14:paraId="675D45C7" w14:textId="3F72CB74" w:rsidR="00D62E2E" w:rsidRPr="008155BF" w:rsidRDefault="00D62E2E" w:rsidP="00D62E2E"/>
        </w:tc>
      </w:tr>
      <w:tr w:rsidR="00D62E2E" w:rsidRPr="008155BF" w14:paraId="115AAAB2" w14:textId="77777777" w:rsidTr="00D62E2E">
        <w:trPr>
          <w:trHeight w:val="1134"/>
        </w:trPr>
        <w:tc>
          <w:tcPr>
            <w:tcW w:w="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E801070" w14:textId="5B853894" w:rsidR="00D62E2E" w:rsidRPr="008155BF" w:rsidRDefault="00D62E2E" w:rsidP="00D62E2E">
            <w:r>
              <w:rPr>
                <w:rFonts w:eastAsia="Arial" w:cs="Arial"/>
                <w:szCs w:val="24"/>
              </w:rPr>
              <w:t>01</w:t>
            </w:r>
          </w:p>
        </w:tc>
        <w:tc>
          <w:tcPr>
            <w:tcW w:w="35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036C63" w14:textId="0FF04397" w:rsidR="00D62E2E" w:rsidRPr="008155BF" w:rsidRDefault="00D62E2E" w:rsidP="00D62E2E">
            <w:pPr>
              <w:jc w:val="left"/>
            </w:pPr>
            <w:r w:rsidRPr="00D62E2E">
              <w:rPr>
                <w:rFonts w:eastAsia="Arial" w:cs="Arial"/>
                <w:szCs w:val="24"/>
              </w:rPr>
              <w:t>Capacidade de Armazenamento</w:t>
            </w:r>
          </w:p>
        </w:tc>
        <w:tc>
          <w:tcPr>
            <w:tcW w:w="25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861CFB4" w14:textId="5AF3F4BF" w:rsidR="00D62E2E" w:rsidRPr="00253D7D" w:rsidRDefault="00253D7D" w:rsidP="00D62E2E">
            <w:pPr>
              <w:jc w:val="left"/>
              <w:rPr>
                <w:rFonts w:eastAsia="Arial" w:cs="Arial"/>
                <w:szCs w:val="24"/>
              </w:rPr>
            </w:pPr>
            <w:r w:rsidRPr="00253D7D">
              <w:rPr>
                <w:rFonts w:eastAsia="Arial" w:cs="Arial"/>
                <w:szCs w:val="24"/>
              </w:rPr>
              <w:t>Inspeção</w:t>
            </w:r>
            <w:r w:rsidR="00D62E2E" w:rsidRPr="00D62E2E">
              <w:rPr>
                <w:rFonts w:eastAsia="Arial" w:cs="Arial"/>
                <w:szCs w:val="24"/>
              </w:rPr>
              <w:t>.</w:t>
            </w:r>
          </w:p>
        </w:tc>
        <w:tc>
          <w:tcPr>
            <w:tcW w:w="27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83999E1" w14:textId="77777777" w:rsidR="00253D7D" w:rsidRPr="00253D7D" w:rsidRDefault="00253D7D" w:rsidP="00253D7D">
            <w:pPr>
              <w:jc w:val="left"/>
              <w:rPr>
                <w:rFonts w:eastAsia="Arial" w:cs="Arial"/>
                <w:szCs w:val="24"/>
              </w:rPr>
            </w:pPr>
            <w:r w:rsidRPr="00253D7D">
              <w:rPr>
                <w:rFonts w:eastAsia="Arial" w:cs="Arial"/>
                <w:szCs w:val="24"/>
              </w:rPr>
              <w:t>Deve conter 2 gavetas + 1 porta</w:t>
            </w:r>
          </w:p>
          <w:p w14:paraId="5B6A2001" w14:textId="5F284DB2" w:rsidR="00D62E2E" w:rsidRPr="008155BF" w:rsidRDefault="00D62E2E" w:rsidP="00D62E2E">
            <w:pPr>
              <w:jc w:val="left"/>
            </w:pPr>
          </w:p>
        </w:tc>
      </w:tr>
      <w:tr w:rsidR="00D62E2E" w:rsidRPr="008155BF" w14:paraId="70738359" w14:textId="77777777" w:rsidTr="00D62E2E">
        <w:trPr>
          <w:trHeight w:val="1134"/>
        </w:trPr>
        <w:tc>
          <w:tcPr>
            <w:tcW w:w="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C1764A" w14:textId="2ABD1FA8" w:rsidR="00D62E2E" w:rsidRDefault="00D62E2E" w:rsidP="00D62E2E">
            <w:pPr>
              <w:rPr>
                <w:rFonts w:eastAsia="Arial" w:cs="Arial"/>
                <w:szCs w:val="24"/>
              </w:rPr>
            </w:pPr>
            <w:r>
              <w:rPr>
                <w:rFonts w:eastAsia="Arial" w:cs="Arial"/>
                <w:szCs w:val="24"/>
              </w:rPr>
              <w:t>02</w:t>
            </w:r>
          </w:p>
        </w:tc>
        <w:tc>
          <w:tcPr>
            <w:tcW w:w="35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E3A1B0" w14:textId="0872C7A5" w:rsidR="00D62E2E" w:rsidRPr="00D62E2E" w:rsidRDefault="00D62E2E" w:rsidP="00D62E2E">
            <w:pPr>
              <w:jc w:val="left"/>
              <w:rPr>
                <w:rFonts w:eastAsia="Arial" w:cs="Arial"/>
                <w:szCs w:val="24"/>
              </w:rPr>
            </w:pPr>
            <w:r w:rsidRPr="00D62E2E">
              <w:rPr>
                <w:rFonts w:eastAsia="Arial" w:cs="Arial"/>
                <w:szCs w:val="24"/>
              </w:rPr>
              <w:t>Ergonomia</w:t>
            </w:r>
          </w:p>
        </w:tc>
        <w:tc>
          <w:tcPr>
            <w:tcW w:w="25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C67A732" w14:textId="77777777" w:rsidR="00253D7D" w:rsidRPr="00253D7D" w:rsidRDefault="00253D7D" w:rsidP="00253D7D">
            <w:pPr>
              <w:jc w:val="left"/>
              <w:rPr>
                <w:rFonts w:eastAsia="Arial" w:cs="Arial"/>
                <w:szCs w:val="24"/>
              </w:rPr>
            </w:pPr>
            <w:r w:rsidRPr="00253D7D">
              <w:rPr>
                <w:rFonts w:eastAsia="Arial" w:cs="Arial"/>
                <w:szCs w:val="24"/>
              </w:rPr>
              <w:t>Teste de uso</w:t>
            </w:r>
          </w:p>
          <w:p w14:paraId="23BECE9B" w14:textId="5801E980" w:rsidR="00D62E2E" w:rsidRPr="00D62E2E" w:rsidRDefault="00D62E2E" w:rsidP="00D62E2E">
            <w:pPr>
              <w:jc w:val="left"/>
              <w:rPr>
                <w:rFonts w:eastAsia="Arial" w:cs="Arial"/>
                <w:szCs w:val="24"/>
              </w:rPr>
            </w:pPr>
          </w:p>
        </w:tc>
        <w:tc>
          <w:tcPr>
            <w:tcW w:w="27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CEC6E9" w14:textId="77777777" w:rsidR="00253D7D" w:rsidRPr="00253D7D" w:rsidRDefault="00253D7D" w:rsidP="00253D7D">
            <w:pPr>
              <w:jc w:val="left"/>
              <w:rPr>
                <w:rFonts w:eastAsia="Arial" w:cs="Arial"/>
                <w:szCs w:val="24"/>
              </w:rPr>
            </w:pPr>
            <w:r w:rsidRPr="00253D7D">
              <w:rPr>
                <w:rFonts w:eastAsia="Arial" w:cs="Arial"/>
                <w:szCs w:val="24"/>
              </w:rPr>
              <w:t>Acesso sem curvatura excessiva</w:t>
            </w:r>
          </w:p>
          <w:p w14:paraId="6A08D8D6" w14:textId="56E1C852" w:rsidR="00D62E2E" w:rsidRPr="00D62E2E" w:rsidRDefault="00D62E2E" w:rsidP="00D62E2E">
            <w:pPr>
              <w:jc w:val="left"/>
              <w:rPr>
                <w:rFonts w:eastAsia="Arial" w:cs="Arial"/>
                <w:szCs w:val="24"/>
              </w:rPr>
            </w:pPr>
          </w:p>
        </w:tc>
      </w:tr>
      <w:tr w:rsidR="00D62E2E" w:rsidRPr="008155BF" w14:paraId="23CF3D90" w14:textId="77777777" w:rsidTr="00D62E2E">
        <w:trPr>
          <w:trHeight w:val="1134"/>
        </w:trPr>
        <w:tc>
          <w:tcPr>
            <w:tcW w:w="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8229B2" w14:textId="33580876" w:rsidR="00D62E2E" w:rsidRDefault="00D62E2E" w:rsidP="00D62E2E">
            <w:pPr>
              <w:rPr>
                <w:rFonts w:eastAsia="Arial" w:cs="Arial"/>
                <w:szCs w:val="24"/>
              </w:rPr>
            </w:pPr>
            <w:r>
              <w:rPr>
                <w:rFonts w:eastAsia="Arial" w:cs="Arial"/>
                <w:szCs w:val="24"/>
              </w:rPr>
              <w:t>03</w:t>
            </w:r>
          </w:p>
        </w:tc>
        <w:tc>
          <w:tcPr>
            <w:tcW w:w="35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86777E" w14:textId="1A1EED69" w:rsidR="00D62E2E" w:rsidRPr="00D62E2E" w:rsidRDefault="00D62E2E" w:rsidP="00D62E2E">
            <w:pPr>
              <w:jc w:val="left"/>
              <w:rPr>
                <w:rFonts w:eastAsia="Arial" w:cs="Arial"/>
                <w:szCs w:val="24"/>
              </w:rPr>
            </w:pPr>
            <w:r w:rsidRPr="00D62E2E">
              <w:rPr>
                <w:rFonts w:eastAsia="Arial" w:cs="Arial"/>
                <w:szCs w:val="24"/>
              </w:rPr>
              <w:t xml:space="preserve">Resistência à Humidade </w:t>
            </w:r>
          </w:p>
        </w:tc>
        <w:tc>
          <w:tcPr>
            <w:tcW w:w="25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1A2F0D8" w14:textId="278919E1" w:rsidR="00D62E2E" w:rsidRPr="00D62E2E" w:rsidRDefault="00D62E2E" w:rsidP="00D62E2E">
            <w:pPr>
              <w:jc w:val="left"/>
              <w:rPr>
                <w:rFonts w:eastAsia="Arial" w:cs="Arial"/>
                <w:szCs w:val="24"/>
              </w:rPr>
            </w:pPr>
            <w:r w:rsidRPr="00D62E2E">
              <w:rPr>
                <w:rFonts w:eastAsia="Arial" w:cs="Arial"/>
                <w:szCs w:val="24"/>
              </w:rPr>
              <w:t>Acabamento à prova d'água e aplicação de fita de borda em todas as arestas expostas</w:t>
            </w:r>
          </w:p>
        </w:tc>
        <w:tc>
          <w:tcPr>
            <w:tcW w:w="27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2FE60AA" w14:textId="2B7478B6" w:rsidR="00D62E2E" w:rsidRPr="00D62E2E" w:rsidRDefault="00253D7D" w:rsidP="00D62E2E">
            <w:pPr>
              <w:jc w:val="left"/>
              <w:rPr>
                <w:rFonts w:eastAsia="Arial" w:cs="Arial"/>
                <w:szCs w:val="24"/>
              </w:rPr>
            </w:pPr>
            <w:r>
              <w:rPr>
                <w:rFonts w:eastAsia="Arial" w:cs="Arial"/>
                <w:szCs w:val="24"/>
              </w:rPr>
              <w:t>Garantia do fornecedor</w:t>
            </w:r>
          </w:p>
        </w:tc>
      </w:tr>
      <w:tr w:rsidR="00D62E2E" w:rsidRPr="008155BF" w14:paraId="2128803D" w14:textId="77777777" w:rsidTr="00D62E2E">
        <w:trPr>
          <w:trHeight w:val="1134"/>
        </w:trPr>
        <w:tc>
          <w:tcPr>
            <w:tcW w:w="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60E7FD8" w14:textId="20FA067D" w:rsidR="00D62E2E" w:rsidRDefault="00D62E2E" w:rsidP="00D62E2E">
            <w:pPr>
              <w:rPr>
                <w:rFonts w:eastAsia="Arial" w:cs="Arial"/>
                <w:szCs w:val="24"/>
              </w:rPr>
            </w:pPr>
            <w:r>
              <w:rPr>
                <w:rFonts w:eastAsia="Arial" w:cs="Arial"/>
                <w:szCs w:val="24"/>
              </w:rPr>
              <w:t>04</w:t>
            </w:r>
          </w:p>
        </w:tc>
        <w:tc>
          <w:tcPr>
            <w:tcW w:w="35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54B68A5" w14:textId="4E723153" w:rsidR="00D62E2E" w:rsidRPr="00D62E2E" w:rsidRDefault="00253D7D" w:rsidP="00D62E2E">
            <w:pPr>
              <w:jc w:val="left"/>
              <w:rPr>
                <w:rFonts w:eastAsia="Arial" w:cs="Arial"/>
                <w:szCs w:val="24"/>
              </w:rPr>
            </w:pPr>
            <w:r>
              <w:rPr>
                <w:rFonts w:eastAsia="Arial" w:cs="Arial"/>
                <w:szCs w:val="24"/>
              </w:rPr>
              <w:t>Dimensão</w:t>
            </w:r>
            <w:r w:rsidR="00D62E2E" w:rsidRPr="00D62E2E">
              <w:rPr>
                <w:rFonts w:eastAsia="Arial" w:cs="Arial"/>
                <w:szCs w:val="24"/>
              </w:rPr>
              <w:t xml:space="preserve"> </w:t>
            </w:r>
          </w:p>
        </w:tc>
        <w:tc>
          <w:tcPr>
            <w:tcW w:w="25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FA605A" w14:textId="381CEEB8" w:rsidR="00D62E2E" w:rsidRPr="00D62E2E" w:rsidRDefault="00253D7D" w:rsidP="00D62E2E">
            <w:pPr>
              <w:jc w:val="left"/>
              <w:rPr>
                <w:rFonts w:eastAsia="Arial" w:cs="Arial"/>
                <w:szCs w:val="24"/>
              </w:rPr>
            </w:pPr>
            <w:r w:rsidRPr="00253D7D">
              <w:rPr>
                <w:rFonts w:eastAsia="Arial" w:cs="Arial"/>
                <w:szCs w:val="24"/>
              </w:rPr>
              <w:t>Medição</w:t>
            </w:r>
            <w:r w:rsidR="00D62E2E" w:rsidRPr="00D62E2E">
              <w:rPr>
                <w:rFonts w:eastAsia="Arial" w:cs="Arial"/>
                <w:szCs w:val="24"/>
              </w:rPr>
              <w:t xml:space="preserve">. </w:t>
            </w:r>
          </w:p>
        </w:tc>
        <w:tc>
          <w:tcPr>
            <w:tcW w:w="27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17B6245" w14:textId="77777777" w:rsidR="00253D7D" w:rsidRPr="00253D7D" w:rsidRDefault="00253D7D" w:rsidP="00253D7D">
            <w:pPr>
              <w:jc w:val="left"/>
              <w:rPr>
                <w:rFonts w:eastAsia="Arial" w:cs="Arial"/>
                <w:szCs w:val="24"/>
              </w:rPr>
            </w:pPr>
            <w:r w:rsidRPr="00253D7D">
              <w:rPr>
                <w:rFonts w:eastAsia="Arial" w:cs="Arial"/>
                <w:szCs w:val="24"/>
              </w:rPr>
              <w:t>Deve estar dentro dos limites definidos</w:t>
            </w:r>
          </w:p>
          <w:p w14:paraId="484F3170" w14:textId="5A20A589" w:rsidR="00D62E2E" w:rsidRPr="00D62E2E" w:rsidRDefault="00D62E2E" w:rsidP="00D62E2E">
            <w:pPr>
              <w:jc w:val="left"/>
              <w:rPr>
                <w:rFonts w:eastAsia="Arial" w:cs="Arial"/>
                <w:szCs w:val="24"/>
              </w:rPr>
            </w:pPr>
          </w:p>
        </w:tc>
      </w:tr>
      <w:tr w:rsidR="00D62E2E" w:rsidRPr="008155BF" w14:paraId="0B9A65D8" w14:textId="77777777" w:rsidTr="00D62E2E">
        <w:trPr>
          <w:trHeight w:val="1134"/>
        </w:trPr>
        <w:tc>
          <w:tcPr>
            <w:tcW w:w="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05FA8A3" w14:textId="20DA78D4" w:rsidR="00D62E2E" w:rsidRDefault="00D62E2E" w:rsidP="00D62E2E">
            <w:pPr>
              <w:rPr>
                <w:rFonts w:eastAsia="Arial" w:cs="Arial"/>
                <w:szCs w:val="24"/>
              </w:rPr>
            </w:pPr>
            <w:r>
              <w:rPr>
                <w:rFonts w:eastAsia="Arial" w:cs="Arial"/>
                <w:szCs w:val="24"/>
              </w:rPr>
              <w:t>05</w:t>
            </w:r>
          </w:p>
        </w:tc>
        <w:tc>
          <w:tcPr>
            <w:tcW w:w="35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7FAB6F" w14:textId="77777777" w:rsidR="00253D7D" w:rsidRPr="00253D7D" w:rsidRDefault="00253D7D" w:rsidP="00253D7D">
            <w:pPr>
              <w:jc w:val="left"/>
              <w:rPr>
                <w:rFonts w:eastAsia="Arial" w:cs="Arial"/>
                <w:szCs w:val="24"/>
              </w:rPr>
            </w:pPr>
            <w:r w:rsidRPr="00253D7D">
              <w:rPr>
                <w:rFonts w:eastAsia="Arial" w:cs="Arial"/>
                <w:szCs w:val="24"/>
              </w:rPr>
              <w:t>Estrutura</w:t>
            </w:r>
          </w:p>
          <w:p w14:paraId="10D548C3" w14:textId="72F873CE" w:rsidR="00D62E2E" w:rsidRPr="00D62E2E" w:rsidRDefault="00D62E2E" w:rsidP="00D62E2E">
            <w:pPr>
              <w:jc w:val="left"/>
              <w:rPr>
                <w:rFonts w:eastAsia="Arial" w:cs="Arial"/>
                <w:szCs w:val="24"/>
              </w:rPr>
            </w:pPr>
          </w:p>
        </w:tc>
        <w:tc>
          <w:tcPr>
            <w:tcW w:w="25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177EE5" w14:textId="76747B56" w:rsidR="00253D7D" w:rsidRPr="00253D7D" w:rsidRDefault="00253D7D" w:rsidP="00253D7D">
            <w:pPr>
              <w:jc w:val="left"/>
              <w:rPr>
                <w:rFonts w:eastAsia="Arial" w:cs="Arial"/>
                <w:szCs w:val="24"/>
              </w:rPr>
            </w:pPr>
            <w:r>
              <w:rPr>
                <w:rFonts w:eastAsia="Arial" w:cs="Arial"/>
                <w:szCs w:val="24"/>
              </w:rPr>
              <w:t>T</w:t>
            </w:r>
            <w:r w:rsidRPr="00253D7D">
              <w:rPr>
                <w:rFonts w:eastAsia="Arial" w:cs="Arial"/>
                <w:szCs w:val="24"/>
              </w:rPr>
              <w:t>este de carga</w:t>
            </w:r>
          </w:p>
          <w:p w14:paraId="6155289F" w14:textId="256BE664" w:rsidR="00D62E2E" w:rsidRPr="00D62E2E" w:rsidRDefault="00D62E2E" w:rsidP="00D62E2E">
            <w:pPr>
              <w:jc w:val="left"/>
              <w:rPr>
                <w:rFonts w:eastAsia="Arial" w:cs="Arial"/>
                <w:szCs w:val="24"/>
              </w:rPr>
            </w:pPr>
            <w:r w:rsidRPr="00D62E2E">
              <w:rPr>
                <w:rFonts w:eastAsia="Arial" w:cs="Arial"/>
                <w:szCs w:val="24"/>
              </w:rPr>
              <w:t xml:space="preserve"> </w:t>
            </w:r>
          </w:p>
        </w:tc>
        <w:tc>
          <w:tcPr>
            <w:tcW w:w="27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C3142CF" w14:textId="77777777" w:rsidR="00253D7D" w:rsidRPr="00253D7D" w:rsidRDefault="00253D7D" w:rsidP="00253D7D">
            <w:pPr>
              <w:jc w:val="left"/>
              <w:rPr>
                <w:rFonts w:eastAsia="Arial" w:cs="Arial"/>
                <w:szCs w:val="24"/>
              </w:rPr>
            </w:pPr>
            <w:r w:rsidRPr="00253D7D">
              <w:rPr>
                <w:rFonts w:eastAsia="Arial" w:cs="Arial"/>
                <w:szCs w:val="24"/>
              </w:rPr>
              <w:t>Suportar até 50 kg</w:t>
            </w:r>
          </w:p>
          <w:p w14:paraId="1B04360E" w14:textId="34C45D04" w:rsidR="00D62E2E" w:rsidRPr="00D62E2E" w:rsidRDefault="00D62E2E" w:rsidP="00D62E2E">
            <w:pPr>
              <w:jc w:val="left"/>
              <w:rPr>
                <w:rFonts w:eastAsia="Arial" w:cs="Arial"/>
                <w:szCs w:val="24"/>
              </w:rPr>
            </w:pPr>
          </w:p>
        </w:tc>
      </w:tr>
      <w:tr w:rsidR="00D62E2E" w:rsidRPr="008155BF" w14:paraId="3DF177A8" w14:textId="77777777" w:rsidTr="00D62E2E">
        <w:trPr>
          <w:trHeight w:val="1134"/>
        </w:trPr>
        <w:tc>
          <w:tcPr>
            <w:tcW w:w="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4D926D2" w14:textId="2B2325C4" w:rsidR="00D62E2E" w:rsidRDefault="00D62E2E" w:rsidP="00D62E2E">
            <w:pPr>
              <w:rPr>
                <w:rFonts w:eastAsia="Arial" w:cs="Arial"/>
                <w:szCs w:val="24"/>
              </w:rPr>
            </w:pPr>
            <w:r>
              <w:rPr>
                <w:rFonts w:eastAsia="Arial" w:cs="Arial"/>
                <w:szCs w:val="24"/>
              </w:rPr>
              <w:t>06</w:t>
            </w:r>
          </w:p>
        </w:tc>
        <w:tc>
          <w:tcPr>
            <w:tcW w:w="35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B31590" w14:textId="43D5C48C" w:rsidR="00D62E2E" w:rsidRPr="00D62E2E" w:rsidRDefault="00D62E2E" w:rsidP="00D62E2E">
            <w:pPr>
              <w:jc w:val="left"/>
              <w:rPr>
                <w:rFonts w:eastAsia="Arial" w:cs="Arial"/>
                <w:szCs w:val="24"/>
              </w:rPr>
            </w:pPr>
            <w:r w:rsidRPr="00D62E2E">
              <w:rPr>
                <w:rFonts w:eastAsia="Arial" w:cs="Arial"/>
                <w:szCs w:val="24"/>
              </w:rPr>
              <w:t xml:space="preserve">Segurança (Carga) </w:t>
            </w:r>
          </w:p>
        </w:tc>
        <w:tc>
          <w:tcPr>
            <w:tcW w:w="25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0E25FE" w14:textId="77777777" w:rsidR="00253D7D" w:rsidRPr="00253D7D" w:rsidRDefault="00253D7D" w:rsidP="00253D7D">
            <w:pPr>
              <w:jc w:val="left"/>
              <w:rPr>
                <w:rFonts w:eastAsia="Arial" w:cs="Arial"/>
                <w:szCs w:val="24"/>
              </w:rPr>
            </w:pPr>
            <w:r w:rsidRPr="00253D7D">
              <w:rPr>
                <w:rFonts w:eastAsia="Arial" w:cs="Arial"/>
                <w:szCs w:val="24"/>
              </w:rPr>
              <w:t>Teste de peso</w:t>
            </w:r>
          </w:p>
          <w:p w14:paraId="464F15E5" w14:textId="3718309F" w:rsidR="00D62E2E" w:rsidRPr="00D62E2E" w:rsidRDefault="00D62E2E" w:rsidP="00D62E2E">
            <w:pPr>
              <w:jc w:val="left"/>
              <w:rPr>
                <w:rFonts w:eastAsia="Arial" w:cs="Arial"/>
                <w:szCs w:val="24"/>
              </w:rPr>
            </w:pPr>
          </w:p>
        </w:tc>
        <w:tc>
          <w:tcPr>
            <w:tcW w:w="27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4E806A" w14:textId="77777777" w:rsidR="00253D7D" w:rsidRPr="00253D7D" w:rsidRDefault="00253D7D" w:rsidP="00253D7D">
            <w:pPr>
              <w:jc w:val="left"/>
              <w:rPr>
                <w:rFonts w:eastAsia="Arial" w:cs="Arial"/>
                <w:szCs w:val="24"/>
              </w:rPr>
            </w:pPr>
            <w:r w:rsidRPr="00253D7D">
              <w:rPr>
                <w:rFonts w:eastAsia="Arial" w:cs="Arial"/>
                <w:szCs w:val="24"/>
              </w:rPr>
              <w:t>Gavetas até 20 kg</w:t>
            </w:r>
          </w:p>
          <w:p w14:paraId="6307D133" w14:textId="4631A9DE" w:rsidR="00D62E2E" w:rsidRPr="00D62E2E" w:rsidRDefault="00D62E2E" w:rsidP="00D62E2E">
            <w:pPr>
              <w:jc w:val="left"/>
              <w:rPr>
                <w:rFonts w:eastAsia="Arial" w:cs="Arial"/>
                <w:szCs w:val="24"/>
              </w:rPr>
            </w:pPr>
          </w:p>
        </w:tc>
      </w:tr>
      <w:tr w:rsidR="00D62E2E" w:rsidRPr="008155BF" w14:paraId="3016DF22" w14:textId="77777777" w:rsidTr="00D62E2E">
        <w:trPr>
          <w:trHeight w:val="1134"/>
        </w:trPr>
        <w:tc>
          <w:tcPr>
            <w:tcW w:w="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E8BA00C" w14:textId="4E1B19B0" w:rsidR="00D62E2E" w:rsidRDefault="00D62E2E" w:rsidP="00D62E2E">
            <w:pPr>
              <w:rPr>
                <w:rFonts w:eastAsia="Arial" w:cs="Arial"/>
                <w:szCs w:val="24"/>
              </w:rPr>
            </w:pPr>
            <w:r>
              <w:rPr>
                <w:rFonts w:eastAsia="Arial" w:cs="Arial"/>
                <w:szCs w:val="24"/>
              </w:rPr>
              <w:t>07</w:t>
            </w:r>
          </w:p>
        </w:tc>
        <w:tc>
          <w:tcPr>
            <w:tcW w:w="35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116DEF" w14:textId="77777777" w:rsidR="00253D7D" w:rsidRPr="00253D7D" w:rsidRDefault="00253D7D" w:rsidP="00253D7D">
            <w:pPr>
              <w:jc w:val="left"/>
              <w:rPr>
                <w:rFonts w:eastAsia="Arial" w:cs="Arial"/>
                <w:szCs w:val="24"/>
              </w:rPr>
            </w:pPr>
            <w:r w:rsidRPr="00253D7D">
              <w:rPr>
                <w:rFonts w:eastAsia="Arial" w:cs="Arial"/>
                <w:szCs w:val="24"/>
              </w:rPr>
              <w:t>Movimentação</w:t>
            </w:r>
          </w:p>
          <w:p w14:paraId="0D87BF02" w14:textId="5409B27E" w:rsidR="00D62E2E" w:rsidRPr="00D62E2E" w:rsidRDefault="00D62E2E" w:rsidP="00D62E2E">
            <w:pPr>
              <w:jc w:val="left"/>
              <w:rPr>
                <w:rFonts w:eastAsia="Arial" w:cs="Arial"/>
                <w:szCs w:val="24"/>
              </w:rPr>
            </w:pPr>
          </w:p>
        </w:tc>
        <w:tc>
          <w:tcPr>
            <w:tcW w:w="25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A13779B" w14:textId="77777777" w:rsidR="00253D7D" w:rsidRPr="00253D7D" w:rsidRDefault="00253D7D" w:rsidP="00253D7D">
            <w:pPr>
              <w:jc w:val="left"/>
              <w:rPr>
                <w:rFonts w:eastAsia="Arial" w:cs="Arial"/>
                <w:szCs w:val="24"/>
              </w:rPr>
            </w:pPr>
            <w:r w:rsidRPr="00253D7D">
              <w:rPr>
                <w:rFonts w:eastAsia="Arial" w:cs="Arial"/>
                <w:szCs w:val="24"/>
              </w:rPr>
              <w:t>Teste funcional</w:t>
            </w:r>
          </w:p>
          <w:p w14:paraId="2BB7709E" w14:textId="203B32AA" w:rsidR="00D62E2E" w:rsidRPr="00D62E2E" w:rsidRDefault="00D62E2E" w:rsidP="00D62E2E">
            <w:pPr>
              <w:jc w:val="left"/>
              <w:rPr>
                <w:rFonts w:eastAsia="Arial" w:cs="Arial"/>
                <w:szCs w:val="24"/>
              </w:rPr>
            </w:pPr>
          </w:p>
        </w:tc>
        <w:tc>
          <w:tcPr>
            <w:tcW w:w="27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8D8BED" w14:textId="77777777" w:rsidR="00253D7D" w:rsidRPr="00253D7D" w:rsidRDefault="00253D7D" w:rsidP="00253D7D">
            <w:pPr>
              <w:jc w:val="left"/>
              <w:rPr>
                <w:rFonts w:eastAsia="Arial" w:cs="Arial"/>
                <w:szCs w:val="24"/>
              </w:rPr>
            </w:pPr>
            <w:r w:rsidRPr="00253D7D">
              <w:rPr>
                <w:rFonts w:eastAsia="Arial" w:cs="Arial"/>
                <w:szCs w:val="24"/>
              </w:rPr>
              <w:t>Abertura suave (sem travamento)</w:t>
            </w:r>
          </w:p>
          <w:p w14:paraId="37681C6A" w14:textId="369A5A78" w:rsidR="00D62E2E" w:rsidRPr="00D62E2E" w:rsidRDefault="00D62E2E" w:rsidP="00D62E2E">
            <w:pPr>
              <w:jc w:val="left"/>
              <w:rPr>
                <w:rFonts w:eastAsia="Arial" w:cs="Arial"/>
                <w:szCs w:val="24"/>
              </w:rPr>
            </w:pPr>
          </w:p>
        </w:tc>
      </w:tr>
      <w:tr w:rsidR="00D62E2E" w:rsidRPr="008155BF" w14:paraId="3A48BE9F" w14:textId="77777777" w:rsidTr="00D62E2E">
        <w:trPr>
          <w:trHeight w:val="1134"/>
        </w:trPr>
        <w:tc>
          <w:tcPr>
            <w:tcW w:w="9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7765133" w14:textId="24371938" w:rsidR="00D62E2E" w:rsidRDefault="00D62E2E" w:rsidP="00D62E2E">
            <w:pPr>
              <w:rPr>
                <w:rFonts w:eastAsia="Arial" w:cs="Arial"/>
                <w:szCs w:val="24"/>
              </w:rPr>
            </w:pPr>
            <w:r>
              <w:rPr>
                <w:rFonts w:eastAsia="Arial" w:cs="Arial"/>
                <w:szCs w:val="24"/>
              </w:rPr>
              <w:t>08</w:t>
            </w:r>
          </w:p>
        </w:tc>
        <w:tc>
          <w:tcPr>
            <w:tcW w:w="35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16090B" w14:textId="745C61FB" w:rsidR="00D62E2E" w:rsidRPr="00D62E2E" w:rsidRDefault="00D62E2E" w:rsidP="00D62E2E">
            <w:pPr>
              <w:jc w:val="left"/>
              <w:rPr>
                <w:rFonts w:eastAsia="Arial" w:cs="Arial"/>
                <w:szCs w:val="24"/>
              </w:rPr>
            </w:pPr>
            <w:r w:rsidRPr="00D62E2E">
              <w:rPr>
                <w:rFonts w:eastAsia="Arial" w:cs="Arial"/>
                <w:szCs w:val="24"/>
              </w:rPr>
              <w:t xml:space="preserve">Instalação </w:t>
            </w:r>
          </w:p>
        </w:tc>
        <w:tc>
          <w:tcPr>
            <w:tcW w:w="25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71F2B32" w14:textId="77777777" w:rsidR="00253D7D" w:rsidRPr="00253D7D" w:rsidRDefault="00253D7D" w:rsidP="00253D7D">
            <w:pPr>
              <w:jc w:val="left"/>
              <w:rPr>
                <w:rFonts w:eastAsia="Arial" w:cs="Arial"/>
                <w:szCs w:val="24"/>
              </w:rPr>
            </w:pPr>
            <w:r w:rsidRPr="00253D7D">
              <w:rPr>
                <w:rFonts w:eastAsia="Arial" w:cs="Arial"/>
                <w:szCs w:val="24"/>
              </w:rPr>
              <w:t>Teste prático</w:t>
            </w:r>
          </w:p>
          <w:p w14:paraId="156593AF" w14:textId="5A69C7B4" w:rsidR="00D62E2E" w:rsidRPr="00D62E2E" w:rsidRDefault="00D62E2E" w:rsidP="00D62E2E">
            <w:pPr>
              <w:jc w:val="left"/>
              <w:rPr>
                <w:rFonts w:eastAsia="Arial" w:cs="Arial"/>
                <w:szCs w:val="24"/>
              </w:rPr>
            </w:pPr>
          </w:p>
        </w:tc>
        <w:tc>
          <w:tcPr>
            <w:tcW w:w="27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841CAF" w14:textId="77777777" w:rsidR="00253D7D" w:rsidRPr="00253D7D" w:rsidRDefault="00253D7D" w:rsidP="00253D7D">
            <w:pPr>
              <w:jc w:val="left"/>
              <w:rPr>
                <w:rFonts w:eastAsia="Arial" w:cs="Arial"/>
                <w:szCs w:val="24"/>
              </w:rPr>
            </w:pPr>
            <w:r w:rsidRPr="00253D7D">
              <w:rPr>
                <w:rFonts w:eastAsia="Arial" w:cs="Arial"/>
                <w:szCs w:val="24"/>
              </w:rPr>
              <w:t>Montagem ≤ 60 min</w:t>
            </w:r>
          </w:p>
          <w:p w14:paraId="74DF6C40" w14:textId="3C35E44C" w:rsidR="00D62E2E" w:rsidRPr="00D62E2E" w:rsidRDefault="00D62E2E" w:rsidP="00D62E2E">
            <w:pPr>
              <w:jc w:val="left"/>
              <w:rPr>
                <w:rFonts w:eastAsia="Arial" w:cs="Arial"/>
                <w:szCs w:val="24"/>
              </w:rPr>
            </w:pPr>
          </w:p>
        </w:tc>
      </w:tr>
    </w:tbl>
    <w:p w14:paraId="786EA9B2" w14:textId="77777777" w:rsidR="009566B9" w:rsidRPr="00704542" w:rsidRDefault="009566B9" w:rsidP="002404E4">
      <w:pPr>
        <w:rPr>
          <w:rFonts w:cs="Arial"/>
          <w:szCs w:val="24"/>
        </w:rPr>
      </w:pPr>
    </w:p>
    <w:p w14:paraId="21D78EA4" w14:textId="77777777" w:rsidR="000F1288" w:rsidRDefault="000F1288" w:rsidP="002404E4">
      <w:pPr>
        <w:pStyle w:val="Ttulo1"/>
      </w:pPr>
      <w:bookmarkStart w:id="23" w:name="_Toc225794740"/>
      <w:r>
        <w:lastRenderedPageBreak/>
        <w:t>Projeto Conceitual</w:t>
      </w:r>
      <w:bookmarkEnd w:id="23"/>
    </w:p>
    <w:p w14:paraId="6587E42C" w14:textId="77777777" w:rsidR="000F1288" w:rsidRDefault="000F1288" w:rsidP="000F1288"/>
    <w:tbl>
      <w:tblPr>
        <w:tblW w:w="9800" w:type="dxa"/>
        <w:tblInd w:w="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6"/>
        <w:gridCol w:w="6804"/>
      </w:tblGrid>
      <w:tr w:rsidR="005B68D6" w:rsidRPr="00704542" w14:paraId="0A634024" w14:textId="77777777" w:rsidTr="00965EC3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94779" w14:textId="77777777" w:rsidR="005B68D6" w:rsidRPr="00704542" w:rsidRDefault="005B68D6" w:rsidP="005B68D6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>Preparado por: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47BE7A" w14:textId="16B15268" w:rsidR="005B68D6" w:rsidRPr="00704542" w:rsidRDefault="005B68D6" w:rsidP="005B68D6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3D260247">
              <w:rPr>
                <w:rFonts w:cs="Arial"/>
                <w:color w:val="000000" w:themeColor="text1"/>
                <w:lang w:eastAsia="pt-BR"/>
              </w:rPr>
              <w:t>Anderson, José, Karen, Mário, Rivaildo e Sebastião.</w:t>
            </w:r>
          </w:p>
        </w:tc>
      </w:tr>
      <w:tr w:rsidR="005B68D6" w:rsidRPr="00704542" w14:paraId="14F2B72E" w14:textId="77777777" w:rsidTr="00965EC3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A05542" w14:textId="77777777" w:rsidR="005B68D6" w:rsidRPr="00704542" w:rsidRDefault="005B68D6" w:rsidP="005B68D6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>Fontes da pesquisa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F396F3" w14:textId="2AE9C16F" w:rsidR="005B68D6" w:rsidRPr="00704542" w:rsidRDefault="005B68D6" w:rsidP="005B68D6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3D260247">
              <w:rPr>
                <w:rFonts w:cs="Arial"/>
                <w:color w:val="000000" w:themeColor="text1"/>
                <w:lang w:eastAsia="pt-BR"/>
              </w:rPr>
              <w:t>Internet</w:t>
            </w:r>
          </w:p>
        </w:tc>
      </w:tr>
      <w:tr w:rsidR="005B68D6" w:rsidRPr="00704542" w14:paraId="6BC6B894" w14:textId="77777777" w:rsidTr="00965EC3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6A1D74" w14:textId="77777777" w:rsidR="005B68D6" w:rsidRPr="00704542" w:rsidRDefault="005B68D6" w:rsidP="005B68D6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cs="Arial"/>
                <w:b/>
                <w:bCs/>
                <w:color w:val="000000"/>
                <w:szCs w:val="24"/>
                <w:lang w:eastAsia="pt-BR"/>
              </w:rPr>
              <w:t>Grupo: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7F8B865" w14:textId="29FDEDB0" w:rsidR="005B68D6" w:rsidRPr="00704542" w:rsidRDefault="005B68D6" w:rsidP="005B68D6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3D260247">
              <w:rPr>
                <w:rFonts w:cs="Arial"/>
                <w:color w:val="000000" w:themeColor="text1"/>
                <w:lang w:eastAsia="pt-BR"/>
              </w:rPr>
              <w:t xml:space="preserve"> 3°</w:t>
            </w:r>
          </w:p>
        </w:tc>
      </w:tr>
    </w:tbl>
    <w:p w14:paraId="41A40751" w14:textId="77777777" w:rsidR="0059134C" w:rsidRDefault="0059134C" w:rsidP="000F1288"/>
    <w:p w14:paraId="4CB98A83" w14:textId="77777777" w:rsidR="00704542" w:rsidRDefault="0059134C" w:rsidP="007C3CEC">
      <w:pPr>
        <w:pStyle w:val="Ttulo2"/>
      </w:pPr>
      <w:bookmarkStart w:id="24" w:name="_Toc225794741"/>
      <w:r>
        <w:t>Funções do Produto</w:t>
      </w:r>
      <w:bookmarkEnd w:id="24"/>
    </w:p>
    <w:p w14:paraId="0A83D8A5" w14:textId="77777777" w:rsidR="005B68D6" w:rsidRDefault="005B68D6" w:rsidP="005B68D6">
      <w:pPr>
        <w:ind w:firstLine="576"/>
        <w:rPr>
          <w:rFonts w:cs="Arial"/>
        </w:rPr>
      </w:pPr>
      <w:r w:rsidRPr="71B54B3E">
        <w:rPr>
          <w:rFonts w:cs="Arial"/>
        </w:rPr>
        <w:t>Gabinete destinado à organização de itens de higiene pessoal em banheiros compactos. As gavetas permitem acesso rápido a objetos pequenos, enquanto a porta inferior oferece espaço para armazenamento maior (produtos).</w:t>
      </w:r>
    </w:p>
    <w:p w14:paraId="0503A680" w14:textId="77777777" w:rsidR="00704542" w:rsidRDefault="00704542" w:rsidP="002404E4">
      <w:pPr>
        <w:rPr>
          <w:rFonts w:cs="Arial"/>
          <w:szCs w:val="24"/>
        </w:rPr>
      </w:pPr>
    </w:p>
    <w:p w14:paraId="781726FB" w14:textId="77777777" w:rsidR="003008F9" w:rsidRPr="00704542" w:rsidRDefault="003008F9" w:rsidP="00704542">
      <w:pPr>
        <w:rPr>
          <w:rFonts w:cs="Arial"/>
          <w:szCs w:val="24"/>
        </w:rPr>
      </w:pPr>
    </w:p>
    <w:p w14:paraId="2B3F6B03" w14:textId="77777777" w:rsidR="00704542" w:rsidRDefault="00EB6833" w:rsidP="007C3CEC">
      <w:pPr>
        <w:pStyle w:val="Ttulo2"/>
      </w:pPr>
      <w:bookmarkStart w:id="25" w:name="_Toc225794742"/>
      <w:r>
        <w:t>Alternativas e Conceitos</w:t>
      </w:r>
      <w:bookmarkEnd w:id="25"/>
    </w:p>
    <w:p w14:paraId="3AF9276F" w14:textId="77777777" w:rsidR="00F12B74" w:rsidRDefault="00F12B74" w:rsidP="00F12B74"/>
    <w:p w14:paraId="036AA2E5" w14:textId="77777777" w:rsidR="00F12B74" w:rsidRDefault="00F12B74" w:rsidP="00F12B74">
      <w:pPr>
        <w:suppressAutoHyphens w:val="0"/>
        <w:rPr>
          <w:rFonts w:cs="Arial"/>
          <w:b/>
          <w:bCs/>
          <w:color w:val="000000"/>
          <w:szCs w:val="24"/>
          <w:lang w:eastAsia="pt-BR"/>
        </w:rPr>
      </w:pPr>
      <w:r>
        <w:rPr>
          <w:rFonts w:cs="Arial"/>
          <w:b/>
          <w:bCs/>
          <w:color w:val="000000"/>
          <w:szCs w:val="24"/>
          <w:lang w:eastAsia="pt-BR"/>
        </w:rPr>
        <w:t>Conceito 1 (desenho)</w:t>
      </w:r>
    </w:p>
    <w:p w14:paraId="2CF7EF4D" w14:textId="389FA1B2" w:rsidR="00F12B74" w:rsidRDefault="005B68D6" w:rsidP="00F12B74">
      <w:r>
        <w:rPr>
          <w:noProof/>
        </w:rPr>
        <w:drawing>
          <wp:inline distT="0" distB="0" distL="0" distR="0" wp14:anchorId="4BC0EE7D" wp14:editId="438A1883">
            <wp:extent cx="2996670" cy="2581635"/>
            <wp:effectExtent l="0" t="0" r="0" b="0"/>
            <wp:docPr id="7082665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6657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6670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0AFCE8" wp14:editId="439548EA">
            <wp:extent cx="3120795" cy="2581275"/>
            <wp:effectExtent l="0" t="0" r="0" b="0"/>
            <wp:docPr id="11100946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94675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079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43B15" w14:textId="35A22240" w:rsidR="00F12B74" w:rsidRDefault="005B68D6" w:rsidP="00F12B74">
      <w:r>
        <w:rPr>
          <w:noProof/>
        </w:rPr>
        <w:drawing>
          <wp:inline distT="0" distB="0" distL="0" distR="0" wp14:anchorId="2808D4C2" wp14:editId="75D6D257">
            <wp:extent cx="6114418" cy="1971675"/>
            <wp:effectExtent l="0" t="0" r="0" b="0"/>
            <wp:docPr id="614232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326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418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C11C" w14:textId="77777777" w:rsidR="005B68D6" w:rsidRDefault="005B68D6" w:rsidP="00F12B74">
      <w:pPr>
        <w:suppressAutoHyphens w:val="0"/>
        <w:rPr>
          <w:rFonts w:cs="Arial"/>
          <w:b/>
          <w:bCs/>
          <w:color w:val="000000"/>
          <w:szCs w:val="24"/>
          <w:lang w:eastAsia="pt-BR"/>
        </w:rPr>
      </w:pPr>
    </w:p>
    <w:p w14:paraId="2527B0B2" w14:textId="77777777" w:rsidR="005B68D6" w:rsidRDefault="005B68D6" w:rsidP="00F12B74">
      <w:pPr>
        <w:suppressAutoHyphens w:val="0"/>
        <w:rPr>
          <w:rFonts w:cs="Arial"/>
          <w:b/>
          <w:bCs/>
          <w:color w:val="000000"/>
          <w:szCs w:val="24"/>
          <w:lang w:eastAsia="pt-BR"/>
        </w:rPr>
      </w:pPr>
    </w:p>
    <w:p w14:paraId="1C0C4BFB" w14:textId="77777777" w:rsidR="005B68D6" w:rsidRDefault="005B68D6" w:rsidP="00F12B74">
      <w:pPr>
        <w:suppressAutoHyphens w:val="0"/>
        <w:rPr>
          <w:rFonts w:cs="Arial"/>
          <w:b/>
          <w:bCs/>
          <w:color w:val="000000"/>
          <w:szCs w:val="24"/>
          <w:lang w:eastAsia="pt-BR"/>
        </w:rPr>
      </w:pPr>
    </w:p>
    <w:p w14:paraId="3D7B73DD" w14:textId="7EB25FA5" w:rsidR="00F12B74" w:rsidRDefault="00F12B74" w:rsidP="00F12B74">
      <w:pPr>
        <w:suppressAutoHyphens w:val="0"/>
        <w:rPr>
          <w:rFonts w:cs="Arial"/>
          <w:b/>
          <w:bCs/>
          <w:color w:val="000000"/>
          <w:szCs w:val="24"/>
          <w:lang w:eastAsia="pt-BR"/>
        </w:rPr>
      </w:pPr>
      <w:r>
        <w:rPr>
          <w:rFonts w:cs="Arial"/>
          <w:b/>
          <w:bCs/>
          <w:color w:val="000000"/>
          <w:szCs w:val="24"/>
          <w:lang w:eastAsia="pt-BR"/>
        </w:rPr>
        <w:lastRenderedPageBreak/>
        <w:t>Conceito 2 (desenho)</w:t>
      </w:r>
    </w:p>
    <w:p w14:paraId="4418B9F4" w14:textId="451AD996" w:rsidR="0059134C" w:rsidRDefault="005B68D6" w:rsidP="0059134C">
      <w:pPr>
        <w:rPr>
          <w:lang w:eastAsia="pt-BR"/>
        </w:rPr>
      </w:pPr>
      <w:r>
        <w:rPr>
          <w:noProof/>
        </w:rPr>
        <w:drawing>
          <wp:inline distT="0" distB="0" distL="0" distR="0" wp14:anchorId="06A8A627" wp14:editId="0EFAC75D">
            <wp:extent cx="3078046" cy="4474353"/>
            <wp:effectExtent l="0" t="0" r="0" b="0"/>
            <wp:docPr id="5695716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71668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046" cy="447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1A33D3" wp14:editId="3242E172">
            <wp:extent cx="3096396" cy="4460739"/>
            <wp:effectExtent l="0" t="0" r="0" b="0"/>
            <wp:docPr id="1537470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703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6396" cy="4460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A939" w14:textId="56783752" w:rsidR="0059134C" w:rsidRDefault="005B68D6" w:rsidP="0059134C">
      <w:pPr>
        <w:rPr>
          <w:lang w:eastAsia="pt-BR"/>
        </w:rPr>
      </w:pPr>
      <w:r>
        <w:rPr>
          <w:noProof/>
        </w:rPr>
        <w:drawing>
          <wp:inline distT="0" distB="0" distL="0" distR="0" wp14:anchorId="5CEF1D5A" wp14:editId="5C45FA5B">
            <wp:extent cx="6131060" cy="2896004"/>
            <wp:effectExtent l="0" t="0" r="0" b="0"/>
            <wp:docPr id="3238990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1783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060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8494D" w14:textId="77777777" w:rsidR="005B68D6" w:rsidRDefault="005B68D6" w:rsidP="00F12B74">
      <w:pPr>
        <w:suppressAutoHyphens w:val="0"/>
        <w:rPr>
          <w:rFonts w:cs="Arial"/>
          <w:b/>
          <w:bCs/>
          <w:color w:val="000000"/>
          <w:szCs w:val="24"/>
          <w:lang w:eastAsia="pt-BR"/>
        </w:rPr>
      </w:pPr>
    </w:p>
    <w:p w14:paraId="64DD1AA5" w14:textId="77777777" w:rsidR="005B68D6" w:rsidRDefault="005B68D6" w:rsidP="00F12B74">
      <w:pPr>
        <w:suppressAutoHyphens w:val="0"/>
        <w:rPr>
          <w:rFonts w:cs="Arial"/>
          <w:b/>
          <w:bCs/>
          <w:color w:val="000000"/>
          <w:szCs w:val="24"/>
          <w:lang w:eastAsia="pt-BR"/>
        </w:rPr>
      </w:pPr>
    </w:p>
    <w:p w14:paraId="6176EF62" w14:textId="77777777" w:rsidR="005B68D6" w:rsidRDefault="005B68D6" w:rsidP="00F12B74">
      <w:pPr>
        <w:suppressAutoHyphens w:val="0"/>
        <w:rPr>
          <w:rFonts w:cs="Arial"/>
          <w:b/>
          <w:bCs/>
          <w:color w:val="000000"/>
          <w:szCs w:val="24"/>
          <w:lang w:eastAsia="pt-BR"/>
        </w:rPr>
      </w:pPr>
    </w:p>
    <w:p w14:paraId="3237967B" w14:textId="77777777" w:rsidR="005B68D6" w:rsidRDefault="005B68D6" w:rsidP="00F12B74">
      <w:pPr>
        <w:suppressAutoHyphens w:val="0"/>
        <w:rPr>
          <w:rFonts w:cs="Arial"/>
          <w:b/>
          <w:bCs/>
          <w:color w:val="000000"/>
          <w:szCs w:val="24"/>
          <w:lang w:eastAsia="pt-BR"/>
        </w:rPr>
      </w:pPr>
    </w:p>
    <w:p w14:paraId="1242B28C" w14:textId="2ACA6954" w:rsidR="00F12B74" w:rsidRDefault="00F12B74" w:rsidP="00F12B74">
      <w:pPr>
        <w:suppressAutoHyphens w:val="0"/>
        <w:rPr>
          <w:rFonts w:cs="Arial"/>
          <w:b/>
          <w:bCs/>
          <w:color w:val="000000"/>
          <w:szCs w:val="24"/>
          <w:lang w:eastAsia="pt-BR"/>
        </w:rPr>
      </w:pPr>
      <w:r>
        <w:rPr>
          <w:rFonts w:cs="Arial"/>
          <w:b/>
          <w:bCs/>
          <w:color w:val="000000"/>
          <w:szCs w:val="24"/>
          <w:lang w:eastAsia="pt-BR"/>
        </w:rPr>
        <w:lastRenderedPageBreak/>
        <w:t>Conceito 3 (desenho)</w:t>
      </w:r>
    </w:p>
    <w:p w14:paraId="23C8593C" w14:textId="45781333" w:rsidR="00F12B74" w:rsidRDefault="005B68D6" w:rsidP="00F12B74">
      <w:pPr>
        <w:suppressAutoHyphens w:val="0"/>
        <w:rPr>
          <w:rFonts w:cs="Arial"/>
          <w:b/>
          <w:bCs/>
          <w:color w:val="000000"/>
          <w:szCs w:val="24"/>
          <w:lang w:eastAsia="pt-BR"/>
        </w:rPr>
      </w:pPr>
      <w:r>
        <w:rPr>
          <w:noProof/>
        </w:rPr>
        <w:drawing>
          <wp:inline distT="0" distB="0" distL="0" distR="0" wp14:anchorId="7D5F3A56" wp14:editId="494DF4EB">
            <wp:extent cx="3216547" cy="4201112"/>
            <wp:effectExtent l="0" t="0" r="0" b="0"/>
            <wp:docPr id="4619270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27018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6547" cy="420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855F4C" wp14:editId="59A5C34B">
            <wp:extent cx="2891127" cy="4202959"/>
            <wp:effectExtent l="0" t="0" r="0" b="0"/>
            <wp:docPr id="19032671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55419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127" cy="420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2B5C" w14:textId="7BDF8E43" w:rsidR="00F12B74" w:rsidRDefault="005B68D6" w:rsidP="00F12B74">
      <w:pPr>
        <w:suppressAutoHyphens w:val="0"/>
        <w:rPr>
          <w:rFonts w:cs="Arial"/>
          <w:b/>
          <w:bCs/>
          <w:color w:val="000000"/>
          <w:szCs w:val="24"/>
          <w:lang w:eastAsia="pt-BR"/>
        </w:rPr>
      </w:pPr>
      <w:r>
        <w:rPr>
          <w:noProof/>
        </w:rPr>
        <w:drawing>
          <wp:inline distT="0" distB="0" distL="0" distR="0" wp14:anchorId="7E33C958" wp14:editId="23C01EEB">
            <wp:extent cx="6077933" cy="3248480"/>
            <wp:effectExtent l="0" t="0" r="0" b="0"/>
            <wp:docPr id="7725832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83213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7933" cy="32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917B" w14:textId="77777777" w:rsidR="005B68D6" w:rsidRDefault="005B68D6" w:rsidP="00F12B74">
      <w:pPr>
        <w:suppressAutoHyphens w:val="0"/>
        <w:rPr>
          <w:rFonts w:cs="Arial"/>
          <w:b/>
          <w:bCs/>
          <w:color w:val="000000"/>
          <w:szCs w:val="24"/>
          <w:lang w:eastAsia="pt-BR"/>
        </w:rPr>
      </w:pPr>
    </w:p>
    <w:p w14:paraId="18D05D17" w14:textId="0419494D" w:rsidR="00704542" w:rsidRDefault="002046B8" w:rsidP="00F12B74">
      <w:pPr>
        <w:pStyle w:val="Ttulo3"/>
      </w:pPr>
      <w:bookmarkStart w:id="26" w:name="_Toc225794743"/>
      <w:r w:rsidRPr="00F12B74">
        <w:lastRenderedPageBreak/>
        <w:t>Conceito</w:t>
      </w:r>
      <w:r>
        <w:t xml:space="preserve"> Defini</w:t>
      </w:r>
      <w:r w:rsidR="00197F0F">
        <w:t>do</w:t>
      </w:r>
      <w:r>
        <w:t xml:space="preserve"> com Dimensões principais</w:t>
      </w:r>
      <w:bookmarkEnd w:id="26"/>
    </w:p>
    <w:p w14:paraId="591DC0A6" w14:textId="69E91CAD" w:rsidR="000C7C17" w:rsidRDefault="000C7C17" w:rsidP="000C7C17">
      <w:pPr>
        <w:ind w:firstLine="709"/>
        <w:rPr>
          <w:rFonts w:eastAsia="Arial" w:cs="Arial"/>
          <w:szCs w:val="24"/>
        </w:rPr>
      </w:pPr>
      <w:r w:rsidRPr="71B54B3E">
        <w:rPr>
          <w:rFonts w:eastAsia="Arial" w:cs="Arial"/>
          <w:szCs w:val="24"/>
        </w:rPr>
        <w:t>O conceito selecionado para o projeto foi da Linha Prime foi desenvolvido para oferecer equilíbrio entre funcionalidade, estética e resistência à umidade, atendendo aos requisitos do cliente e às limitações de espaço.</w:t>
      </w:r>
    </w:p>
    <w:p w14:paraId="7EEA41F5" w14:textId="77777777" w:rsidR="00B22834" w:rsidRDefault="00B22834" w:rsidP="00B22834">
      <w:pPr>
        <w:ind w:firstLine="709"/>
        <w:rPr>
          <w:rFonts w:cs="Arial"/>
        </w:rPr>
      </w:pPr>
      <w:r w:rsidRPr="71B54B3E">
        <w:rPr>
          <w:rFonts w:cs="Arial"/>
        </w:rPr>
        <w:t xml:space="preserve">Altura: 400 mm. Largura: 500 mm. Profundidade: </w:t>
      </w:r>
      <w:r>
        <w:rPr>
          <w:rFonts w:cs="Arial"/>
        </w:rPr>
        <w:t>3</w:t>
      </w:r>
      <w:r w:rsidRPr="71B54B3E">
        <w:rPr>
          <w:rFonts w:cs="Arial"/>
        </w:rPr>
        <w:t>00 mm.</w:t>
      </w:r>
    </w:p>
    <w:p w14:paraId="2EFDF5FC" w14:textId="77777777" w:rsidR="00B22834" w:rsidRDefault="00B22834" w:rsidP="000C7C17">
      <w:pPr>
        <w:ind w:firstLine="709"/>
        <w:rPr>
          <w:rFonts w:eastAsia="Arial" w:cs="Arial"/>
          <w:szCs w:val="24"/>
        </w:rPr>
      </w:pPr>
    </w:p>
    <w:p w14:paraId="0C8FE7B7" w14:textId="77777777" w:rsidR="00704542" w:rsidRDefault="00704542" w:rsidP="00704542">
      <w:pPr>
        <w:rPr>
          <w:rFonts w:cs="Arial"/>
          <w:szCs w:val="24"/>
        </w:rPr>
      </w:pPr>
    </w:p>
    <w:p w14:paraId="07B91F57" w14:textId="77777777" w:rsidR="00F12B74" w:rsidRDefault="00F12B74" w:rsidP="00F12B74">
      <w:pPr>
        <w:suppressAutoHyphens w:val="0"/>
        <w:rPr>
          <w:rFonts w:cs="Arial"/>
          <w:b/>
          <w:bCs/>
          <w:color w:val="000000"/>
          <w:szCs w:val="24"/>
          <w:lang w:eastAsia="pt-BR"/>
        </w:rPr>
      </w:pPr>
      <w:r>
        <w:rPr>
          <w:rFonts w:cs="Arial"/>
          <w:b/>
          <w:bCs/>
          <w:color w:val="000000"/>
          <w:szCs w:val="24"/>
          <w:lang w:eastAsia="pt-BR"/>
        </w:rPr>
        <w:t>Conceito Definido: (desenho com as principais dimensões definidas)</w:t>
      </w:r>
    </w:p>
    <w:p w14:paraId="63F4077F" w14:textId="26C495DB" w:rsidR="00F12B74" w:rsidRDefault="00B22834" w:rsidP="00F12B74">
      <w:pPr>
        <w:suppressAutoHyphens w:val="0"/>
        <w:rPr>
          <w:rFonts w:cs="Arial"/>
          <w:b/>
          <w:bCs/>
          <w:color w:val="000000"/>
          <w:szCs w:val="24"/>
          <w:lang w:eastAsia="pt-BR"/>
        </w:rPr>
      </w:pPr>
      <w:r>
        <w:rPr>
          <w:noProof/>
        </w:rPr>
        <w:drawing>
          <wp:inline distT="0" distB="0" distL="0" distR="0" wp14:anchorId="71A6432F" wp14:editId="126C68B9">
            <wp:extent cx="2585529" cy="2753110"/>
            <wp:effectExtent l="0" t="0" r="0" b="0"/>
            <wp:docPr id="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26031" name="Picture 158882603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5529" cy="275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84215E" wp14:editId="0B642FC6">
            <wp:extent cx="2122589" cy="2570838"/>
            <wp:effectExtent l="0" t="0" r="0" b="1270"/>
            <wp:docPr id="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83355" name="Picture 80278335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0075" cy="259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AD00" w14:textId="1256ACBA" w:rsidR="008E4AE0" w:rsidRDefault="008E4AE0" w:rsidP="00F12B74">
      <w:pPr>
        <w:suppressAutoHyphens w:val="0"/>
        <w:rPr>
          <w:rFonts w:cs="Arial"/>
          <w:b/>
          <w:bCs/>
          <w:color w:val="000000"/>
          <w:szCs w:val="24"/>
          <w:lang w:eastAsia="pt-BR"/>
        </w:rPr>
      </w:pPr>
      <w:r>
        <w:rPr>
          <w:rFonts w:cs="Arial"/>
          <w:b/>
          <w:bCs/>
          <w:color w:val="000000"/>
          <w:szCs w:val="24"/>
          <w:lang w:eastAsia="pt-BR"/>
        </w:rPr>
        <w:t xml:space="preserve">                Gabinete                                           Cuba Opcional</w:t>
      </w:r>
    </w:p>
    <w:p w14:paraId="23D08A80" w14:textId="77777777" w:rsidR="002046B8" w:rsidRDefault="002046B8" w:rsidP="00F12B74">
      <w:pPr>
        <w:pStyle w:val="Ttulo3"/>
      </w:pPr>
      <w:bookmarkStart w:id="27" w:name="_Toc225794744"/>
      <w:r>
        <w:t>Justificativa de escolha do conceito</w:t>
      </w:r>
      <w:bookmarkEnd w:id="27"/>
    </w:p>
    <w:p w14:paraId="125E118A" w14:textId="77777777" w:rsidR="002046B8" w:rsidRDefault="002046B8" w:rsidP="002046B8">
      <w:pPr>
        <w:rPr>
          <w:rFonts w:cs="Arial"/>
          <w:szCs w:val="24"/>
        </w:rPr>
      </w:pPr>
    </w:p>
    <w:p w14:paraId="3DD3A816" w14:textId="287D287E" w:rsidR="00F12B74" w:rsidRDefault="00F12B74" w:rsidP="00F12B74">
      <w:pPr>
        <w:suppressAutoHyphens w:val="0"/>
        <w:rPr>
          <w:rFonts w:cs="Arial"/>
          <w:b/>
          <w:bCs/>
          <w:color w:val="000000"/>
          <w:szCs w:val="24"/>
          <w:lang w:eastAsia="pt-BR"/>
        </w:rPr>
      </w:pPr>
      <w:r>
        <w:rPr>
          <w:rFonts w:cs="Arial"/>
          <w:b/>
          <w:bCs/>
          <w:color w:val="000000"/>
          <w:szCs w:val="24"/>
          <w:lang w:eastAsia="pt-BR"/>
        </w:rPr>
        <w:t>Justificativa:</w:t>
      </w:r>
    </w:p>
    <w:p w14:paraId="2FFB2098" w14:textId="77777777" w:rsidR="00F24DC8" w:rsidRDefault="00F24DC8" w:rsidP="00F24DC8">
      <w:pPr>
        <w:spacing w:before="240" w:after="240"/>
        <w:ind w:firstLine="709"/>
        <w:rPr>
          <w:rFonts w:cs="Arial"/>
          <w:b/>
          <w:bCs/>
          <w:color w:val="000000" w:themeColor="text1"/>
          <w:lang w:eastAsia="pt-BR"/>
        </w:rPr>
      </w:pPr>
      <w:r w:rsidRPr="71B54B3E">
        <w:rPr>
          <w:rFonts w:eastAsia="Arial" w:cs="Arial"/>
          <w:szCs w:val="24"/>
        </w:rPr>
        <w:t>O conceito selecionado foi escolhido por apresentar melhor equilíbrio entre funcionalidade, estética, ergonomia e viabilidade de fabricação, atendendo aos requisitos definidos no projeto.</w:t>
      </w:r>
    </w:p>
    <w:p w14:paraId="501E3179" w14:textId="77777777" w:rsidR="00F24DC8" w:rsidRDefault="00F24DC8" w:rsidP="00F24DC8">
      <w:pPr>
        <w:spacing w:before="240" w:after="240"/>
        <w:ind w:firstLine="709"/>
      </w:pPr>
      <w:r w:rsidRPr="71B54B3E">
        <w:rPr>
          <w:rFonts w:eastAsia="Arial" w:cs="Arial"/>
          <w:szCs w:val="24"/>
        </w:rPr>
        <w:t>A estrutura compacta permite melhor aproveitamento de espaços reduzidos, sendo adequada para banheiros residenciais modernos. O uso de gavetas superiores e compartimento inferior proporciona melhor organização dos objetos, facilitando o acesso e armazenamento de itens de higiene pessoal.</w:t>
      </w:r>
    </w:p>
    <w:p w14:paraId="315CC906" w14:textId="22B072FE" w:rsidR="00F24DC8" w:rsidRDefault="00F24DC8" w:rsidP="00F24DC8">
      <w:pPr>
        <w:spacing w:before="240" w:after="240"/>
        <w:ind w:firstLine="709"/>
      </w:pPr>
      <w:r w:rsidRPr="71B54B3E">
        <w:rPr>
          <w:rFonts w:eastAsia="Arial" w:cs="Arial"/>
          <w:szCs w:val="24"/>
        </w:rPr>
        <w:t>A escolha do</w:t>
      </w:r>
      <w:r>
        <w:rPr>
          <w:rFonts w:eastAsia="Arial" w:cs="Arial"/>
          <w:szCs w:val="24"/>
        </w:rPr>
        <w:t xml:space="preserve"> </w:t>
      </w:r>
      <w:r w:rsidRPr="71B54B3E">
        <w:rPr>
          <w:rFonts w:eastAsia="Arial" w:cs="Arial"/>
          <w:szCs w:val="24"/>
        </w:rPr>
        <w:t>PVB de 15 mm garante maior resistência à umidade, característica essencial para ambientes sujeitos a vapor e contato frequente com água. Além disso, a estrutura suspensa facilita a limpeza do ambiente e contribui para um visual mais moderno e sofisticado.</w:t>
      </w:r>
    </w:p>
    <w:p w14:paraId="7921542E" w14:textId="3CB2E4B4" w:rsidR="002046B8" w:rsidRPr="006B5930" w:rsidRDefault="00F24DC8" w:rsidP="006B5930">
      <w:pPr>
        <w:spacing w:before="240" w:after="240"/>
        <w:ind w:firstLine="709"/>
      </w:pPr>
      <w:r w:rsidRPr="71B54B3E">
        <w:rPr>
          <w:rFonts w:eastAsia="Arial" w:cs="Arial"/>
          <w:szCs w:val="24"/>
        </w:rPr>
        <w:t>O conceito também se destacou pelo design minimalista, compatibilidade com cuba de apoio e possibilidade de personalização de acabamentos, alinhando funcionalidade, resistência e valorização estética do ambiente.</w:t>
      </w:r>
    </w:p>
    <w:p w14:paraId="0EA769AA" w14:textId="77777777" w:rsidR="002046B8" w:rsidRDefault="002046B8" w:rsidP="00F12B74">
      <w:pPr>
        <w:pStyle w:val="Ttulo3"/>
      </w:pPr>
      <w:bookmarkStart w:id="28" w:name="_Toc225794745"/>
      <w:r>
        <w:lastRenderedPageBreak/>
        <w:t>Principais Materiais</w:t>
      </w:r>
      <w:r w:rsidR="00197F0F">
        <w:t xml:space="preserve"> / Normas</w:t>
      </w:r>
      <w:bookmarkEnd w:id="28"/>
    </w:p>
    <w:p w14:paraId="478D6976" w14:textId="77777777" w:rsidR="002046B8" w:rsidRDefault="002046B8" w:rsidP="002046B8">
      <w:pPr>
        <w:rPr>
          <w:rFonts w:cs="Arial"/>
          <w:szCs w:val="24"/>
        </w:rPr>
      </w:pPr>
    </w:p>
    <w:p w14:paraId="1713B161" w14:textId="77777777" w:rsidR="00F12B74" w:rsidRDefault="00F12B74" w:rsidP="00F12B74">
      <w:pPr>
        <w:suppressAutoHyphens w:val="0"/>
        <w:rPr>
          <w:rFonts w:cs="Arial"/>
          <w:b/>
          <w:bCs/>
          <w:color w:val="000000"/>
          <w:szCs w:val="24"/>
          <w:lang w:eastAsia="pt-BR"/>
        </w:rPr>
      </w:pPr>
      <w:r>
        <w:rPr>
          <w:rFonts w:cs="Arial"/>
          <w:b/>
          <w:bCs/>
          <w:color w:val="000000"/>
          <w:szCs w:val="24"/>
          <w:lang w:eastAsia="pt-BR"/>
        </w:rPr>
        <w:t>Materiais:</w:t>
      </w:r>
    </w:p>
    <w:p w14:paraId="7932A7CF" w14:textId="77777777" w:rsidR="006B5930" w:rsidRDefault="006B5930" w:rsidP="006B5930">
      <w:pPr>
        <w:spacing w:before="240" w:after="240"/>
        <w:ind w:firstLine="709"/>
      </w:pPr>
      <w:r w:rsidRPr="71B54B3E">
        <w:rPr>
          <w:rFonts w:eastAsia="Arial" w:cs="Arial"/>
          <w:szCs w:val="24"/>
        </w:rPr>
        <w:t>O gabinete da Linha Prime será desenvolvido com materiais de alta resistência e durabilidade, adequados para ambientes úmidos e compactos:</w:t>
      </w:r>
    </w:p>
    <w:p w14:paraId="275CA5D7" w14:textId="77777777" w:rsidR="006B5930" w:rsidRDefault="006B5930" w:rsidP="002A48FF">
      <w:pPr>
        <w:pStyle w:val="PargrafodaLista"/>
        <w:numPr>
          <w:ilvl w:val="0"/>
          <w:numId w:val="15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b/>
          <w:bCs/>
          <w:sz w:val="24"/>
          <w:szCs w:val="24"/>
        </w:rPr>
        <w:t xml:space="preserve">Estrutura: </w:t>
      </w:r>
      <w:r w:rsidRPr="71B54B3E">
        <w:rPr>
          <w:rFonts w:ascii="Arial" w:eastAsia="Arial" w:hAnsi="Arial" w:cs="Arial"/>
          <w:sz w:val="24"/>
          <w:szCs w:val="24"/>
        </w:rPr>
        <w:t xml:space="preserve">PVB, espessura de 15 mm; </w:t>
      </w:r>
    </w:p>
    <w:p w14:paraId="2852E37A" w14:textId="77777777" w:rsidR="006B5930" w:rsidRDefault="006B5930" w:rsidP="002A48FF">
      <w:pPr>
        <w:pStyle w:val="PargrafodaLista"/>
        <w:numPr>
          <w:ilvl w:val="0"/>
          <w:numId w:val="15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b/>
          <w:bCs/>
          <w:sz w:val="24"/>
          <w:szCs w:val="24"/>
        </w:rPr>
        <w:t>Gavetas e portas:</w:t>
      </w:r>
      <w:r w:rsidRPr="71B54B3E">
        <w:rPr>
          <w:rFonts w:ascii="Arial" w:eastAsia="Arial" w:hAnsi="Arial" w:cs="Arial"/>
          <w:sz w:val="24"/>
          <w:szCs w:val="24"/>
        </w:rPr>
        <w:t xml:space="preserve"> PVB com corrediças e dobradiças metálicas; </w:t>
      </w:r>
    </w:p>
    <w:p w14:paraId="0EED85E8" w14:textId="77777777" w:rsidR="006B5930" w:rsidRDefault="006B5930" w:rsidP="002A48FF">
      <w:pPr>
        <w:pStyle w:val="PargrafodaLista"/>
        <w:numPr>
          <w:ilvl w:val="0"/>
          <w:numId w:val="15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b/>
          <w:bCs/>
          <w:sz w:val="24"/>
          <w:szCs w:val="24"/>
        </w:rPr>
        <w:t>Acabamento:</w:t>
      </w:r>
      <w:r w:rsidRPr="71B54B3E">
        <w:rPr>
          <w:rFonts w:ascii="Arial" w:eastAsia="Arial" w:hAnsi="Arial" w:cs="Arial"/>
          <w:sz w:val="24"/>
          <w:szCs w:val="24"/>
        </w:rPr>
        <w:t xml:space="preserve"> Fita de borda em PVC compatível com o material estrutural; </w:t>
      </w:r>
    </w:p>
    <w:p w14:paraId="4936CCCE" w14:textId="091C796A" w:rsidR="006B5930" w:rsidRDefault="006B5930" w:rsidP="002A48FF">
      <w:pPr>
        <w:pStyle w:val="PargrafodaLista"/>
        <w:numPr>
          <w:ilvl w:val="0"/>
          <w:numId w:val="15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b/>
          <w:bCs/>
          <w:sz w:val="24"/>
          <w:szCs w:val="24"/>
        </w:rPr>
        <w:t>Ferragens:</w:t>
      </w:r>
      <w:r w:rsidRPr="71B54B3E">
        <w:rPr>
          <w:rFonts w:ascii="Arial" w:eastAsia="Arial" w:hAnsi="Arial" w:cs="Arial"/>
          <w:sz w:val="24"/>
          <w:szCs w:val="24"/>
        </w:rPr>
        <w:t xml:space="preserve"> Parafusos, </w:t>
      </w:r>
      <w:r w:rsidR="00802212">
        <w:rPr>
          <w:rFonts w:ascii="Arial" w:eastAsia="Arial" w:hAnsi="Arial" w:cs="Arial"/>
          <w:sz w:val="24"/>
          <w:szCs w:val="24"/>
        </w:rPr>
        <w:t>zamac</w:t>
      </w:r>
      <w:r w:rsidRPr="71B54B3E">
        <w:rPr>
          <w:rFonts w:ascii="Arial" w:eastAsia="Arial" w:hAnsi="Arial" w:cs="Arial"/>
          <w:sz w:val="24"/>
          <w:szCs w:val="24"/>
        </w:rPr>
        <w:t xml:space="preserve"> e outros acessórios de montagem; </w:t>
      </w:r>
    </w:p>
    <w:p w14:paraId="565BC52A" w14:textId="61381BA4" w:rsidR="006B5930" w:rsidRDefault="006B5930" w:rsidP="002A48FF">
      <w:pPr>
        <w:pStyle w:val="PargrafodaLista"/>
        <w:numPr>
          <w:ilvl w:val="0"/>
          <w:numId w:val="15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b/>
          <w:bCs/>
          <w:sz w:val="24"/>
          <w:szCs w:val="24"/>
        </w:rPr>
        <w:t>Sistema de abertura:</w:t>
      </w:r>
      <w:r w:rsidRPr="71B54B3E">
        <w:rPr>
          <w:rFonts w:ascii="Arial" w:eastAsia="Arial" w:hAnsi="Arial" w:cs="Arial"/>
          <w:sz w:val="24"/>
          <w:szCs w:val="24"/>
        </w:rPr>
        <w:t xml:space="preserve"> </w:t>
      </w:r>
      <w:r w:rsidR="00802212">
        <w:rPr>
          <w:rFonts w:ascii="Arial" w:eastAsia="Arial" w:hAnsi="Arial" w:cs="Arial"/>
          <w:sz w:val="24"/>
          <w:szCs w:val="24"/>
        </w:rPr>
        <w:t>com puxador</w:t>
      </w:r>
    </w:p>
    <w:p w14:paraId="19A7BD4B" w14:textId="77777777" w:rsidR="006B5930" w:rsidRDefault="006B5930" w:rsidP="002A48FF">
      <w:pPr>
        <w:pStyle w:val="PargrafodaLista"/>
        <w:numPr>
          <w:ilvl w:val="0"/>
          <w:numId w:val="15"/>
        </w:numPr>
        <w:spacing w:after="0"/>
        <w:rPr>
          <w:rFonts w:ascii="Arial" w:eastAsia="Arial" w:hAnsi="Arial" w:cs="Arial"/>
          <w:b/>
          <w:bCs/>
          <w:sz w:val="28"/>
          <w:szCs w:val="28"/>
        </w:rPr>
      </w:pPr>
      <w:r w:rsidRPr="71B54B3E">
        <w:rPr>
          <w:rFonts w:ascii="Arial" w:eastAsia="Arial" w:hAnsi="Arial" w:cs="Arial"/>
          <w:b/>
          <w:bCs/>
          <w:sz w:val="24"/>
          <w:szCs w:val="24"/>
        </w:rPr>
        <w:t>Iluminação (opcional):</w:t>
      </w:r>
      <w:r w:rsidRPr="71B54B3E">
        <w:rPr>
          <w:rFonts w:ascii="Arial" w:eastAsia="Arial" w:hAnsi="Arial" w:cs="Arial"/>
          <w:sz w:val="24"/>
          <w:szCs w:val="24"/>
        </w:rPr>
        <w:t xml:space="preserve"> LED embutido em nichos decorativos. </w:t>
      </w:r>
    </w:p>
    <w:p w14:paraId="6988A416" w14:textId="77777777" w:rsidR="00F12B74" w:rsidRDefault="00F12B74" w:rsidP="002046B8">
      <w:pPr>
        <w:rPr>
          <w:rFonts w:cs="Arial"/>
          <w:szCs w:val="24"/>
        </w:rPr>
      </w:pPr>
    </w:p>
    <w:p w14:paraId="3A0BD5A1" w14:textId="77777777" w:rsidR="00F12B74" w:rsidRDefault="00F12B74" w:rsidP="002046B8">
      <w:pPr>
        <w:rPr>
          <w:rFonts w:cs="Arial"/>
          <w:szCs w:val="24"/>
        </w:rPr>
      </w:pPr>
    </w:p>
    <w:p w14:paraId="730F6211" w14:textId="77777777" w:rsidR="00F12B74" w:rsidRDefault="00F12B74" w:rsidP="00F12B74">
      <w:pPr>
        <w:suppressAutoHyphens w:val="0"/>
        <w:rPr>
          <w:rFonts w:cs="Arial"/>
          <w:b/>
          <w:bCs/>
          <w:color w:val="000000"/>
          <w:szCs w:val="24"/>
          <w:lang w:eastAsia="pt-BR"/>
        </w:rPr>
      </w:pPr>
      <w:r>
        <w:rPr>
          <w:rFonts w:cs="Arial"/>
          <w:b/>
          <w:bCs/>
          <w:color w:val="000000"/>
          <w:szCs w:val="24"/>
          <w:lang w:eastAsia="pt-BR"/>
        </w:rPr>
        <w:t>Normas:</w:t>
      </w:r>
    </w:p>
    <w:p w14:paraId="1A2732DA" w14:textId="77777777" w:rsidR="006B5930" w:rsidRDefault="006B5930" w:rsidP="006B5930">
      <w:pPr>
        <w:spacing w:before="240" w:after="240"/>
        <w:ind w:firstLine="709"/>
      </w:pPr>
      <w:r w:rsidRPr="71B54B3E">
        <w:rPr>
          <w:rFonts w:eastAsia="Arial" w:cs="Arial"/>
          <w:szCs w:val="24"/>
        </w:rPr>
        <w:t>O desenvolvimento do produto seguirá normas técnicas e de ergonomia aplicáveis a móveis planejados:</w:t>
      </w:r>
    </w:p>
    <w:p w14:paraId="6CD6843F" w14:textId="77777777" w:rsidR="006B5930" w:rsidRDefault="006B5930" w:rsidP="002A48FF">
      <w:pPr>
        <w:pStyle w:val="PargrafodaLista"/>
        <w:numPr>
          <w:ilvl w:val="0"/>
          <w:numId w:val="16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b/>
          <w:bCs/>
          <w:sz w:val="24"/>
          <w:szCs w:val="24"/>
        </w:rPr>
        <w:t>ABNT NBR 13961</w:t>
      </w:r>
      <w:r w:rsidRPr="71B54B3E">
        <w:rPr>
          <w:rFonts w:ascii="Arial" w:eastAsia="Arial" w:hAnsi="Arial" w:cs="Arial"/>
          <w:sz w:val="24"/>
          <w:szCs w:val="24"/>
        </w:rPr>
        <w:t xml:space="preserve"> – Móveis para escritório (referência de resistência e montagem); </w:t>
      </w:r>
    </w:p>
    <w:p w14:paraId="7C9C67C8" w14:textId="77777777" w:rsidR="006B5930" w:rsidRDefault="006B5930" w:rsidP="002A48FF">
      <w:pPr>
        <w:pStyle w:val="PargrafodaLista"/>
        <w:numPr>
          <w:ilvl w:val="0"/>
          <w:numId w:val="16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b/>
          <w:bCs/>
          <w:sz w:val="24"/>
          <w:szCs w:val="24"/>
        </w:rPr>
        <w:t>ABNT NBR 15164</w:t>
      </w:r>
      <w:r w:rsidRPr="71B54B3E">
        <w:rPr>
          <w:rFonts w:ascii="Arial" w:eastAsia="Arial" w:hAnsi="Arial" w:cs="Arial"/>
          <w:sz w:val="24"/>
          <w:szCs w:val="24"/>
        </w:rPr>
        <w:t xml:space="preserve"> – Móveis planejados (dimensões e qualidade estrutural); </w:t>
      </w:r>
    </w:p>
    <w:p w14:paraId="17467073" w14:textId="77777777" w:rsidR="006B5930" w:rsidRDefault="006B5930" w:rsidP="002A48FF">
      <w:pPr>
        <w:pStyle w:val="PargrafodaLista"/>
        <w:numPr>
          <w:ilvl w:val="0"/>
          <w:numId w:val="16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b/>
          <w:bCs/>
          <w:sz w:val="24"/>
          <w:szCs w:val="24"/>
        </w:rPr>
        <w:t>Normas de ergonomia</w:t>
      </w:r>
      <w:r w:rsidRPr="71B54B3E">
        <w:rPr>
          <w:rFonts w:ascii="Arial" w:eastAsia="Arial" w:hAnsi="Arial" w:cs="Arial"/>
          <w:sz w:val="24"/>
          <w:szCs w:val="24"/>
        </w:rPr>
        <w:t xml:space="preserve"> – Para garantir conforto e segurança na utilização do móvel; </w:t>
      </w:r>
    </w:p>
    <w:p w14:paraId="0454AAF2" w14:textId="77777777" w:rsidR="006B5930" w:rsidRDefault="006B5930" w:rsidP="002A48FF">
      <w:pPr>
        <w:pStyle w:val="PargrafodaLista"/>
        <w:numPr>
          <w:ilvl w:val="0"/>
          <w:numId w:val="16"/>
        </w:numPr>
        <w:spacing w:after="0"/>
        <w:rPr>
          <w:rFonts w:ascii="Arial" w:eastAsia="Arial" w:hAnsi="Arial" w:cs="Arial"/>
          <w:sz w:val="24"/>
          <w:szCs w:val="24"/>
        </w:rPr>
      </w:pPr>
      <w:r w:rsidRPr="71B54B3E">
        <w:rPr>
          <w:rFonts w:ascii="Arial" w:eastAsia="Arial" w:hAnsi="Arial" w:cs="Arial"/>
          <w:b/>
          <w:bCs/>
          <w:sz w:val="24"/>
          <w:szCs w:val="24"/>
        </w:rPr>
        <w:t>Regras de segurança</w:t>
      </w:r>
      <w:r w:rsidRPr="71B54B3E">
        <w:rPr>
          <w:rFonts w:ascii="Arial" w:eastAsia="Arial" w:hAnsi="Arial" w:cs="Arial"/>
          <w:sz w:val="24"/>
          <w:szCs w:val="24"/>
        </w:rPr>
        <w:t xml:space="preserve"> – Fixação suspensa em paredes, prevenção de acidentes e durabilidade em ambientes úmidos. </w:t>
      </w:r>
    </w:p>
    <w:p w14:paraId="3F2EBE1C" w14:textId="77777777" w:rsidR="006B5930" w:rsidRDefault="006B5930" w:rsidP="006B5930">
      <w:pPr>
        <w:spacing w:before="240" w:after="240"/>
        <w:ind w:firstLine="709"/>
      </w:pPr>
      <w:r w:rsidRPr="71B54B3E">
        <w:rPr>
          <w:rFonts w:eastAsia="Arial" w:cs="Arial"/>
          <w:szCs w:val="24"/>
        </w:rPr>
        <w:t>Esses materiais e normas asseguram qualidade, resistência, funcionalidade e segurança para o uso diário do gabinete da Linha Prime.</w:t>
      </w:r>
    </w:p>
    <w:p w14:paraId="30322B8D" w14:textId="77777777" w:rsidR="002046B8" w:rsidRPr="00704542" w:rsidRDefault="002046B8" w:rsidP="00704542">
      <w:pPr>
        <w:rPr>
          <w:rFonts w:cs="Arial"/>
          <w:szCs w:val="24"/>
        </w:rPr>
      </w:pPr>
    </w:p>
    <w:p w14:paraId="0FBD7FFD" w14:textId="77777777" w:rsidR="00704542" w:rsidRDefault="00F12B74" w:rsidP="00704542">
      <w:pPr>
        <w:pStyle w:val="Ttulo1"/>
      </w:pPr>
      <w:bookmarkStart w:id="29" w:name="_Toc225794746"/>
      <w:r>
        <w:lastRenderedPageBreak/>
        <w:t>Projeto Detalhado</w:t>
      </w:r>
      <w:bookmarkEnd w:id="29"/>
    </w:p>
    <w:p w14:paraId="73E3D67D" w14:textId="77777777" w:rsidR="00704542" w:rsidRDefault="00704542" w:rsidP="00704542">
      <w:pPr>
        <w:rPr>
          <w:rFonts w:cs="Arial"/>
          <w:szCs w:val="24"/>
        </w:rPr>
      </w:pPr>
    </w:p>
    <w:p w14:paraId="06A8617D" w14:textId="77777777" w:rsidR="00F12B74" w:rsidRPr="00F12B74" w:rsidRDefault="00F12B74" w:rsidP="007C3CEC">
      <w:pPr>
        <w:pStyle w:val="Ttulo2"/>
      </w:pPr>
      <w:bookmarkStart w:id="30" w:name="_Toc225794747"/>
      <w:r>
        <w:t>Desenho 2D – Anexo I padrão ABNT – arquivo pdf</w:t>
      </w:r>
      <w:bookmarkEnd w:id="30"/>
    </w:p>
    <w:p w14:paraId="04B0B76E" w14:textId="77777777" w:rsidR="00F12B74" w:rsidRDefault="00F12B74" w:rsidP="00704542">
      <w:pPr>
        <w:rPr>
          <w:rFonts w:cs="Arial"/>
          <w:szCs w:val="24"/>
        </w:rPr>
      </w:pPr>
    </w:p>
    <w:tbl>
      <w:tblPr>
        <w:tblW w:w="9800" w:type="dxa"/>
        <w:tblInd w:w="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6"/>
        <w:gridCol w:w="6804"/>
      </w:tblGrid>
      <w:tr w:rsidR="0059134C" w:rsidRPr="00704542" w14:paraId="3FEB2E43" w14:textId="77777777" w:rsidTr="00965EC3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A79A139" w14:textId="77777777" w:rsidR="0059134C" w:rsidRPr="00704542" w:rsidRDefault="0059134C" w:rsidP="0059134C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>Preparado por: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2ACC43" w14:textId="5952FF80" w:rsidR="0059134C" w:rsidRPr="00704542" w:rsidRDefault="006B5930" w:rsidP="0059134C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3D260247">
              <w:rPr>
                <w:rFonts w:cs="Arial"/>
                <w:color w:val="000000" w:themeColor="text1"/>
                <w:lang w:eastAsia="pt-BR"/>
              </w:rPr>
              <w:t>Anderson, José, Karen, Mário, Rivaildo e Sebastião.</w:t>
            </w:r>
          </w:p>
        </w:tc>
      </w:tr>
      <w:tr w:rsidR="0059134C" w:rsidRPr="00704542" w14:paraId="44B3ACFB" w14:textId="77777777" w:rsidTr="00965EC3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C5A86FF" w14:textId="77777777" w:rsidR="0059134C" w:rsidRPr="00704542" w:rsidRDefault="0059134C" w:rsidP="0059134C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>Fontes da pesquisa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7F9C97D" w14:textId="62E57DB0" w:rsidR="0059134C" w:rsidRPr="00704542" w:rsidRDefault="0059134C" w:rsidP="0059134C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color w:val="000000"/>
                <w:szCs w:val="24"/>
                <w:lang w:eastAsia="pt-BR"/>
              </w:rPr>
              <w:t> </w:t>
            </w:r>
            <w:r w:rsidR="006B5930" w:rsidRPr="3D260247">
              <w:rPr>
                <w:rFonts w:cs="Arial"/>
                <w:color w:val="000000" w:themeColor="text1"/>
                <w:lang w:eastAsia="pt-BR"/>
              </w:rPr>
              <w:t>Internet</w:t>
            </w:r>
          </w:p>
        </w:tc>
      </w:tr>
      <w:tr w:rsidR="006B5930" w:rsidRPr="00704542" w14:paraId="47BDFB6F" w14:textId="77777777" w:rsidTr="00965EC3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BFFFAAA" w14:textId="77777777" w:rsidR="006B5930" w:rsidRPr="00704542" w:rsidRDefault="006B5930" w:rsidP="006B5930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cs="Arial"/>
                <w:b/>
                <w:bCs/>
                <w:color w:val="000000"/>
                <w:szCs w:val="24"/>
                <w:lang w:eastAsia="pt-BR"/>
              </w:rPr>
              <w:t>Grupo: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64031A9" w14:textId="1D2E6EB1" w:rsidR="006B5930" w:rsidRPr="00704542" w:rsidRDefault="006B5930" w:rsidP="006B5930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3D260247">
              <w:rPr>
                <w:rFonts w:cs="Arial"/>
                <w:color w:val="000000" w:themeColor="text1"/>
                <w:lang w:eastAsia="pt-BR"/>
              </w:rPr>
              <w:t xml:space="preserve"> 3°</w:t>
            </w:r>
          </w:p>
        </w:tc>
      </w:tr>
    </w:tbl>
    <w:p w14:paraId="5E639F66" w14:textId="1AAAA619" w:rsidR="0059134C" w:rsidRDefault="00913FD4" w:rsidP="00704542">
      <w:pPr>
        <w:rPr>
          <w:rFonts w:cs="Arial"/>
          <w:szCs w:val="24"/>
        </w:rPr>
      </w:pPr>
      <w:r w:rsidRPr="00913FD4">
        <w:rPr>
          <w:rFonts w:cs="Arial"/>
          <w:noProof/>
          <w:szCs w:val="24"/>
        </w:rPr>
        <w:drawing>
          <wp:inline distT="0" distB="0" distL="0" distR="0" wp14:anchorId="1FB2C7E7" wp14:editId="6E3BD218">
            <wp:extent cx="6308029" cy="4252822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26929" cy="426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F03C" w14:textId="021C23FF" w:rsidR="00F12B74" w:rsidRDefault="00F12B74" w:rsidP="00704542">
      <w:pPr>
        <w:rPr>
          <w:rFonts w:cs="Arial"/>
          <w:szCs w:val="24"/>
        </w:rPr>
      </w:pPr>
    </w:p>
    <w:p w14:paraId="0C9D9E45" w14:textId="15CD6C20" w:rsidR="00B1668D" w:rsidRDefault="00B1668D" w:rsidP="00704542">
      <w:pPr>
        <w:rPr>
          <w:rFonts w:cs="Arial"/>
          <w:szCs w:val="24"/>
        </w:rPr>
      </w:pPr>
    </w:p>
    <w:p w14:paraId="04B9D4CC" w14:textId="06983270" w:rsidR="00B1668D" w:rsidRDefault="00161342" w:rsidP="00161342">
      <w:pPr>
        <w:jc w:val="center"/>
        <w:rPr>
          <w:rFonts w:cs="Arial"/>
          <w:szCs w:val="24"/>
        </w:rPr>
      </w:pPr>
      <w:r>
        <w:rPr>
          <w:noProof/>
        </w:rPr>
        <w:lastRenderedPageBreak/>
        <w:drawing>
          <wp:inline distT="0" distB="0" distL="0" distR="0" wp14:anchorId="17D3B663" wp14:editId="3008BEEF">
            <wp:extent cx="4457700" cy="3819525"/>
            <wp:effectExtent l="19050" t="19050" r="19050" b="28575"/>
            <wp:docPr id="16" name="Imagem 1">
              <a:extLst xmlns:a="http://schemas.openxmlformats.org/drawingml/2006/main">
                <a:ext uri="{FF2B5EF4-FFF2-40B4-BE49-F238E27FC236}">
                  <a16:creationId xmlns:a16="http://schemas.microsoft.com/office/drawing/2014/main" id="{917042D6-BEA7-4624-A286-731C652D1C4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>
                      <a:extLst>
                        <a:ext uri="{FF2B5EF4-FFF2-40B4-BE49-F238E27FC236}">
                          <a16:creationId xmlns:a16="http://schemas.microsoft.com/office/drawing/2014/main" id="{917042D6-BEA7-4624-A286-731C652D1C41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A$1:$E$20"/>
                        </a:ext>
                      </a:extLst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819525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solidFill>
                        <a:srgbClr xmlns:a14="http://schemas.microsoft.com/office/drawing/2010/main" val="000000" mc:Ignorable="a14" a14:legacySpreadsheetColorIndex="64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94F387" w14:textId="303B4B41" w:rsidR="00B1668D" w:rsidRDefault="00B1668D" w:rsidP="00704542">
      <w:pPr>
        <w:rPr>
          <w:rFonts w:cs="Arial"/>
          <w:szCs w:val="24"/>
        </w:rPr>
      </w:pPr>
    </w:p>
    <w:p w14:paraId="724FCA2A" w14:textId="07F7CCE5" w:rsidR="00B1668D" w:rsidRDefault="00B1668D" w:rsidP="00704542">
      <w:pPr>
        <w:rPr>
          <w:rFonts w:cs="Arial"/>
          <w:szCs w:val="24"/>
        </w:rPr>
      </w:pPr>
    </w:p>
    <w:p w14:paraId="487C2F81" w14:textId="5F37382F" w:rsidR="00161342" w:rsidRDefault="00161342" w:rsidP="00704542">
      <w:pPr>
        <w:rPr>
          <w:rFonts w:cs="Arial"/>
          <w:szCs w:val="24"/>
        </w:rPr>
      </w:pPr>
    </w:p>
    <w:p w14:paraId="6473587C" w14:textId="38167F17" w:rsidR="00161342" w:rsidRDefault="00161342" w:rsidP="00704542">
      <w:pPr>
        <w:rPr>
          <w:rFonts w:cs="Arial"/>
          <w:szCs w:val="24"/>
        </w:rPr>
      </w:pPr>
    </w:p>
    <w:p w14:paraId="52165A5D" w14:textId="3E9586CA" w:rsidR="00161342" w:rsidRDefault="00161342" w:rsidP="00704542">
      <w:pPr>
        <w:rPr>
          <w:rFonts w:cs="Arial"/>
          <w:szCs w:val="24"/>
        </w:rPr>
      </w:pPr>
    </w:p>
    <w:p w14:paraId="0960C788" w14:textId="60D35F35" w:rsidR="00161342" w:rsidRDefault="00161342" w:rsidP="00704542">
      <w:pPr>
        <w:rPr>
          <w:rFonts w:cs="Arial"/>
          <w:szCs w:val="24"/>
        </w:rPr>
      </w:pPr>
    </w:p>
    <w:p w14:paraId="27F853F0" w14:textId="7CB8F64D" w:rsidR="00161342" w:rsidRDefault="00161342" w:rsidP="00704542">
      <w:pPr>
        <w:rPr>
          <w:rFonts w:cs="Arial"/>
          <w:szCs w:val="24"/>
        </w:rPr>
      </w:pPr>
    </w:p>
    <w:p w14:paraId="5ECDD930" w14:textId="1A11F1F6" w:rsidR="00161342" w:rsidRDefault="00161342" w:rsidP="00704542">
      <w:pPr>
        <w:rPr>
          <w:rFonts w:cs="Arial"/>
          <w:szCs w:val="24"/>
        </w:rPr>
      </w:pPr>
    </w:p>
    <w:p w14:paraId="3D7C36F2" w14:textId="6154ADD1" w:rsidR="00161342" w:rsidRDefault="00161342" w:rsidP="00704542">
      <w:pPr>
        <w:rPr>
          <w:rFonts w:cs="Arial"/>
          <w:szCs w:val="24"/>
        </w:rPr>
      </w:pPr>
    </w:p>
    <w:p w14:paraId="089D04D8" w14:textId="0ACF84C0" w:rsidR="00161342" w:rsidRDefault="00161342" w:rsidP="00704542">
      <w:pPr>
        <w:rPr>
          <w:rFonts w:cs="Arial"/>
          <w:szCs w:val="24"/>
        </w:rPr>
      </w:pPr>
    </w:p>
    <w:p w14:paraId="562468A7" w14:textId="4DCFC3A1" w:rsidR="00161342" w:rsidRDefault="00161342" w:rsidP="00704542">
      <w:pPr>
        <w:rPr>
          <w:rFonts w:cs="Arial"/>
          <w:szCs w:val="24"/>
        </w:rPr>
      </w:pPr>
    </w:p>
    <w:p w14:paraId="3690E615" w14:textId="6FD7915D" w:rsidR="00161342" w:rsidRDefault="00161342" w:rsidP="00704542">
      <w:pPr>
        <w:rPr>
          <w:rFonts w:cs="Arial"/>
          <w:szCs w:val="24"/>
        </w:rPr>
      </w:pPr>
    </w:p>
    <w:p w14:paraId="3BF07F8B" w14:textId="1459BA8F" w:rsidR="00161342" w:rsidRDefault="00161342" w:rsidP="00704542">
      <w:pPr>
        <w:rPr>
          <w:rFonts w:cs="Arial"/>
          <w:szCs w:val="24"/>
        </w:rPr>
      </w:pPr>
    </w:p>
    <w:p w14:paraId="5156C93A" w14:textId="0972A8A4" w:rsidR="00161342" w:rsidRDefault="00161342" w:rsidP="00704542">
      <w:pPr>
        <w:rPr>
          <w:rFonts w:cs="Arial"/>
          <w:szCs w:val="24"/>
        </w:rPr>
      </w:pPr>
    </w:p>
    <w:p w14:paraId="0EBC44A4" w14:textId="67A20FBB" w:rsidR="00161342" w:rsidRDefault="00161342" w:rsidP="00704542">
      <w:pPr>
        <w:rPr>
          <w:rFonts w:cs="Arial"/>
          <w:szCs w:val="24"/>
        </w:rPr>
      </w:pPr>
    </w:p>
    <w:p w14:paraId="4F427610" w14:textId="43B82AB0" w:rsidR="00161342" w:rsidRDefault="00161342" w:rsidP="00704542">
      <w:pPr>
        <w:rPr>
          <w:rFonts w:cs="Arial"/>
          <w:szCs w:val="24"/>
        </w:rPr>
      </w:pPr>
    </w:p>
    <w:p w14:paraId="0B4A8AD7" w14:textId="45BD18F8" w:rsidR="00161342" w:rsidRDefault="00161342" w:rsidP="00704542">
      <w:pPr>
        <w:rPr>
          <w:rFonts w:cs="Arial"/>
          <w:szCs w:val="24"/>
        </w:rPr>
      </w:pPr>
    </w:p>
    <w:p w14:paraId="0273CB26" w14:textId="2F45173F" w:rsidR="00161342" w:rsidRDefault="00161342" w:rsidP="00704542">
      <w:pPr>
        <w:rPr>
          <w:rFonts w:cs="Arial"/>
          <w:szCs w:val="24"/>
        </w:rPr>
      </w:pPr>
    </w:p>
    <w:p w14:paraId="08998656" w14:textId="04C34F70" w:rsidR="00161342" w:rsidRDefault="00161342" w:rsidP="00704542">
      <w:pPr>
        <w:rPr>
          <w:rFonts w:cs="Arial"/>
          <w:szCs w:val="24"/>
        </w:rPr>
      </w:pPr>
    </w:p>
    <w:p w14:paraId="53CB2605" w14:textId="337E7FB5" w:rsidR="00161342" w:rsidRDefault="00161342" w:rsidP="00704542">
      <w:pPr>
        <w:rPr>
          <w:rFonts w:cs="Arial"/>
          <w:szCs w:val="24"/>
        </w:rPr>
      </w:pPr>
    </w:p>
    <w:p w14:paraId="16F62031" w14:textId="7B3DBEAE" w:rsidR="00161342" w:rsidRDefault="00161342" w:rsidP="00704542">
      <w:pPr>
        <w:rPr>
          <w:rFonts w:cs="Arial"/>
          <w:szCs w:val="24"/>
        </w:rPr>
      </w:pPr>
    </w:p>
    <w:p w14:paraId="0AC912F9" w14:textId="5EE99460" w:rsidR="00161342" w:rsidRDefault="00161342" w:rsidP="00704542">
      <w:pPr>
        <w:rPr>
          <w:rFonts w:cs="Arial"/>
          <w:szCs w:val="24"/>
        </w:rPr>
      </w:pPr>
    </w:p>
    <w:p w14:paraId="41EE1060" w14:textId="77777777" w:rsidR="00161342" w:rsidRDefault="00161342" w:rsidP="00704542">
      <w:pPr>
        <w:rPr>
          <w:rFonts w:cs="Arial"/>
          <w:szCs w:val="24"/>
        </w:rPr>
      </w:pPr>
    </w:p>
    <w:p w14:paraId="72229BDF" w14:textId="77777777" w:rsidR="00B1668D" w:rsidRDefault="00B1668D" w:rsidP="00704542">
      <w:pPr>
        <w:rPr>
          <w:rFonts w:cs="Arial"/>
          <w:szCs w:val="24"/>
        </w:rPr>
      </w:pPr>
    </w:p>
    <w:p w14:paraId="6C9B0204" w14:textId="77777777" w:rsidR="005A117D" w:rsidRDefault="005A117D" w:rsidP="007C3CEC">
      <w:pPr>
        <w:pStyle w:val="Ttulo2"/>
      </w:pPr>
      <w:bookmarkStart w:id="31" w:name="_Toc225794748"/>
      <w:r>
        <w:lastRenderedPageBreak/>
        <w:t>Desenho 3D</w:t>
      </w:r>
      <w:r w:rsidR="00197F0F">
        <w:t xml:space="preserve"> – Vista Isométrica – Anexo II Arquivo eletrônico</w:t>
      </w:r>
      <w:bookmarkEnd w:id="31"/>
    </w:p>
    <w:p w14:paraId="11A93397" w14:textId="77777777" w:rsidR="005A117D" w:rsidRDefault="005A117D" w:rsidP="005A117D">
      <w:pPr>
        <w:rPr>
          <w:rFonts w:cs="Arial"/>
          <w:szCs w:val="24"/>
        </w:rPr>
      </w:pPr>
    </w:p>
    <w:tbl>
      <w:tblPr>
        <w:tblW w:w="9800" w:type="dxa"/>
        <w:tblInd w:w="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6"/>
        <w:gridCol w:w="6804"/>
      </w:tblGrid>
      <w:tr w:rsidR="006B5930" w:rsidRPr="00704542" w14:paraId="39C6943D" w14:textId="77777777" w:rsidTr="0053474B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E92606" w14:textId="77777777" w:rsidR="006B5930" w:rsidRPr="00704542" w:rsidRDefault="006B5930" w:rsidP="0053474B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>Preparado por: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5647418" w14:textId="77777777" w:rsidR="006B5930" w:rsidRPr="00704542" w:rsidRDefault="006B5930" w:rsidP="0053474B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3D260247">
              <w:rPr>
                <w:rFonts w:cs="Arial"/>
                <w:color w:val="000000" w:themeColor="text1"/>
                <w:lang w:eastAsia="pt-BR"/>
              </w:rPr>
              <w:t>Anderson, José, Karen, Mário, Rivaildo e Sebastião.</w:t>
            </w:r>
          </w:p>
        </w:tc>
      </w:tr>
      <w:tr w:rsidR="006B5930" w:rsidRPr="00704542" w14:paraId="40BE2A8B" w14:textId="77777777" w:rsidTr="0053474B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31B8A3" w14:textId="77777777" w:rsidR="006B5930" w:rsidRPr="00704542" w:rsidRDefault="006B5930" w:rsidP="0053474B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>Fontes da pesquisa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84FBD7" w14:textId="77777777" w:rsidR="006B5930" w:rsidRPr="00704542" w:rsidRDefault="006B5930" w:rsidP="0053474B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color w:val="000000"/>
                <w:szCs w:val="24"/>
                <w:lang w:eastAsia="pt-BR"/>
              </w:rPr>
              <w:t> </w:t>
            </w:r>
            <w:r w:rsidRPr="3D260247">
              <w:rPr>
                <w:rFonts w:cs="Arial"/>
                <w:color w:val="000000" w:themeColor="text1"/>
                <w:lang w:eastAsia="pt-BR"/>
              </w:rPr>
              <w:t>Internet</w:t>
            </w:r>
          </w:p>
        </w:tc>
      </w:tr>
      <w:tr w:rsidR="006B5930" w:rsidRPr="00704542" w14:paraId="41F5E3B3" w14:textId="77777777" w:rsidTr="0053474B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72DC41" w14:textId="77777777" w:rsidR="006B5930" w:rsidRPr="00704542" w:rsidRDefault="006B5930" w:rsidP="0053474B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cs="Arial"/>
                <w:b/>
                <w:bCs/>
                <w:color w:val="000000"/>
                <w:szCs w:val="24"/>
                <w:lang w:eastAsia="pt-BR"/>
              </w:rPr>
              <w:t>Grupo: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3788794" w14:textId="77777777" w:rsidR="006B5930" w:rsidRPr="00704542" w:rsidRDefault="006B5930" w:rsidP="0053474B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3D260247">
              <w:rPr>
                <w:rFonts w:cs="Arial"/>
                <w:color w:val="000000" w:themeColor="text1"/>
                <w:lang w:eastAsia="pt-BR"/>
              </w:rPr>
              <w:t xml:space="preserve"> 3°</w:t>
            </w:r>
          </w:p>
        </w:tc>
      </w:tr>
    </w:tbl>
    <w:p w14:paraId="46848741" w14:textId="708C296C" w:rsidR="0059134C" w:rsidRDefault="0059134C" w:rsidP="005A117D">
      <w:pPr>
        <w:rPr>
          <w:rFonts w:cs="Arial"/>
          <w:szCs w:val="24"/>
        </w:rPr>
      </w:pPr>
    </w:p>
    <w:p w14:paraId="4C1E11F7" w14:textId="4788E906" w:rsidR="00913FD4" w:rsidRDefault="00913FD4" w:rsidP="00D07D07">
      <w:pPr>
        <w:jc w:val="center"/>
        <w:rPr>
          <w:rFonts w:cs="Arial"/>
          <w:szCs w:val="24"/>
        </w:rPr>
      </w:pPr>
      <w:r w:rsidRPr="00913FD4">
        <w:rPr>
          <w:rFonts w:cs="Arial"/>
          <w:noProof/>
          <w:szCs w:val="24"/>
        </w:rPr>
        <w:drawing>
          <wp:inline distT="0" distB="0" distL="0" distR="0" wp14:anchorId="6A606A43" wp14:editId="50EBD972">
            <wp:extent cx="3665992" cy="3293938"/>
            <wp:effectExtent l="0" t="0" r="0" b="190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98306" cy="332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F808" w14:textId="783A2F25" w:rsidR="00F12B74" w:rsidRDefault="00F12B74" w:rsidP="00F12B74">
      <w:pPr>
        <w:rPr>
          <w:rFonts w:cs="Arial"/>
          <w:szCs w:val="24"/>
        </w:rPr>
      </w:pPr>
    </w:p>
    <w:p w14:paraId="6B2F9281" w14:textId="1B1446A4" w:rsidR="001A0C4B" w:rsidRDefault="001A0C4B" w:rsidP="00F12B74">
      <w:pPr>
        <w:rPr>
          <w:rFonts w:cs="Arial"/>
          <w:szCs w:val="24"/>
        </w:rPr>
      </w:pPr>
    </w:p>
    <w:p w14:paraId="73E6CB14" w14:textId="034FD091" w:rsidR="001A0C4B" w:rsidRDefault="001A0C4B" w:rsidP="00F12B74">
      <w:pPr>
        <w:rPr>
          <w:rFonts w:cs="Arial"/>
          <w:szCs w:val="24"/>
        </w:rPr>
      </w:pPr>
    </w:p>
    <w:p w14:paraId="2800F77C" w14:textId="10D0409E" w:rsidR="001A0C4B" w:rsidRDefault="001A0C4B" w:rsidP="00F12B74">
      <w:pPr>
        <w:rPr>
          <w:rFonts w:cs="Arial"/>
          <w:szCs w:val="24"/>
        </w:rPr>
      </w:pPr>
    </w:p>
    <w:p w14:paraId="204B9A22" w14:textId="7D222DB9" w:rsidR="001A0C4B" w:rsidRDefault="001A0C4B" w:rsidP="00F12B74">
      <w:pPr>
        <w:rPr>
          <w:rFonts w:cs="Arial"/>
          <w:szCs w:val="24"/>
        </w:rPr>
      </w:pPr>
    </w:p>
    <w:p w14:paraId="23410E5E" w14:textId="318D1E98" w:rsidR="001A0C4B" w:rsidRDefault="001A0C4B" w:rsidP="00F12B74">
      <w:pPr>
        <w:rPr>
          <w:rFonts w:cs="Arial"/>
          <w:szCs w:val="24"/>
        </w:rPr>
      </w:pPr>
    </w:p>
    <w:p w14:paraId="0DDB77B3" w14:textId="7E3B5D53" w:rsidR="001A0C4B" w:rsidRDefault="001A0C4B" w:rsidP="00F12B74">
      <w:pPr>
        <w:rPr>
          <w:rFonts w:cs="Arial"/>
          <w:szCs w:val="24"/>
        </w:rPr>
      </w:pPr>
    </w:p>
    <w:p w14:paraId="4678244D" w14:textId="6B1F3D2E" w:rsidR="001A0C4B" w:rsidRDefault="001A0C4B" w:rsidP="00F12B74">
      <w:pPr>
        <w:rPr>
          <w:rFonts w:cs="Arial"/>
          <w:szCs w:val="24"/>
        </w:rPr>
      </w:pPr>
    </w:p>
    <w:p w14:paraId="287AF8C9" w14:textId="7F8761E1" w:rsidR="001A0C4B" w:rsidRDefault="001A0C4B" w:rsidP="00F12B74">
      <w:pPr>
        <w:rPr>
          <w:rFonts w:cs="Arial"/>
          <w:szCs w:val="24"/>
        </w:rPr>
      </w:pPr>
    </w:p>
    <w:p w14:paraId="07C2E2F6" w14:textId="51B68588" w:rsidR="001A0C4B" w:rsidRDefault="001A0C4B" w:rsidP="00F12B74">
      <w:pPr>
        <w:rPr>
          <w:rFonts w:cs="Arial"/>
          <w:szCs w:val="24"/>
        </w:rPr>
      </w:pPr>
    </w:p>
    <w:p w14:paraId="622DA62B" w14:textId="57B396FD" w:rsidR="001A0C4B" w:rsidRDefault="001A0C4B" w:rsidP="00F12B74">
      <w:pPr>
        <w:rPr>
          <w:rFonts w:cs="Arial"/>
          <w:szCs w:val="24"/>
        </w:rPr>
      </w:pPr>
    </w:p>
    <w:p w14:paraId="1FB43CF5" w14:textId="263C7760" w:rsidR="001A0C4B" w:rsidRDefault="001A0C4B" w:rsidP="00F12B74">
      <w:pPr>
        <w:rPr>
          <w:rFonts w:cs="Arial"/>
          <w:szCs w:val="24"/>
        </w:rPr>
      </w:pPr>
    </w:p>
    <w:p w14:paraId="78BC64D4" w14:textId="701E56E4" w:rsidR="001A0C4B" w:rsidRDefault="001A0C4B" w:rsidP="00F12B74">
      <w:pPr>
        <w:rPr>
          <w:rFonts w:cs="Arial"/>
          <w:szCs w:val="24"/>
        </w:rPr>
      </w:pPr>
    </w:p>
    <w:p w14:paraId="56F85EC4" w14:textId="256370C3" w:rsidR="001A0C4B" w:rsidRDefault="001A0C4B" w:rsidP="00F12B74">
      <w:pPr>
        <w:rPr>
          <w:rFonts w:cs="Arial"/>
          <w:szCs w:val="24"/>
        </w:rPr>
      </w:pPr>
    </w:p>
    <w:p w14:paraId="72E9A514" w14:textId="3B8318C7" w:rsidR="001A0C4B" w:rsidRDefault="001A0C4B" w:rsidP="00F12B74">
      <w:pPr>
        <w:rPr>
          <w:rFonts w:cs="Arial"/>
          <w:szCs w:val="24"/>
        </w:rPr>
      </w:pPr>
    </w:p>
    <w:p w14:paraId="2F5A5BE4" w14:textId="166749F6" w:rsidR="001A0C4B" w:rsidRDefault="001A0C4B" w:rsidP="00F12B74">
      <w:pPr>
        <w:rPr>
          <w:rFonts w:cs="Arial"/>
          <w:szCs w:val="24"/>
        </w:rPr>
      </w:pPr>
    </w:p>
    <w:p w14:paraId="138D31DF" w14:textId="638494A7" w:rsidR="001A0C4B" w:rsidRDefault="001A0C4B" w:rsidP="00F12B74">
      <w:pPr>
        <w:rPr>
          <w:rFonts w:cs="Arial"/>
          <w:szCs w:val="24"/>
        </w:rPr>
      </w:pPr>
    </w:p>
    <w:p w14:paraId="7047B031" w14:textId="31C5A183" w:rsidR="001A0C4B" w:rsidRDefault="001A0C4B" w:rsidP="00F12B74">
      <w:pPr>
        <w:rPr>
          <w:rFonts w:cs="Arial"/>
          <w:szCs w:val="24"/>
        </w:rPr>
      </w:pPr>
    </w:p>
    <w:p w14:paraId="05D1FC2E" w14:textId="77777777" w:rsidR="001A0C4B" w:rsidRDefault="001A0C4B" w:rsidP="00F12B74">
      <w:pPr>
        <w:rPr>
          <w:rFonts w:cs="Arial"/>
          <w:szCs w:val="24"/>
        </w:rPr>
      </w:pPr>
    </w:p>
    <w:p w14:paraId="33421097" w14:textId="66DB529C" w:rsidR="00F12B74" w:rsidRDefault="00F12B74" w:rsidP="007C3CEC">
      <w:pPr>
        <w:pStyle w:val="Ttulo2"/>
      </w:pPr>
      <w:bookmarkStart w:id="32" w:name="_Toc225794749"/>
      <w:r>
        <w:lastRenderedPageBreak/>
        <w:t>Decisão Make or Buy</w:t>
      </w:r>
      <w:bookmarkEnd w:id="32"/>
    </w:p>
    <w:p w14:paraId="088347DA" w14:textId="77777777" w:rsidR="00F12B74" w:rsidRDefault="00F12B74" w:rsidP="00F12B74">
      <w:pPr>
        <w:rPr>
          <w:rFonts w:cs="Arial"/>
          <w:szCs w:val="24"/>
        </w:rPr>
      </w:pPr>
    </w:p>
    <w:tbl>
      <w:tblPr>
        <w:tblW w:w="9800" w:type="dxa"/>
        <w:tblInd w:w="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6"/>
        <w:gridCol w:w="6804"/>
      </w:tblGrid>
      <w:tr w:rsidR="006B5930" w:rsidRPr="00704542" w14:paraId="67A991B2" w14:textId="77777777" w:rsidTr="0053474B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2D26F1" w14:textId="77777777" w:rsidR="006B5930" w:rsidRPr="00704542" w:rsidRDefault="006B5930" w:rsidP="0053474B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>Preparado por: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3BA805" w14:textId="77777777" w:rsidR="006B5930" w:rsidRPr="001A0C4B" w:rsidRDefault="006B5930" w:rsidP="0053474B">
            <w:pPr>
              <w:suppressAutoHyphens w:val="0"/>
              <w:rPr>
                <w:rFonts w:cs="Arial"/>
                <w:szCs w:val="24"/>
                <w:lang w:eastAsia="pt-BR"/>
              </w:rPr>
            </w:pPr>
            <w:r w:rsidRPr="001A0C4B">
              <w:rPr>
                <w:rFonts w:cs="Arial"/>
                <w:lang w:eastAsia="pt-BR"/>
              </w:rPr>
              <w:t>Anderson, José, Karen, Mário, Rivaildo e Sebastião.</w:t>
            </w:r>
          </w:p>
        </w:tc>
      </w:tr>
      <w:tr w:rsidR="006B5930" w:rsidRPr="00704542" w14:paraId="41C1E8B1" w14:textId="77777777" w:rsidTr="0053474B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F47373F" w14:textId="77777777" w:rsidR="006B5930" w:rsidRPr="00704542" w:rsidRDefault="006B5930" w:rsidP="0053474B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>Fontes da pesquisa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1F6712" w14:textId="77777777" w:rsidR="006B5930" w:rsidRPr="001A0C4B" w:rsidRDefault="006B5930" w:rsidP="0053474B">
            <w:pPr>
              <w:suppressAutoHyphens w:val="0"/>
              <w:rPr>
                <w:rFonts w:cs="Arial"/>
                <w:szCs w:val="24"/>
                <w:lang w:eastAsia="pt-BR"/>
              </w:rPr>
            </w:pPr>
            <w:r w:rsidRPr="001A0C4B">
              <w:rPr>
                <w:rFonts w:cs="Arial"/>
                <w:szCs w:val="24"/>
                <w:lang w:eastAsia="pt-BR"/>
              </w:rPr>
              <w:t> </w:t>
            </w:r>
            <w:r w:rsidRPr="001A0C4B">
              <w:rPr>
                <w:rFonts w:cs="Arial"/>
                <w:lang w:eastAsia="pt-BR"/>
              </w:rPr>
              <w:t>Internet</w:t>
            </w:r>
          </w:p>
        </w:tc>
      </w:tr>
      <w:tr w:rsidR="006B5930" w:rsidRPr="00704542" w14:paraId="12C070C1" w14:textId="77777777" w:rsidTr="0053474B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708AF42" w14:textId="77777777" w:rsidR="006B5930" w:rsidRPr="00704542" w:rsidRDefault="006B5930" w:rsidP="0053474B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cs="Arial"/>
                <w:b/>
                <w:bCs/>
                <w:color w:val="000000"/>
                <w:szCs w:val="24"/>
                <w:lang w:eastAsia="pt-BR"/>
              </w:rPr>
              <w:t>Grupo: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385277" w14:textId="77777777" w:rsidR="006B5930" w:rsidRPr="001A0C4B" w:rsidRDefault="006B5930" w:rsidP="0053474B">
            <w:pPr>
              <w:suppressAutoHyphens w:val="0"/>
              <w:rPr>
                <w:rFonts w:cs="Arial"/>
                <w:szCs w:val="24"/>
                <w:lang w:eastAsia="pt-BR"/>
              </w:rPr>
            </w:pPr>
            <w:r w:rsidRPr="001A0C4B">
              <w:rPr>
                <w:rFonts w:cs="Arial"/>
                <w:lang w:eastAsia="pt-BR"/>
              </w:rPr>
              <w:t xml:space="preserve"> 3°</w:t>
            </w:r>
          </w:p>
        </w:tc>
      </w:tr>
    </w:tbl>
    <w:p w14:paraId="35B4FAD2" w14:textId="77777777" w:rsidR="00F12B74" w:rsidRDefault="00F12B74" w:rsidP="00F12B74">
      <w:pPr>
        <w:rPr>
          <w:rFonts w:cs="Arial"/>
          <w:szCs w:val="24"/>
        </w:rPr>
      </w:pPr>
    </w:p>
    <w:p w14:paraId="7B072240" w14:textId="5AC07FD7" w:rsidR="00F12B74" w:rsidRDefault="000559B4" w:rsidP="001A0C4B">
      <w:pPr>
        <w:jc w:val="center"/>
        <w:rPr>
          <w:rFonts w:cs="Arial"/>
          <w:szCs w:val="24"/>
        </w:rPr>
      </w:pPr>
      <w:r>
        <w:rPr>
          <w:noProof/>
        </w:rPr>
        <w:drawing>
          <wp:inline distT="0" distB="0" distL="0" distR="0" wp14:anchorId="25F53C84" wp14:editId="4C1F4C86">
            <wp:extent cx="4076700" cy="4962525"/>
            <wp:effectExtent l="19050" t="19050" r="19050" b="28575"/>
            <wp:docPr id="18" name="Imagem 2">
              <a:extLst xmlns:a="http://schemas.openxmlformats.org/drawingml/2006/main">
                <a:ext uri="{FF2B5EF4-FFF2-40B4-BE49-F238E27FC236}">
                  <a16:creationId xmlns:a16="http://schemas.microsoft.com/office/drawing/2014/main" id="{04587431-D097-43AB-A75A-9A8911EC63D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>
                      <a:extLst>
                        <a:ext uri="{FF2B5EF4-FFF2-40B4-BE49-F238E27FC236}">
                          <a16:creationId xmlns:a16="http://schemas.microsoft.com/office/drawing/2014/main" id="{04587431-D097-43AB-A75A-9A8911EC63D5}"/>
                        </a:ext>
                      </a:extLst>
                    </pic:cNvPr>
                    <pic:cNvPicPr>
                      <a:picLocks noChangeAspect="1" noChangeArrowheads="1"/>
                      <a:extLst>
                        <a:ext uri="{84589F7E-364E-4C9E-8A38-B11213B215E9}">
                          <a14:cameraTool xmlns:a14="http://schemas.microsoft.com/office/drawing/2010/main" cellRange="$I$3:$M$28"/>
                        </a:ext>
                      </a:extLst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4962525"/>
                    </a:xfrm>
                    <a:prstGeom prst="rect">
                      <a:avLst/>
                    </a:prstGeom>
                    <a:solidFill>
                      <a:srgbClr xmlns:a14="http://schemas.microsoft.com/office/drawing/2010/main" val="FFFFFF" mc:Ignorable="a14" a14:legacySpreadsheetColorIndex="9"/>
                    </a:solidFill>
                    <a:ln w="9525">
                      <a:solidFill>
                        <a:srgbClr xmlns:a14="http://schemas.microsoft.com/office/drawing/2010/main" val="000000" mc:Ignorable="a14" a14:legacySpreadsheetColorIndex="64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12C4D2" w14:textId="0CEEAFE4" w:rsidR="00A0394C" w:rsidRDefault="00A0394C" w:rsidP="00F12B74">
      <w:pPr>
        <w:rPr>
          <w:rFonts w:cs="Arial"/>
          <w:szCs w:val="24"/>
        </w:rPr>
      </w:pPr>
    </w:p>
    <w:p w14:paraId="3BDE731A" w14:textId="5FF28BE7" w:rsidR="001A0C4B" w:rsidRDefault="001A0C4B" w:rsidP="00F12B74">
      <w:pPr>
        <w:rPr>
          <w:rFonts w:cs="Arial"/>
          <w:szCs w:val="24"/>
        </w:rPr>
      </w:pPr>
    </w:p>
    <w:p w14:paraId="76EE067D" w14:textId="401A67F8" w:rsidR="001A0C4B" w:rsidRDefault="001A0C4B" w:rsidP="00F12B74">
      <w:pPr>
        <w:rPr>
          <w:rFonts w:cs="Arial"/>
          <w:szCs w:val="24"/>
        </w:rPr>
      </w:pPr>
    </w:p>
    <w:p w14:paraId="50137C92" w14:textId="1077232D" w:rsidR="001A0C4B" w:rsidRDefault="001A0C4B" w:rsidP="00F12B74">
      <w:pPr>
        <w:rPr>
          <w:rFonts w:cs="Arial"/>
          <w:szCs w:val="24"/>
        </w:rPr>
      </w:pPr>
    </w:p>
    <w:p w14:paraId="458D25FA" w14:textId="0668F805" w:rsidR="001A0C4B" w:rsidRDefault="001A0C4B" w:rsidP="00F12B74">
      <w:pPr>
        <w:rPr>
          <w:rFonts w:cs="Arial"/>
          <w:szCs w:val="24"/>
        </w:rPr>
      </w:pPr>
    </w:p>
    <w:p w14:paraId="03FF8FF1" w14:textId="2E49F8B6" w:rsidR="001A0C4B" w:rsidRDefault="001A0C4B" w:rsidP="00F12B74">
      <w:pPr>
        <w:rPr>
          <w:rFonts w:cs="Arial"/>
          <w:szCs w:val="24"/>
        </w:rPr>
      </w:pPr>
    </w:p>
    <w:p w14:paraId="66D73CAD" w14:textId="66CF7828" w:rsidR="001A0C4B" w:rsidRDefault="001A0C4B" w:rsidP="00F12B74">
      <w:pPr>
        <w:rPr>
          <w:rFonts w:cs="Arial"/>
          <w:szCs w:val="24"/>
        </w:rPr>
      </w:pPr>
    </w:p>
    <w:p w14:paraId="404190F7" w14:textId="6437EDA8" w:rsidR="001A0C4B" w:rsidRDefault="001A0C4B" w:rsidP="00F12B74">
      <w:pPr>
        <w:rPr>
          <w:rFonts w:cs="Arial"/>
          <w:szCs w:val="24"/>
        </w:rPr>
      </w:pPr>
    </w:p>
    <w:p w14:paraId="50A53AC5" w14:textId="77777777" w:rsidR="001A0C4B" w:rsidRDefault="001A0C4B" w:rsidP="00F12B74">
      <w:pPr>
        <w:rPr>
          <w:rFonts w:cs="Arial"/>
          <w:szCs w:val="24"/>
        </w:rPr>
      </w:pPr>
    </w:p>
    <w:p w14:paraId="5BB9FAE4" w14:textId="77777777" w:rsidR="00F65E6F" w:rsidRDefault="00F65E6F" w:rsidP="007C3CEC">
      <w:pPr>
        <w:pStyle w:val="Ttulo2"/>
      </w:pPr>
      <w:bookmarkStart w:id="33" w:name="_Toc225794750"/>
      <w:r>
        <w:lastRenderedPageBreak/>
        <w:t>Desenvolver fornecedores</w:t>
      </w:r>
      <w:bookmarkEnd w:id="33"/>
    </w:p>
    <w:p w14:paraId="08DAF099" w14:textId="77777777" w:rsidR="00F65E6F" w:rsidRDefault="00F65E6F" w:rsidP="00F65E6F">
      <w:pPr>
        <w:rPr>
          <w:rFonts w:cs="Arial"/>
          <w:szCs w:val="24"/>
        </w:rPr>
      </w:pPr>
    </w:p>
    <w:tbl>
      <w:tblPr>
        <w:tblW w:w="9800" w:type="dxa"/>
        <w:tblInd w:w="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6"/>
        <w:gridCol w:w="6804"/>
      </w:tblGrid>
      <w:tr w:rsidR="00B1668D" w:rsidRPr="00704542" w14:paraId="22FFDEEC" w14:textId="77777777" w:rsidTr="0053474B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63220C" w14:textId="77777777" w:rsidR="00B1668D" w:rsidRPr="00704542" w:rsidRDefault="00B1668D" w:rsidP="0053474B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>Preparado por: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1E0DB0" w14:textId="77777777" w:rsidR="00B1668D" w:rsidRPr="00704542" w:rsidRDefault="00B1668D" w:rsidP="0053474B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3D260247">
              <w:rPr>
                <w:rFonts w:cs="Arial"/>
                <w:color w:val="000000" w:themeColor="text1"/>
                <w:lang w:eastAsia="pt-BR"/>
              </w:rPr>
              <w:t>Anderson, José, Karen, Mário, Rivaildo e Sebastião.</w:t>
            </w:r>
          </w:p>
        </w:tc>
      </w:tr>
      <w:tr w:rsidR="00B1668D" w:rsidRPr="00704542" w14:paraId="7EDE6BC0" w14:textId="77777777" w:rsidTr="0053474B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D17D03C" w14:textId="77777777" w:rsidR="00B1668D" w:rsidRPr="00704542" w:rsidRDefault="00B1668D" w:rsidP="0053474B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>Fontes da pesquisa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9C7919" w14:textId="77777777" w:rsidR="00B1668D" w:rsidRPr="00704542" w:rsidRDefault="00B1668D" w:rsidP="0053474B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color w:val="000000"/>
                <w:szCs w:val="24"/>
                <w:lang w:eastAsia="pt-BR"/>
              </w:rPr>
              <w:t> </w:t>
            </w:r>
            <w:r w:rsidRPr="3D260247">
              <w:rPr>
                <w:rFonts w:cs="Arial"/>
                <w:color w:val="000000" w:themeColor="text1"/>
                <w:lang w:eastAsia="pt-BR"/>
              </w:rPr>
              <w:t>Internet</w:t>
            </w:r>
          </w:p>
        </w:tc>
      </w:tr>
      <w:tr w:rsidR="00B1668D" w:rsidRPr="00704542" w14:paraId="5901447D" w14:textId="77777777" w:rsidTr="0053474B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D8A361" w14:textId="77777777" w:rsidR="00B1668D" w:rsidRPr="00704542" w:rsidRDefault="00B1668D" w:rsidP="0053474B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cs="Arial"/>
                <w:b/>
                <w:bCs/>
                <w:color w:val="000000"/>
                <w:szCs w:val="24"/>
                <w:lang w:eastAsia="pt-BR"/>
              </w:rPr>
              <w:t>Grupo: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300992D" w14:textId="77777777" w:rsidR="00B1668D" w:rsidRPr="00704542" w:rsidRDefault="00B1668D" w:rsidP="0053474B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3D260247">
              <w:rPr>
                <w:rFonts w:cs="Arial"/>
                <w:color w:val="000000" w:themeColor="text1"/>
                <w:lang w:eastAsia="pt-BR"/>
              </w:rPr>
              <w:t xml:space="preserve"> 3°</w:t>
            </w:r>
          </w:p>
        </w:tc>
      </w:tr>
    </w:tbl>
    <w:p w14:paraId="47D245E7" w14:textId="77777777" w:rsidR="00F65E6F" w:rsidRDefault="00F65E6F" w:rsidP="00F65E6F">
      <w:pPr>
        <w:rPr>
          <w:rFonts w:cs="Arial"/>
          <w:szCs w:val="24"/>
        </w:rPr>
      </w:pPr>
    </w:p>
    <w:p w14:paraId="78004013" w14:textId="77777777" w:rsidR="00002D17" w:rsidRPr="00002D17" w:rsidRDefault="00002D17" w:rsidP="00002D17">
      <w:pPr>
        <w:ind w:firstLine="360"/>
        <w:rPr>
          <w:rFonts w:eastAsia="Arial" w:cs="Arial"/>
          <w:szCs w:val="24"/>
        </w:rPr>
      </w:pPr>
      <w:r w:rsidRPr="00002D17">
        <w:rPr>
          <w:rFonts w:eastAsia="Arial" w:cs="Arial"/>
          <w:szCs w:val="24"/>
        </w:rPr>
        <w:t>O processo visa mitigar riscos e garantir a qualidade dos insumos (PVB e Ferragens) com o melhor custo-benefício, dividindo-se em:</w:t>
      </w:r>
    </w:p>
    <w:p w14:paraId="3CA722B2" w14:textId="77777777" w:rsidR="00002D17" w:rsidRPr="00002D17" w:rsidRDefault="00002D17" w:rsidP="00002D17">
      <w:pPr>
        <w:numPr>
          <w:ilvl w:val="0"/>
          <w:numId w:val="21"/>
        </w:numPr>
        <w:rPr>
          <w:rFonts w:eastAsia="Arial" w:cs="Arial"/>
          <w:szCs w:val="24"/>
        </w:rPr>
      </w:pPr>
      <w:r w:rsidRPr="00002D17">
        <w:rPr>
          <w:rFonts w:eastAsia="Arial" w:cs="Arial"/>
          <w:szCs w:val="24"/>
        </w:rPr>
        <w:t>Homologação: Seleção de parceiros via Matriz de Decisão Qualidade (40%), Prazo (30%) e Custo (30%).</w:t>
      </w:r>
    </w:p>
    <w:p w14:paraId="72EAE200" w14:textId="77777777" w:rsidR="00002D17" w:rsidRPr="00002D17" w:rsidRDefault="00002D17" w:rsidP="00002D17">
      <w:pPr>
        <w:numPr>
          <w:ilvl w:val="0"/>
          <w:numId w:val="21"/>
        </w:numPr>
        <w:rPr>
          <w:rFonts w:eastAsia="Arial" w:cs="Arial"/>
          <w:szCs w:val="24"/>
        </w:rPr>
      </w:pPr>
      <w:r w:rsidRPr="00002D17">
        <w:rPr>
          <w:rFonts w:eastAsia="Arial" w:cs="Arial"/>
          <w:szCs w:val="24"/>
        </w:rPr>
        <w:t>Alinhamento Técnico: Integração dos desenhos 2D e modelos 3D aos pedidos de compra para eliminar erros dimensionais.</w:t>
      </w:r>
    </w:p>
    <w:p w14:paraId="37ED03F3" w14:textId="77777777" w:rsidR="00002D17" w:rsidRPr="00002D17" w:rsidRDefault="00002D17" w:rsidP="00002D17">
      <w:pPr>
        <w:numPr>
          <w:ilvl w:val="0"/>
          <w:numId w:val="21"/>
        </w:numPr>
        <w:rPr>
          <w:rFonts w:eastAsia="Arial" w:cs="Arial"/>
          <w:szCs w:val="24"/>
        </w:rPr>
      </w:pPr>
      <w:r w:rsidRPr="00002D17">
        <w:rPr>
          <w:rFonts w:eastAsia="Arial" w:cs="Arial"/>
          <w:szCs w:val="24"/>
        </w:rPr>
        <w:t>Validação: Montagem do gabinete e inspeção final realizada em conjunto com o cliente, garantindo o requisito de alta resistência à umidade.</w:t>
      </w:r>
    </w:p>
    <w:p w14:paraId="1ABD5520" w14:textId="77777777" w:rsidR="00002D17" w:rsidRPr="00002D17" w:rsidRDefault="00002D17" w:rsidP="00002D17">
      <w:pPr>
        <w:numPr>
          <w:ilvl w:val="0"/>
          <w:numId w:val="21"/>
        </w:numPr>
        <w:rPr>
          <w:rFonts w:eastAsia="Arial" w:cs="Arial"/>
          <w:szCs w:val="24"/>
        </w:rPr>
      </w:pPr>
      <w:r w:rsidRPr="00002D17">
        <w:rPr>
          <w:rFonts w:eastAsia="Arial" w:cs="Arial"/>
          <w:szCs w:val="24"/>
        </w:rPr>
        <w:t>Escolha do fornecedor 1 (Trezzo) para o fornecimento de das ferragens pois o custo e mais barato em relação as demais e prazo de entrega 1 dias.</w:t>
      </w:r>
    </w:p>
    <w:p w14:paraId="6C7769EA" w14:textId="77777777" w:rsidR="00002D17" w:rsidRPr="00002D17" w:rsidRDefault="00002D17" w:rsidP="00002D17">
      <w:pPr>
        <w:numPr>
          <w:ilvl w:val="0"/>
          <w:numId w:val="21"/>
        </w:numPr>
        <w:rPr>
          <w:rFonts w:eastAsia="Arial" w:cs="Arial"/>
          <w:szCs w:val="24"/>
        </w:rPr>
      </w:pPr>
      <w:r w:rsidRPr="00002D17">
        <w:rPr>
          <w:rFonts w:eastAsia="Arial" w:cs="Arial"/>
          <w:szCs w:val="24"/>
        </w:rPr>
        <w:t xml:space="preserve">Para o fornecimento do PVB o fornecedor 4 a Leo madeiras a única em SJC que fornece o PVB. Porém desenvolvemos a parceira com a Leo madeiras de SP para uma eventual falta do material na Leo de SJC, só que o prazo de entrega é de 3 dias. </w:t>
      </w:r>
    </w:p>
    <w:p w14:paraId="3C27262D" w14:textId="2B7BE2B6" w:rsidR="00002D17" w:rsidRPr="00002D17" w:rsidRDefault="00002D17" w:rsidP="00002D17">
      <w:pPr>
        <w:numPr>
          <w:ilvl w:val="0"/>
          <w:numId w:val="21"/>
        </w:numPr>
        <w:rPr>
          <w:rFonts w:eastAsia="Arial" w:cs="Arial"/>
          <w:szCs w:val="24"/>
        </w:rPr>
      </w:pPr>
      <w:r w:rsidRPr="00002D17">
        <w:rPr>
          <w:rFonts w:eastAsia="Arial" w:cs="Arial"/>
          <w:noProof/>
          <w:szCs w:val="24"/>
        </w:rPr>
        <w:drawing>
          <wp:anchor distT="0" distB="0" distL="114300" distR="114300" simplePos="0" relativeHeight="251659776" behindDoc="0" locked="0" layoutInCell="1" allowOverlap="1" wp14:anchorId="7E50ACC0" wp14:editId="3A9C983A">
            <wp:simplePos x="0" y="0"/>
            <wp:positionH relativeFrom="margin">
              <wp:align>right</wp:align>
            </wp:positionH>
            <wp:positionV relativeFrom="paragraph">
              <wp:posOffset>274320</wp:posOffset>
            </wp:positionV>
            <wp:extent cx="5400040" cy="1452245"/>
            <wp:effectExtent l="0" t="0" r="0" b="0"/>
            <wp:wrapSquare wrapText="bothSides"/>
            <wp:docPr id="166400161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52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2D17">
        <w:rPr>
          <w:rFonts w:eastAsia="Arial" w:cs="Arial"/>
          <w:szCs w:val="24"/>
        </w:rPr>
        <w:t>Qualidade dos materiais são ótimos de ambos fornecedores.</w:t>
      </w:r>
    </w:p>
    <w:p w14:paraId="68D083F6" w14:textId="77777777" w:rsidR="00F65E6F" w:rsidRDefault="00F65E6F" w:rsidP="00F65E6F">
      <w:pPr>
        <w:rPr>
          <w:rFonts w:cs="Arial"/>
          <w:szCs w:val="24"/>
        </w:rPr>
      </w:pPr>
    </w:p>
    <w:p w14:paraId="5B7987BF" w14:textId="77777777" w:rsidR="00CA5C76" w:rsidRDefault="00CA5C76" w:rsidP="00F65E6F">
      <w:pPr>
        <w:rPr>
          <w:rFonts w:cs="Arial"/>
          <w:szCs w:val="24"/>
        </w:rPr>
      </w:pPr>
    </w:p>
    <w:p w14:paraId="389C4845" w14:textId="77777777" w:rsidR="00CA5C76" w:rsidRDefault="00CA5C76" w:rsidP="00F65E6F">
      <w:pPr>
        <w:rPr>
          <w:rFonts w:cs="Arial"/>
          <w:szCs w:val="24"/>
        </w:rPr>
      </w:pPr>
    </w:p>
    <w:p w14:paraId="5E97D9A7" w14:textId="77777777" w:rsidR="00CA5C76" w:rsidRDefault="00CA5C76" w:rsidP="00F65E6F">
      <w:pPr>
        <w:rPr>
          <w:rFonts w:cs="Arial"/>
          <w:szCs w:val="24"/>
        </w:rPr>
      </w:pPr>
    </w:p>
    <w:p w14:paraId="3EDAA995" w14:textId="77777777" w:rsidR="00CA5C76" w:rsidRDefault="00CA5C76" w:rsidP="00F65E6F">
      <w:pPr>
        <w:rPr>
          <w:rFonts w:cs="Arial"/>
          <w:szCs w:val="24"/>
        </w:rPr>
      </w:pPr>
    </w:p>
    <w:p w14:paraId="03F46C69" w14:textId="77777777" w:rsidR="00CA5C76" w:rsidRDefault="00CA5C76" w:rsidP="00F65E6F">
      <w:pPr>
        <w:rPr>
          <w:rFonts w:cs="Arial"/>
          <w:szCs w:val="24"/>
        </w:rPr>
      </w:pPr>
    </w:p>
    <w:p w14:paraId="110164C2" w14:textId="77777777" w:rsidR="00CA5C76" w:rsidRDefault="00CA5C76" w:rsidP="00F65E6F">
      <w:pPr>
        <w:rPr>
          <w:rFonts w:cs="Arial"/>
          <w:szCs w:val="24"/>
        </w:rPr>
      </w:pPr>
    </w:p>
    <w:p w14:paraId="4C37DB43" w14:textId="77777777" w:rsidR="00CA5C76" w:rsidRDefault="00CA5C76" w:rsidP="00F65E6F">
      <w:pPr>
        <w:rPr>
          <w:rFonts w:cs="Arial"/>
          <w:szCs w:val="24"/>
        </w:rPr>
      </w:pPr>
    </w:p>
    <w:p w14:paraId="6D736852" w14:textId="77777777" w:rsidR="00CA5C76" w:rsidRDefault="00CA5C76" w:rsidP="00F65E6F">
      <w:pPr>
        <w:rPr>
          <w:rFonts w:cs="Arial"/>
          <w:szCs w:val="24"/>
        </w:rPr>
      </w:pPr>
    </w:p>
    <w:p w14:paraId="54F0CF57" w14:textId="77777777" w:rsidR="00CA5C76" w:rsidRDefault="00CA5C76" w:rsidP="00F65E6F">
      <w:pPr>
        <w:rPr>
          <w:rFonts w:cs="Arial"/>
          <w:szCs w:val="24"/>
        </w:rPr>
      </w:pPr>
    </w:p>
    <w:p w14:paraId="288CA867" w14:textId="77777777" w:rsidR="00CA5C76" w:rsidRDefault="00CA5C76" w:rsidP="00F65E6F">
      <w:pPr>
        <w:rPr>
          <w:rFonts w:cs="Arial"/>
          <w:szCs w:val="24"/>
        </w:rPr>
      </w:pPr>
    </w:p>
    <w:p w14:paraId="42DBDC9A" w14:textId="77777777" w:rsidR="00CA5C76" w:rsidRDefault="00CA5C76" w:rsidP="00F65E6F">
      <w:pPr>
        <w:rPr>
          <w:rFonts w:cs="Arial"/>
          <w:szCs w:val="24"/>
        </w:rPr>
      </w:pPr>
    </w:p>
    <w:p w14:paraId="1050BA4F" w14:textId="77777777" w:rsidR="00CA5C76" w:rsidRDefault="00CA5C76" w:rsidP="00F65E6F">
      <w:pPr>
        <w:rPr>
          <w:rFonts w:cs="Arial"/>
          <w:szCs w:val="24"/>
        </w:rPr>
      </w:pPr>
    </w:p>
    <w:p w14:paraId="35602166" w14:textId="77777777" w:rsidR="00CA5C76" w:rsidRDefault="00CA5C76" w:rsidP="00F65E6F">
      <w:pPr>
        <w:rPr>
          <w:rFonts w:cs="Arial"/>
          <w:szCs w:val="24"/>
        </w:rPr>
      </w:pPr>
    </w:p>
    <w:p w14:paraId="28EE0E39" w14:textId="77777777" w:rsidR="00CA5C76" w:rsidRDefault="00CA5C76" w:rsidP="00F65E6F">
      <w:pPr>
        <w:rPr>
          <w:rFonts w:cs="Arial"/>
          <w:szCs w:val="24"/>
        </w:rPr>
      </w:pPr>
    </w:p>
    <w:p w14:paraId="19BC61B9" w14:textId="77777777" w:rsidR="00CA5C76" w:rsidRDefault="00CA5C76" w:rsidP="00F65E6F">
      <w:pPr>
        <w:rPr>
          <w:rFonts w:cs="Arial"/>
          <w:szCs w:val="24"/>
        </w:rPr>
      </w:pPr>
    </w:p>
    <w:p w14:paraId="319CB6F4" w14:textId="77777777" w:rsidR="00CA5C76" w:rsidRDefault="00CA5C76" w:rsidP="00F65E6F">
      <w:pPr>
        <w:rPr>
          <w:rFonts w:cs="Arial"/>
          <w:szCs w:val="24"/>
        </w:rPr>
      </w:pPr>
    </w:p>
    <w:p w14:paraId="3DC7CA70" w14:textId="77777777" w:rsidR="00CA5C76" w:rsidRDefault="00CA5C76" w:rsidP="00F65E6F">
      <w:pPr>
        <w:rPr>
          <w:rFonts w:cs="Arial"/>
          <w:szCs w:val="24"/>
        </w:rPr>
      </w:pPr>
    </w:p>
    <w:p w14:paraId="0BC43104" w14:textId="77777777" w:rsidR="00CA5C76" w:rsidRDefault="00CA5C76" w:rsidP="00F65E6F">
      <w:pPr>
        <w:rPr>
          <w:rFonts w:cs="Arial"/>
          <w:szCs w:val="24"/>
        </w:rPr>
      </w:pPr>
    </w:p>
    <w:p w14:paraId="5FB10F50" w14:textId="77777777" w:rsidR="00CA5C76" w:rsidRDefault="00CA5C76" w:rsidP="00F65E6F">
      <w:pPr>
        <w:rPr>
          <w:rFonts w:cs="Arial"/>
          <w:szCs w:val="24"/>
        </w:rPr>
      </w:pPr>
    </w:p>
    <w:p w14:paraId="3A39E321" w14:textId="77777777" w:rsidR="00CA5C76" w:rsidRDefault="00CA5C76" w:rsidP="00F65E6F">
      <w:pPr>
        <w:rPr>
          <w:rFonts w:cs="Arial"/>
          <w:szCs w:val="24"/>
        </w:rPr>
      </w:pPr>
    </w:p>
    <w:p w14:paraId="0A0F0D70" w14:textId="77777777" w:rsidR="00CA5C76" w:rsidRDefault="00CA5C76" w:rsidP="00F65E6F">
      <w:pPr>
        <w:rPr>
          <w:rFonts w:cs="Arial"/>
          <w:szCs w:val="24"/>
        </w:rPr>
      </w:pPr>
    </w:p>
    <w:p w14:paraId="0EBE5B94" w14:textId="77777777" w:rsidR="00CA5C76" w:rsidRDefault="00CA5C76" w:rsidP="00F65E6F">
      <w:pPr>
        <w:rPr>
          <w:rFonts w:cs="Arial"/>
          <w:szCs w:val="24"/>
        </w:rPr>
      </w:pPr>
    </w:p>
    <w:p w14:paraId="2263546D" w14:textId="77777777" w:rsidR="00F65E6F" w:rsidRDefault="00F65E6F" w:rsidP="007C3CEC">
      <w:pPr>
        <w:pStyle w:val="Ttulo2"/>
      </w:pPr>
      <w:bookmarkStart w:id="34" w:name="_Toc225794751"/>
      <w:r w:rsidRPr="00F65E6F">
        <w:lastRenderedPageBreak/>
        <w:t>Projetar recursos de fabricação</w:t>
      </w:r>
      <w:bookmarkEnd w:id="34"/>
    </w:p>
    <w:p w14:paraId="57AAAE31" w14:textId="77777777" w:rsidR="00F65E6F" w:rsidRDefault="00F65E6F" w:rsidP="00F65E6F">
      <w:pPr>
        <w:rPr>
          <w:rFonts w:cs="Arial"/>
          <w:szCs w:val="24"/>
        </w:rPr>
      </w:pPr>
    </w:p>
    <w:tbl>
      <w:tblPr>
        <w:tblW w:w="9800" w:type="dxa"/>
        <w:tblInd w:w="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6"/>
        <w:gridCol w:w="6804"/>
      </w:tblGrid>
      <w:tr w:rsidR="00B1668D" w:rsidRPr="00704542" w14:paraId="7EC60C98" w14:textId="77777777" w:rsidTr="0053474B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0AD53E4" w14:textId="77777777" w:rsidR="00B1668D" w:rsidRPr="00704542" w:rsidRDefault="00B1668D" w:rsidP="0053474B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>Preparado por: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4781B8F" w14:textId="77777777" w:rsidR="00B1668D" w:rsidRPr="00704542" w:rsidRDefault="00B1668D" w:rsidP="0053474B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3D260247">
              <w:rPr>
                <w:rFonts w:cs="Arial"/>
                <w:color w:val="000000" w:themeColor="text1"/>
                <w:lang w:eastAsia="pt-BR"/>
              </w:rPr>
              <w:t>Anderson, José, Karen, Mário, Rivaildo e Sebastião.</w:t>
            </w:r>
          </w:p>
        </w:tc>
      </w:tr>
      <w:tr w:rsidR="00B1668D" w:rsidRPr="00704542" w14:paraId="11D2A1B7" w14:textId="77777777" w:rsidTr="0053474B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EDE26A5" w14:textId="77777777" w:rsidR="00B1668D" w:rsidRPr="00704542" w:rsidRDefault="00B1668D" w:rsidP="0053474B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>Fontes da pesquisa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7D527E" w14:textId="77777777" w:rsidR="00B1668D" w:rsidRPr="00704542" w:rsidRDefault="00B1668D" w:rsidP="0053474B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color w:val="000000"/>
                <w:szCs w:val="24"/>
                <w:lang w:eastAsia="pt-BR"/>
              </w:rPr>
              <w:t> </w:t>
            </w:r>
            <w:r w:rsidRPr="3D260247">
              <w:rPr>
                <w:rFonts w:cs="Arial"/>
                <w:color w:val="000000" w:themeColor="text1"/>
                <w:lang w:eastAsia="pt-BR"/>
              </w:rPr>
              <w:t>Internet</w:t>
            </w:r>
          </w:p>
        </w:tc>
      </w:tr>
      <w:tr w:rsidR="00B1668D" w:rsidRPr="00704542" w14:paraId="5569CF7C" w14:textId="77777777" w:rsidTr="0053474B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892995C" w14:textId="77777777" w:rsidR="00B1668D" w:rsidRPr="00704542" w:rsidRDefault="00B1668D" w:rsidP="0053474B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cs="Arial"/>
                <w:b/>
                <w:bCs/>
                <w:color w:val="000000"/>
                <w:szCs w:val="24"/>
                <w:lang w:eastAsia="pt-BR"/>
              </w:rPr>
              <w:t>Grupo: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B123AE3" w14:textId="77777777" w:rsidR="00B1668D" w:rsidRPr="00704542" w:rsidRDefault="00B1668D" w:rsidP="0053474B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3D260247">
              <w:rPr>
                <w:rFonts w:cs="Arial"/>
                <w:color w:val="000000" w:themeColor="text1"/>
                <w:lang w:eastAsia="pt-BR"/>
              </w:rPr>
              <w:t xml:space="preserve"> 3°</w:t>
            </w:r>
          </w:p>
        </w:tc>
      </w:tr>
    </w:tbl>
    <w:p w14:paraId="5A072D0D" w14:textId="77777777" w:rsidR="00F65E6F" w:rsidRDefault="00F65E6F" w:rsidP="00F65E6F">
      <w:pPr>
        <w:rPr>
          <w:rFonts w:cs="Arial"/>
          <w:szCs w:val="24"/>
        </w:rPr>
      </w:pPr>
    </w:p>
    <w:p w14:paraId="70B17A1D" w14:textId="4669FCB2" w:rsidR="00002D17" w:rsidRPr="00002D17" w:rsidRDefault="00002D17" w:rsidP="00002D17">
      <w:pPr>
        <w:rPr>
          <w:rFonts w:eastAsia="Arial" w:cs="Arial"/>
          <w:b/>
          <w:bCs/>
          <w:szCs w:val="24"/>
        </w:rPr>
      </w:pPr>
      <w:r>
        <w:rPr>
          <w:rFonts w:cs="Arial"/>
          <w:szCs w:val="24"/>
        </w:rPr>
        <w:t xml:space="preserve">- </w:t>
      </w:r>
      <w:r w:rsidRPr="00002D17">
        <w:rPr>
          <w:rFonts w:eastAsia="Arial" w:cs="Arial"/>
          <w:b/>
          <w:bCs/>
          <w:szCs w:val="24"/>
        </w:rPr>
        <w:t>Planejamento de corte (software CAD/CAM)</w:t>
      </w:r>
    </w:p>
    <w:p w14:paraId="63A6905C" w14:textId="77777777" w:rsidR="00002D17" w:rsidRPr="00002D17" w:rsidRDefault="00002D17" w:rsidP="00002D17">
      <w:pPr>
        <w:numPr>
          <w:ilvl w:val="0"/>
          <w:numId w:val="22"/>
        </w:numPr>
        <w:rPr>
          <w:rFonts w:eastAsia="Arial" w:cs="Arial"/>
          <w:szCs w:val="24"/>
        </w:rPr>
      </w:pPr>
      <w:r w:rsidRPr="00002D17">
        <w:rPr>
          <w:rFonts w:eastAsia="Arial" w:cs="Arial"/>
          <w:szCs w:val="24"/>
        </w:rPr>
        <w:t>Modelagem do produto</w:t>
      </w:r>
    </w:p>
    <w:p w14:paraId="07FD13EF" w14:textId="77777777" w:rsidR="00002D17" w:rsidRPr="00002D17" w:rsidRDefault="00002D17" w:rsidP="00002D17">
      <w:pPr>
        <w:numPr>
          <w:ilvl w:val="0"/>
          <w:numId w:val="22"/>
        </w:numPr>
        <w:rPr>
          <w:rFonts w:eastAsia="Arial" w:cs="Arial"/>
          <w:szCs w:val="24"/>
        </w:rPr>
      </w:pPr>
      <w:r w:rsidRPr="00002D17">
        <w:rPr>
          <w:rFonts w:eastAsia="Arial" w:cs="Arial"/>
          <w:szCs w:val="24"/>
        </w:rPr>
        <w:t>Geração do plano de corte automatizado</w:t>
      </w:r>
    </w:p>
    <w:p w14:paraId="12F26AA1" w14:textId="77777777" w:rsidR="00002D17" w:rsidRPr="00002D17" w:rsidRDefault="00002D17" w:rsidP="00002D17">
      <w:pPr>
        <w:numPr>
          <w:ilvl w:val="0"/>
          <w:numId w:val="22"/>
        </w:numPr>
        <w:rPr>
          <w:rFonts w:eastAsia="Arial" w:cs="Arial"/>
          <w:szCs w:val="24"/>
        </w:rPr>
      </w:pPr>
      <w:r w:rsidRPr="00002D17">
        <w:rPr>
          <w:rFonts w:eastAsia="Arial" w:cs="Arial"/>
          <w:szCs w:val="24"/>
        </w:rPr>
        <w:t>Otimização do uso da chapa (máx. 2 m²)</w:t>
      </w:r>
    </w:p>
    <w:p w14:paraId="78F15BCE" w14:textId="4AB74232" w:rsidR="00002D17" w:rsidRPr="00002D17" w:rsidRDefault="00002D17" w:rsidP="00002D17">
      <w:pPr>
        <w:rPr>
          <w:rFonts w:eastAsia="Arial" w:cs="Arial"/>
          <w:b/>
          <w:bCs/>
          <w:szCs w:val="24"/>
        </w:rPr>
      </w:pPr>
      <w:r w:rsidRPr="00002D17">
        <w:rPr>
          <w:rFonts w:eastAsia="Arial" w:cs="Arial"/>
          <w:b/>
          <w:bCs/>
          <w:szCs w:val="24"/>
        </w:rPr>
        <w:t xml:space="preserve"> - Corte e usinagem em CNC</w:t>
      </w:r>
    </w:p>
    <w:p w14:paraId="5E5BEC50" w14:textId="77777777" w:rsidR="00002D17" w:rsidRPr="00002D17" w:rsidRDefault="00002D17" w:rsidP="00002D17">
      <w:pPr>
        <w:numPr>
          <w:ilvl w:val="0"/>
          <w:numId w:val="23"/>
        </w:numPr>
        <w:rPr>
          <w:rFonts w:eastAsia="Arial" w:cs="Arial"/>
          <w:szCs w:val="24"/>
        </w:rPr>
      </w:pPr>
      <w:r w:rsidRPr="00002D17">
        <w:rPr>
          <w:rFonts w:eastAsia="Arial" w:cs="Arial"/>
          <w:szCs w:val="24"/>
        </w:rPr>
        <w:t>Corte das chapas de PVB/MDF (15 mm)</w:t>
      </w:r>
    </w:p>
    <w:p w14:paraId="0785AA48" w14:textId="77777777" w:rsidR="00002D17" w:rsidRPr="00002D17" w:rsidRDefault="00002D17" w:rsidP="00002D17">
      <w:pPr>
        <w:numPr>
          <w:ilvl w:val="0"/>
          <w:numId w:val="23"/>
        </w:numPr>
        <w:rPr>
          <w:rFonts w:eastAsia="Arial" w:cs="Arial"/>
          <w:szCs w:val="24"/>
        </w:rPr>
      </w:pPr>
      <w:r w:rsidRPr="00002D17">
        <w:rPr>
          <w:rFonts w:eastAsia="Arial" w:cs="Arial"/>
          <w:szCs w:val="24"/>
        </w:rPr>
        <w:t>Furação automática (cavilhas, dobradiças, corrediças)</w:t>
      </w:r>
    </w:p>
    <w:p w14:paraId="2DE2513E" w14:textId="77777777" w:rsidR="00002D17" w:rsidRPr="00002D17" w:rsidRDefault="00002D17" w:rsidP="00002D17">
      <w:pPr>
        <w:numPr>
          <w:ilvl w:val="0"/>
          <w:numId w:val="23"/>
        </w:numPr>
        <w:rPr>
          <w:rFonts w:eastAsia="Arial" w:cs="Arial"/>
          <w:szCs w:val="24"/>
        </w:rPr>
      </w:pPr>
      <w:r w:rsidRPr="00002D17">
        <w:rPr>
          <w:rFonts w:eastAsia="Arial" w:cs="Arial"/>
          <w:szCs w:val="24"/>
        </w:rPr>
        <w:t>Abertura de rasgos e encaixes</w:t>
      </w:r>
    </w:p>
    <w:p w14:paraId="5E537D21" w14:textId="22A694D2" w:rsidR="00002D17" w:rsidRPr="00002D17" w:rsidRDefault="00002D17" w:rsidP="00002D17">
      <w:pPr>
        <w:rPr>
          <w:rFonts w:eastAsia="Arial" w:cs="Arial"/>
          <w:b/>
          <w:bCs/>
          <w:szCs w:val="24"/>
        </w:rPr>
      </w:pPr>
      <w:r w:rsidRPr="00002D17">
        <w:rPr>
          <w:rFonts w:eastAsia="Arial" w:cs="Arial"/>
          <w:b/>
          <w:bCs/>
          <w:szCs w:val="24"/>
        </w:rPr>
        <w:t>- Acabamento</w:t>
      </w:r>
    </w:p>
    <w:p w14:paraId="43F45160" w14:textId="77777777" w:rsidR="00002D17" w:rsidRPr="00002D17" w:rsidRDefault="00002D17" w:rsidP="00002D17">
      <w:pPr>
        <w:numPr>
          <w:ilvl w:val="0"/>
          <w:numId w:val="24"/>
        </w:numPr>
        <w:rPr>
          <w:rFonts w:eastAsia="Arial" w:cs="Arial"/>
          <w:szCs w:val="24"/>
        </w:rPr>
      </w:pPr>
      <w:r w:rsidRPr="00002D17">
        <w:rPr>
          <w:rFonts w:eastAsia="Arial" w:cs="Arial"/>
          <w:szCs w:val="24"/>
        </w:rPr>
        <w:t>Aplicação de fita de borda em PVC</w:t>
      </w:r>
    </w:p>
    <w:p w14:paraId="0EE2A96B" w14:textId="77777777" w:rsidR="00002D17" w:rsidRPr="00002D17" w:rsidRDefault="00002D17" w:rsidP="00002D17">
      <w:pPr>
        <w:numPr>
          <w:ilvl w:val="0"/>
          <w:numId w:val="24"/>
        </w:numPr>
        <w:rPr>
          <w:rFonts w:eastAsia="Arial" w:cs="Arial"/>
          <w:szCs w:val="24"/>
        </w:rPr>
      </w:pPr>
      <w:r w:rsidRPr="00002D17">
        <w:rPr>
          <w:rFonts w:eastAsia="Arial" w:cs="Arial"/>
          <w:szCs w:val="24"/>
        </w:rPr>
        <w:t>Inspeção de superfícies</w:t>
      </w:r>
    </w:p>
    <w:p w14:paraId="4B3DA922" w14:textId="0E096B98" w:rsidR="00002D17" w:rsidRDefault="00002D17" w:rsidP="00002D17">
      <w:pPr>
        <w:rPr>
          <w:rFonts w:cs="Arial"/>
          <w:szCs w:val="24"/>
        </w:rPr>
      </w:pPr>
    </w:p>
    <w:tbl>
      <w:tblPr>
        <w:tblW w:w="8985" w:type="dxa"/>
        <w:jc w:val="center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599"/>
        <w:gridCol w:w="2594"/>
        <w:gridCol w:w="2792"/>
      </w:tblGrid>
      <w:tr w:rsidR="00D13BC8" w:rsidRPr="008155BF" w14:paraId="4A99E7A4" w14:textId="77777777" w:rsidTr="00D13BC8">
        <w:trPr>
          <w:trHeight w:val="451"/>
          <w:jc w:val="center"/>
        </w:trPr>
        <w:tc>
          <w:tcPr>
            <w:tcW w:w="35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563A50" w14:textId="7BDB0F68" w:rsidR="00002D17" w:rsidRPr="008155BF" w:rsidRDefault="00002D17" w:rsidP="009F23CC">
            <w:r w:rsidRPr="00002D17">
              <w:rPr>
                <w:rFonts w:cs="Arial"/>
                <w:b/>
                <w:bCs/>
                <w:szCs w:val="24"/>
              </w:rPr>
              <w:t>Equipamento</w:t>
            </w:r>
          </w:p>
        </w:tc>
        <w:tc>
          <w:tcPr>
            <w:tcW w:w="25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476C02" w14:textId="7E7F8ECC" w:rsidR="00002D17" w:rsidRPr="008155BF" w:rsidRDefault="00002D17" w:rsidP="009F23CC">
            <w:r w:rsidRPr="00002D17">
              <w:rPr>
                <w:rFonts w:cs="Arial"/>
                <w:b/>
                <w:bCs/>
                <w:szCs w:val="24"/>
              </w:rPr>
              <w:t>Função</w:t>
            </w:r>
            <w:r w:rsidRPr="008155BF">
              <w:t xml:space="preserve"> </w:t>
            </w:r>
          </w:p>
        </w:tc>
        <w:tc>
          <w:tcPr>
            <w:tcW w:w="27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075A67" w14:textId="4FC27EE6" w:rsidR="00002D17" w:rsidRPr="00253D7D" w:rsidRDefault="00002D17" w:rsidP="009F23CC">
            <w:r w:rsidRPr="00002D17">
              <w:rPr>
                <w:b/>
                <w:bCs/>
              </w:rPr>
              <w:t>Imagem</w:t>
            </w:r>
          </w:p>
          <w:p w14:paraId="0523D473" w14:textId="77777777" w:rsidR="00002D17" w:rsidRPr="008155BF" w:rsidRDefault="00002D17" w:rsidP="009F23CC"/>
        </w:tc>
      </w:tr>
      <w:tr w:rsidR="00D13BC8" w:rsidRPr="008155BF" w14:paraId="31B541A7" w14:textId="77777777" w:rsidTr="00D13BC8">
        <w:trPr>
          <w:trHeight w:val="1134"/>
          <w:jc w:val="center"/>
        </w:trPr>
        <w:tc>
          <w:tcPr>
            <w:tcW w:w="35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286ADC" w14:textId="25E755AA" w:rsidR="00002D17" w:rsidRPr="00D13BC8" w:rsidRDefault="00002D17" w:rsidP="009F23CC">
            <w:pPr>
              <w:jc w:val="left"/>
            </w:pPr>
            <w:r w:rsidRPr="00002D17">
              <w:rPr>
                <w:rFonts w:cs="Arial"/>
                <w:szCs w:val="24"/>
              </w:rPr>
              <w:t>CNC Router</w:t>
            </w:r>
          </w:p>
        </w:tc>
        <w:tc>
          <w:tcPr>
            <w:tcW w:w="25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983472" w14:textId="4B1F2873" w:rsidR="00002D17" w:rsidRPr="00253D7D" w:rsidRDefault="00002D17" w:rsidP="009F23CC">
            <w:pPr>
              <w:jc w:val="left"/>
              <w:rPr>
                <w:rFonts w:eastAsia="Arial" w:cs="Arial"/>
                <w:szCs w:val="24"/>
              </w:rPr>
            </w:pPr>
            <w:r w:rsidRPr="00002D17">
              <w:rPr>
                <w:rFonts w:cs="Arial"/>
                <w:szCs w:val="24"/>
              </w:rPr>
              <w:t>Corte e furação automatizada</w:t>
            </w:r>
            <w:r w:rsidRPr="00D62E2E">
              <w:rPr>
                <w:rFonts w:eastAsia="Arial" w:cs="Arial"/>
                <w:szCs w:val="24"/>
              </w:rPr>
              <w:t>.</w:t>
            </w:r>
          </w:p>
        </w:tc>
        <w:tc>
          <w:tcPr>
            <w:tcW w:w="27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C961AE" w14:textId="5E12EA1A" w:rsidR="00002D17" w:rsidRPr="008155BF" w:rsidRDefault="00D13BC8" w:rsidP="00002D17">
            <w:pPr>
              <w:jc w:val="left"/>
            </w:pPr>
            <w:r w:rsidRPr="00D13BC8">
              <w:rPr>
                <w:noProof/>
              </w:rPr>
              <w:drawing>
                <wp:inline distT="0" distB="0" distL="0" distR="0" wp14:anchorId="16ABCB41" wp14:editId="23DC11B2">
                  <wp:extent cx="1152494" cy="978256"/>
                  <wp:effectExtent l="0" t="0" r="0" b="0"/>
                  <wp:docPr id="15540290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02904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182" cy="98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BC8" w:rsidRPr="008155BF" w14:paraId="0FE7D19F" w14:textId="77777777" w:rsidTr="00D13BC8">
        <w:trPr>
          <w:trHeight w:val="1134"/>
          <w:jc w:val="center"/>
        </w:trPr>
        <w:tc>
          <w:tcPr>
            <w:tcW w:w="35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F2C62C" w14:textId="3927AA0A" w:rsidR="00002D17" w:rsidRPr="00002D17" w:rsidRDefault="00002D17" w:rsidP="009F23CC">
            <w:pPr>
              <w:jc w:val="left"/>
              <w:rPr>
                <w:rFonts w:cs="Arial"/>
                <w:b/>
                <w:bCs/>
                <w:szCs w:val="24"/>
              </w:rPr>
            </w:pPr>
            <w:r w:rsidRPr="00002D17">
              <w:rPr>
                <w:rFonts w:cs="Arial"/>
                <w:szCs w:val="24"/>
              </w:rPr>
              <w:t>Compressor de ar</w:t>
            </w:r>
          </w:p>
        </w:tc>
        <w:tc>
          <w:tcPr>
            <w:tcW w:w="25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A97A80" w14:textId="3E8173EF" w:rsidR="00002D17" w:rsidRPr="00002D17" w:rsidRDefault="00002D17" w:rsidP="009F23CC">
            <w:pPr>
              <w:jc w:val="left"/>
              <w:rPr>
                <w:rFonts w:cs="Arial"/>
                <w:szCs w:val="24"/>
              </w:rPr>
            </w:pPr>
            <w:r w:rsidRPr="00002D17">
              <w:rPr>
                <w:rFonts w:cs="Arial"/>
                <w:szCs w:val="24"/>
              </w:rPr>
              <w:t>Operação da CNC</w:t>
            </w:r>
          </w:p>
        </w:tc>
        <w:tc>
          <w:tcPr>
            <w:tcW w:w="27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CD4548" w14:textId="23512402" w:rsidR="00002D17" w:rsidRPr="008155BF" w:rsidRDefault="00D13BC8" w:rsidP="00002D17">
            <w:pPr>
              <w:jc w:val="left"/>
            </w:pPr>
            <w:r w:rsidRPr="00D13BC8">
              <w:rPr>
                <w:noProof/>
              </w:rPr>
              <w:drawing>
                <wp:inline distT="0" distB="0" distL="0" distR="0" wp14:anchorId="7ADF20DD" wp14:editId="1597D382">
                  <wp:extent cx="1170877" cy="859862"/>
                  <wp:effectExtent l="0" t="0" r="0" b="0"/>
                  <wp:docPr id="18513534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3534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396" cy="876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BC8" w:rsidRPr="008155BF" w14:paraId="1969550B" w14:textId="77777777" w:rsidTr="00D13BC8">
        <w:trPr>
          <w:trHeight w:val="1134"/>
          <w:jc w:val="center"/>
        </w:trPr>
        <w:tc>
          <w:tcPr>
            <w:tcW w:w="35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18A800" w14:textId="78F042DC" w:rsidR="00002D17" w:rsidRPr="00002D17" w:rsidRDefault="00002D17" w:rsidP="009F23CC">
            <w:pPr>
              <w:jc w:val="left"/>
              <w:rPr>
                <w:rFonts w:cs="Arial"/>
                <w:szCs w:val="24"/>
              </w:rPr>
            </w:pPr>
            <w:r w:rsidRPr="00002D17">
              <w:rPr>
                <w:rFonts w:cs="Arial"/>
                <w:szCs w:val="24"/>
              </w:rPr>
              <w:t>Coladeira de borda</w:t>
            </w:r>
          </w:p>
        </w:tc>
        <w:tc>
          <w:tcPr>
            <w:tcW w:w="25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F1DE2C" w14:textId="2FB0BE6A" w:rsidR="00002D17" w:rsidRPr="00002D17" w:rsidRDefault="00002D17" w:rsidP="009F23CC">
            <w:pPr>
              <w:jc w:val="left"/>
              <w:rPr>
                <w:rFonts w:cs="Arial"/>
                <w:szCs w:val="24"/>
              </w:rPr>
            </w:pPr>
            <w:r w:rsidRPr="00002D17">
              <w:rPr>
                <w:rFonts w:cs="Arial"/>
                <w:szCs w:val="24"/>
              </w:rPr>
              <w:t>Aplicação de fita PVC</w:t>
            </w:r>
          </w:p>
        </w:tc>
        <w:tc>
          <w:tcPr>
            <w:tcW w:w="27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E4ED1D" w14:textId="2B1E201D" w:rsidR="00002D17" w:rsidRPr="008155BF" w:rsidRDefault="00D13BC8" w:rsidP="00002D17">
            <w:pPr>
              <w:jc w:val="left"/>
            </w:pPr>
            <w:r w:rsidRPr="00D13BC8">
              <w:rPr>
                <w:noProof/>
              </w:rPr>
              <w:drawing>
                <wp:inline distT="0" distB="0" distL="0" distR="0" wp14:anchorId="3DC2CBEE" wp14:editId="23441DFC">
                  <wp:extent cx="1085017" cy="936092"/>
                  <wp:effectExtent l="0" t="0" r="1270" b="0"/>
                  <wp:docPr id="91417636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176368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98225" cy="947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BC8" w:rsidRPr="008155BF" w14:paraId="0CC93C74" w14:textId="77777777" w:rsidTr="00D13BC8">
        <w:trPr>
          <w:trHeight w:val="1134"/>
          <w:jc w:val="center"/>
        </w:trPr>
        <w:tc>
          <w:tcPr>
            <w:tcW w:w="35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35E88EC" w14:textId="1F20D2EF" w:rsidR="00002D17" w:rsidRPr="00002D17" w:rsidRDefault="00002D17" w:rsidP="009F23CC">
            <w:pPr>
              <w:jc w:val="left"/>
              <w:rPr>
                <w:rFonts w:cs="Arial"/>
                <w:szCs w:val="24"/>
              </w:rPr>
            </w:pPr>
            <w:r w:rsidRPr="00002D17">
              <w:rPr>
                <w:rFonts w:cs="Arial"/>
                <w:szCs w:val="24"/>
              </w:rPr>
              <w:t>Parafusadeira</w:t>
            </w:r>
          </w:p>
        </w:tc>
        <w:tc>
          <w:tcPr>
            <w:tcW w:w="25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CB7BDA0" w14:textId="78E1ABF1" w:rsidR="00002D17" w:rsidRPr="00002D17" w:rsidRDefault="00002D17" w:rsidP="009F23CC">
            <w:pPr>
              <w:jc w:val="left"/>
              <w:rPr>
                <w:rFonts w:cs="Arial"/>
                <w:szCs w:val="24"/>
              </w:rPr>
            </w:pPr>
            <w:r w:rsidRPr="00002D17">
              <w:rPr>
                <w:rFonts w:cs="Arial"/>
                <w:szCs w:val="24"/>
              </w:rPr>
              <w:t>Montagem</w:t>
            </w:r>
          </w:p>
        </w:tc>
        <w:tc>
          <w:tcPr>
            <w:tcW w:w="27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FF24836" w14:textId="41214A56" w:rsidR="00002D17" w:rsidRPr="008155BF" w:rsidRDefault="00D13BC8" w:rsidP="00002D17">
            <w:pPr>
              <w:jc w:val="left"/>
            </w:pPr>
            <w:r w:rsidRPr="00D13BC8">
              <w:rPr>
                <w:noProof/>
              </w:rPr>
              <w:drawing>
                <wp:inline distT="0" distB="0" distL="0" distR="0" wp14:anchorId="352D9352" wp14:editId="723BB67C">
                  <wp:extent cx="953010" cy="1110749"/>
                  <wp:effectExtent l="0" t="0" r="0" b="0"/>
                  <wp:docPr id="39446690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466902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971002" cy="1131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3BC8" w:rsidRPr="008155BF" w14:paraId="042EEC59" w14:textId="77777777" w:rsidTr="00D13BC8">
        <w:trPr>
          <w:trHeight w:val="1134"/>
          <w:jc w:val="center"/>
        </w:trPr>
        <w:tc>
          <w:tcPr>
            <w:tcW w:w="3599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0887655" w14:textId="2484412C" w:rsidR="00002D17" w:rsidRPr="00002D17" w:rsidRDefault="00002D17" w:rsidP="00002D17">
            <w:pPr>
              <w:jc w:val="left"/>
              <w:rPr>
                <w:rFonts w:cs="Arial"/>
                <w:szCs w:val="24"/>
              </w:rPr>
            </w:pPr>
            <w:r w:rsidRPr="00002D17">
              <w:rPr>
                <w:rFonts w:cs="Arial"/>
                <w:szCs w:val="24"/>
              </w:rPr>
              <w:lastRenderedPageBreak/>
              <w:t>Bancada de montagem</w:t>
            </w:r>
          </w:p>
        </w:tc>
        <w:tc>
          <w:tcPr>
            <w:tcW w:w="2594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E30589F" w14:textId="1ECE94C1" w:rsidR="00002D17" w:rsidRPr="00002D17" w:rsidRDefault="00002D17" w:rsidP="00002D17">
            <w:pPr>
              <w:jc w:val="left"/>
              <w:rPr>
                <w:rFonts w:cs="Arial"/>
                <w:szCs w:val="24"/>
              </w:rPr>
            </w:pPr>
            <w:r w:rsidRPr="00002D17">
              <w:rPr>
                <w:rFonts w:cs="Arial"/>
                <w:szCs w:val="24"/>
              </w:rPr>
              <w:t>Apoio</w:t>
            </w:r>
          </w:p>
        </w:tc>
        <w:tc>
          <w:tcPr>
            <w:tcW w:w="2792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FC49904" w14:textId="4EAC0DA7" w:rsidR="00002D17" w:rsidRPr="008155BF" w:rsidRDefault="00D13BC8" w:rsidP="00002D17">
            <w:pPr>
              <w:jc w:val="left"/>
            </w:pPr>
            <w:r w:rsidRPr="00D13BC8">
              <w:rPr>
                <w:noProof/>
              </w:rPr>
              <w:drawing>
                <wp:inline distT="0" distB="0" distL="0" distR="0" wp14:anchorId="3994AC51" wp14:editId="507127FE">
                  <wp:extent cx="1054811" cy="1161821"/>
                  <wp:effectExtent l="0" t="0" r="0" b="635"/>
                  <wp:docPr id="52865362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653627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067804" cy="11761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46F818" w14:textId="77777777" w:rsidR="00F6526C" w:rsidRDefault="00F6526C" w:rsidP="00F12B74">
      <w:pPr>
        <w:rPr>
          <w:rFonts w:cs="Arial"/>
          <w:szCs w:val="24"/>
        </w:rPr>
      </w:pPr>
    </w:p>
    <w:p w14:paraId="63A8A2D5" w14:textId="77777777" w:rsidR="00F6526C" w:rsidRDefault="00F6526C" w:rsidP="007C3CEC">
      <w:pPr>
        <w:pStyle w:val="Ttulo2"/>
      </w:pPr>
      <w:bookmarkStart w:id="35" w:name="_Toc225794752"/>
      <w:r>
        <w:t>Custos Atualizados</w:t>
      </w:r>
      <w:bookmarkEnd w:id="35"/>
    </w:p>
    <w:p w14:paraId="577BB7B8" w14:textId="77777777" w:rsidR="00F6526C" w:rsidRDefault="00F6526C" w:rsidP="00F6526C">
      <w:pPr>
        <w:rPr>
          <w:rFonts w:cs="Arial"/>
          <w:szCs w:val="24"/>
        </w:rPr>
      </w:pPr>
    </w:p>
    <w:tbl>
      <w:tblPr>
        <w:tblW w:w="9800" w:type="dxa"/>
        <w:tblInd w:w="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6"/>
        <w:gridCol w:w="6804"/>
      </w:tblGrid>
      <w:tr w:rsidR="00B1668D" w:rsidRPr="00704542" w14:paraId="58B4A450" w14:textId="77777777" w:rsidTr="0053474B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749AAA7" w14:textId="77777777" w:rsidR="00B1668D" w:rsidRPr="00704542" w:rsidRDefault="00B1668D" w:rsidP="0053474B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>Preparado por: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024A402" w14:textId="77777777" w:rsidR="00B1668D" w:rsidRPr="00704542" w:rsidRDefault="00B1668D" w:rsidP="0053474B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3D260247">
              <w:rPr>
                <w:rFonts w:cs="Arial"/>
                <w:color w:val="000000" w:themeColor="text1"/>
                <w:lang w:eastAsia="pt-BR"/>
              </w:rPr>
              <w:t>Anderson, José, Karen, Mário, Rivaildo e Sebastião.</w:t>
            </w:r>
          </w:p>
        </w:tc>
      </w:tr>
      <w:tr w:rsidR="00B1668D" w:rsidRPr="00704542" w14:paraId="01701C37" w14:textId="77777777" w:rsidTr="0053474B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51064C2" w14:textId="77777777" w:rsidR="00B1668D" w:rsidRPr="00704542" w:rsidRDefault="00B1668D" w:rsidP="0053474B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>Fontes da pesquisa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F63C33" w14:textId="77777777" w:rsidR="00B1668D" w:rsidRPr="00704542" w:rsidRDefault="00B1668D" w:rsidP="0053474B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color w:val="000000"/>
                <w:szCs w:val="24"/>
                <w:lang w:eastAsia="pt-BR"/>
              </w:rPr>
              <w:t> </w:t>
            </w:r>
            <w:r w:rsidRPr="3D260247">
              <w:rPr>
                <w:rFonts w:cs="Arial"/>
                <w:color w:val="000000" w:themeColor="text1"/>
                <w:lang w:eastAsia="pt-BR"/>
              </w:rPr>
              <w:t>Internet</w:t>
            </w:r>
          </w:p>
        </w:tc>
      </w:tr>
      <w:tr w:rsidR="00B1668D" w:rsidRPr="00704542" w14:paraId="5D0A47B7" w14:textId="77777777" w:rsidTr="0053474B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F7197C" w14:textId="77777777" w:rsidR="00B1668D" w:rsidRPr="00704542" w:rsidRDefault="00B1668D" w:rsidP="0053474B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cs="Arial"/>
                <w:b/>
                <w:bCs/>
                <w:color w:val="000000"/>
                <w:szCs w:val="24"/>
                <w:lang w:eastAsia="pt-BR"/>
              </w:rPr>
              <w:t>Grupo: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6999587" w14:textId="77777777" w:rsidR="00B1668D" w:rsidRPr="00704542" w:rsidRDefault="00B1668D" w:rsidP="0053474B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3D260247">
              <w:rPr>
                <w:rFonts w:cs="Arial"/>
                <w:color w:val="000000" w:themeColor="text1"/>
                <w:lang w:eastAsia="pt-BR"/>
              </w:rPr>
              <w:t xml:space="preserve"> 3°</w:t>
            </w:r>
          </w:p>
        </w:tc>
      </w:tr>
    </w:tbl>
    <w:p w14:paraId="223C66DB" w14:textId="77777777" w:rsidR="00F6526C" w:rsidRDefault="00F6526C" w:rsidP="00F6526C">
      <w:pPr>
        <w:rPr>
          <w:rFonts w:cs="Arial"/>
          <w:szCs w:val="24"/>
        </w:rPr>
      </w:pPr>
    </w:p>
    <w:p w14:paraId="37CD6515" w14:textId="77777777" w:rsidR="00D84A74" w:rsidRPr="00D84A74" w:rsidRDefault="00D84A74" w:rsidP="00D84A74">
      <w:pPr>
        <w:ind w:firstLine="360"/>
        <w:rPr>
          <w:rFonts w:eastAsia="Arial" w:cs="Arial"/>
          <w:szCs w:val="24"/>
        </w:rPr>
      </w:pPr>
      <w:r w:rsidRPr="00D84A74">
        <w:rPr>
          <w:rFonts w:cs="Arial"/>
          <w:szCs w:val="24"/>
        </w:rPr>
        <w:t xml:space="preserve">   </w:t>
      </w:r>
      <w:r w:rsidRPr="00D84A74">
        <w:rPr>
          <w:rFonts w:eastAsia="Arial" w:cs="Arial"/>
          <w:szCs w:val="24"/>
        </w:rPr>
        <w:t xml:space="preserve">A análise econômica da Linha Prime foi revisada com base nas cotações atualizadas de fornecedores homologados constantes no plano de suprimentos do projeto. </w:t>
      </w:r>
    </w:p>
    <w:p w14:paraId="5DABAD05" w14:textId="77777777" w:rsidR="00D84A74" w:rsidRPr="00D84A74" w:rsidRDefault="00D84A74" w:rsidP="00D84A74">
      <w:pPr>
        <w:ind w:firstLine="360"/>
        <w:rPr>
          <w:rFonts w:eastAsia="Arial" w:cs="Arial"/>
          <w:szCs w:val="24"/>
        </w:rPr>
      </w:pPr>
      <w:r w:rsidRPr="00D84A74">
        <w:rPr>
          <w:rFonts w:eastAsia="Arial" w:cs="Arial"/>
          <w:szCs w:val="24"/>
        </w:rPr>
        <w:t xml:space="preserve">   Para atender ao requisito mandatório de resistência mecânica e impermeabilidade total em ambientes úmidos, eliminou-se o uso de painéis de MDF, padronizando a estrutura integralmente em PVB (Polivinil Board) de 15 mm.</w:t>
      </w:r>
    </w:p>
    <w:p w14:paraId="1E198338" w14:textId="77777777" w:rsidR="00D84A74" w:rsidRPr="00D84A74" w:rsidRDefault="00D84A74" w:rsidP="00D84A74">
      <w:pPr>
        <w:ind w:firstLine="360"/>
        <w:rPr>
          <w:rFonts w:eastAsia="Arial" w:cs="Arial"/>
          <w:szCs w:val="24"/>
        </w:rPr>
      </w:pPr>
      <w:r w:rsidRPr="00D84A74">
        <w:rPr>
          <w:rFonts w:eastAsia="Arial" w:cs="Arial"/>
          <w:szCs w:val="24"/>
        </w:rPr>
        <w:t xml:space="preserve">    Os custos de ferragens de alto desempenho e sistemas de amortecimento foram extraídos diretamente dos registros analíticos comerciais de componentes do projeto.</w:t>
      </w:r>
    </w:p>
    <w:p w14:paraId="36FD456D" w14:textId="77777777" w:rsidR="00D84A74" w:rsidRDefault="00D84A74" w:rsidP="00D84A74">
      <w:pPr>
        <w:ind w:firstLine="360"/>
        <w:rPr>
          <w:rFonts w:eastAsia="Arial" w:cs="Arial"/>
          <w:b/>
          <w:bCs/>
          <w:szCs w:val="24"/>
        </w:rPr>
      </w:pPr>
    </w:p>
    <w:p w14:paraId="53CBAC1F" w14:textId="73C0655B" w:rsidR="00D84A74" w:rsidRPr="00D84A74" w:rsidRDefault="00D84A74" w:rsidP="00D84A74">
      <w:pPr>
        <w:ind w:firstLine="360"/>
        <w:rPr>
          <w:rFonts w:eastAsia="Arial" w:cs="Arial"/>
          <w:b/>
          <w:bCs/>
          <w:szCs w:val="24"/>
        </w:rPr>
      </w:pPr>
      <w:r w:rsidRPr="00D84A74">
        <w:rPr>
          <w:rFonts w:eastAsia="Arial" w:cs="Arial"/>
          <w:b/>
          <w:bCs/>
          <w:szCs w:val="24"/>
        </w:rPr>
        <w:t>Composição de Custos Diretos e Lista de Materiais (BOM)</w:t>
      </w:r>
    </w:p>
    <w:p w14:paraId="4797049E" w14:textId="77777777" w:rsidR="00D84A74" w:rsidRPr="00D84A74" w:rsidRDefault="00D84A74" w:rsidP="00D84A74">
      <w:pPr>
        <w:ind w:firstLine="360"/>
        <w:rPr>
          <w:rFonts w:eastAsia="Arial" w:cs="Arial"/>
          <w:szCs w:val="24"/>
        </w:rPr>
      </w:pPr>
      <w:r w:rsidRPr="00D84A74">
        <w:rPr>
          <w:rFonts w:eastAsia="Arial" w:cs="Arial"/>
          <w:szCs w:val="24"/>
        </w:rPr>
        <w:t xml:space="preserve">   Os custos diretos foram consolidados mapeando o consumo exato por unidade</w:t>
      </w:r>
    </w:p>
    <w:p w14:paraId="0798F5B2" w14:textId="77777777" w:rsidR="00D84A74" w:rsidRPr="00D84A74" w:rsidRDefault="00D84A74" w:rsidP="00D84A74">
      <w:pPr>
        <w:ind w:firstLine="360"/>
        <w:rPr>
          <w:rFonts w:eastAsia="Arial" w:cs="Arial"/>
          <w:szCs w:val="24"/>
        </w:rPr>
      </w:pPr>
      <w:r w:rsidRPr="00D84A74">
        <w:rPr>
          <w:rFonts w:eastAsia="Arial" w:cs="Arial"/>
          <w:szCs w:val="24"/>
        </w:rPr>
        <w:t>fabril do gabinete (400 mm × 500 mm × 300 mm), incluindo o conjunto interno de duas</w:t>
      </w:r>
    </w:p>
    <w:p w14:paraId="12166E68" w14:textId="77777777" w:rsidR="00D84A74" w:rsidRPr="00D84A74" w:rsidRDefault="00D84A74" w:rsidP="00D84A74">
      <w:pPr>
        <w:ind w:firstLine="360"/>
        <w:rPr>
          <w:rFonts w:eastAsia="Arial" w:cs="Arial"/>
          <w:szCs w:val="24"/>
        </w:rPr>
      </w:pPr>
      <w:r w:rsidRPr="00D84A74">
        <w:rPr>
          <w:rFonts w:eastAsia="Arial" w:cs="Arial"/>
          <w:szCs w:val="24"/>
        </w:rPr>
        <w:t>gavetas superiores, uma porta inferior e o nicho com calha de iluminação decorativa</w:t>
      </w:r>
    </w:p>
    <w:p w14:paraId="01963CDD" w14:textId="77777777" w:rsidR="00D84A74" w:rsidRPr="00D84A74" w:rsidRDefault="00D84A74" w:rsidP="00D84A74">
      <w:pPr>
        <w:ind w:firstLine="360"/>
        <w:rPr>
          <w:rFonts w:eastAsia="Arial" w:cs="Arial"/>
          <w:szCs w:val="24"/>
        </w:rPr>
      </w:pPr>
      <w:r w:rsidRPr="00D84A74">
        <w:rPr>
          <w:rFonts w:eastAsia="Arial" w:cs="Arial"/>
          <w:szCs w:val="24"/>
        </w:rPr>
        <w:t>em LED. A Tabela 1 detalha os valores de aquisição baseados nas cotações</w:t>
      </w:r>
    </w:p>
    <w:p w14:paraId="7BA99CC9" w14:textId="77777777" w:rsidR="00D84A74" w:rsidRPr="00D84A74" w:rsidRDefault="00D84A74" w:rsidP="00D84A74">
      <w:pPr>
        <w:ind w:firstLine="360"/>
        <w:rPr>
          <w:rFonts w:eastAsia="Arial" w:cs="Arial"/>
          <w:szCs w:val="24"/>
        </w:rPr>
      </w:pPr>
      <w:r w:rsidRPr="00D84A74">
        <w:rPr>
          <w:rFonts w:eastAsia="Arial" w:cs="Arial"/>
          <w:szCs w:val="24"/>
        </w:rPr>
        <w:t>homologadas.</w:t>
      </w:r>
    </w:p>
    <w:p w14:paraId="0A38E3B4" w14:textId="77777777" w:rsidR="00D84A74" w:rsidRDefault="00D84A74" w:rsidP="00D84A74">
      <w:pPr>
        <w:ind w:firstLine="360"/>
        <w:rPr>
          <w:rFonts w:eastAsia="Arial" w:cs="Arial"/>
          <w:szCs w:val="24"/>
        </w:rPr>
      </w:pPr>
    </w:p>
    <w:p w14:paraId="417D3502" w14:textId="77777777" w:rsidR="00D84A74" w:rsidRDefault="00D84A74" w:rsidP="00D84A74">
      <w:pPr>
        <w:ind w:firstLine="360"/>
        <w:rPr>
          <w:rFonts w:eastAsia="Arial" w:cs="Arial"/>
          <w:szCs w:val="24"/>
        </w:rPr>
      </w:pPr>
    </w:p>
    <w:p w14:paraId="47CC450E" w14:textId="77777777" w:rsidR="00D84A74" w:rsidRDefault="00D84A74" w:rsidP="00D84A74">
      <w:pPr>
        <w:ind w:firstLine="360"/>
        <w:rPr>
          <w:rFonts w:eastAsia="Arial" w:cs="Arial"/>
          <w:szCs w:val="24"/>
        </w:rPr>
      </w:pPr>
    </w:p>
    <w:p w14:paraId="530553F0" w14:textId="77777777" w:rsidR="00D84A74" w:rsidRDefault="00D84A74" w:rsidP="00D84A74">
      <w:pPr>
        <w:ind w:firstLine="360"/>
        <w:rPr>
          <w:rFonts w:eastAsia="Arial" w:cs="Arial"/>
          <w:szCs w:val="24"/>
        </w:rPr>
      </w:pPr>
    </w:p>
    <w:p w14:paraId="475BB52A" w14:textId="77777777" w:rsidR="00D84A74" w:rsidRDefault="00D84A74" w:rsidP="00D84A74">
      <w:pPr>
        <w:ind w:firstLine="360"/>
        <w:rPr>
          <w:rFonts w:eastAsia="Arial" w:cs="Arial"/>
          <w:szCs w:val="24"/>
        </w:rPr>
      </w:pPr>
    </w:p>
    <w:p w14:paraId="0DD4CDE3" w14:textId="77777777" w:rsidR="00D84A74" w:rsidRDefault="00D84A74" w:rsidP="00D84A74">
      <w:pPr>
        <w:ind w:firstLine="360"/>
        <w:rPr>
          <w:rFonts w:eastAsia="Arial" w:cs="Arial"/>
          <w:szCs w:val="24"/>
        </w:rPr>
      </w:pPr>
    </w:p>
    <w:p w14:paraId="57F49A5D" w14:textId="77777777" w:rsidR="00D84A74" w:rsidRDefault="00D84A74" w:rsidP="00D84A74">
      <w:pPr>
        <w:ind w:firstLine="360"/>
        <w:rPr>
          <w:rFonts w:eastAsia="Arial" w:cs="Arial"/>
          <w:szCs w:val="24"/>
        </w:rPr>
      </w:pPr>
    </w:p>
    <w:p w14:paraId="7A99C218" w14:textId="77777777" w:rsidR="00D84A74" w:rsidRDefault="00D84A74" w:rsidP="00D84A74">
      <w:pPr>
        <w:ind w:firstLine="360"/>
        <w:rPr>
          <w:rFonts w:eastAsia="Arial" w:cs="Arial"/>
          <w:szCs w:val="24"/>
        </w:rPr>
      </w:pPr>
    </w:p>
    <w:p w14:paraId="68AFBC74" w14:textId="77777777" w:rsidR="00D84A74" w:rsidRDefault="00D84A74" w:rsidP="00D84A74">
      <w:pPr>
        <w:ind w:firstLine="360"/>
        <w:rPr>
          <w:rFonts w:eastAsia="Arial" w:cs="Arial"/>
          <w:szCs w:val="24"/>
        </w:rPr>
      </w:pPr>
    </w:p>
    <w:p w14:paraId="264BF322" w14:textId="77777777" w:rsidR="00D84A74" w:rsidRDefault="00D84A74" w:rsidP="00D84A74">
      <w:pPr>
        <w:ind w:firstLine="360"/>
        <w:rPr>
          <w:rFonts w:eastAsia="Arial" w:cs="Arial"/>
          <w:szCs w:val="24"/>
        </w:rPr>
      </w:pPr>
    </w:p>
    <w:p w14:paraId="081E460D" w14:textId="77777777" w:rsidR="00D84A74" w:rsidRDefault="00D84A74" w:rsidP="00D84A74">
      <w:pPr>
        <w:ind w:firstLine="360"/>
        <w:rPr>
          <w:rFonts w:eastAsia="Arial" w:cs="Arial"/>
          <w:szCs w:val="24"/>
        </w:rPr>
      </w:pPr>
    </w:p>
    <w:p w14:paraId="0EAEC384" w14:textId="77777777" w:rsidR="00D84A74" w:rsidRDefault="00D84A74" w:rsidP="00D84A74">
      <w:pPr>
        <w:ind w:firstLine="360"/>
        <w:rPr>
          <w:rFonts w:eastAsia="Arial" w:cs="Arial"/>
          <w:szCs w:val="24"/>
        </w:rPr>
      </w:pPr>
    </w:p>
    <w:p w14:paraId="50C1E9FF" w14:textId="77777777" w:rsidR="00D84A74" w:rsidRDefault="00D84A74" w:rsidP="00D84A74">
      <w:pPr>
        <w:ind w:firstLine="360"/>
        <w:rPr>
          <w:rFonts w:eastAsia="Arial" w:cs="Arial"/>
          <w:szCs w:val="24"/>
        </w:rPr>
      </w:pPr>
    </w:p>
    <w:p w14:paraId="7AB54AF4" w14:textId="77777777" w:rsidR="00D84A74" w:rsidRDefault="00D84A74" w:rsidP="00D84A74">
      <w:pPr>
        <w:ind w:firstLine="360"/>
        <w:rPr>
          <w:rFonts w:eastAsia="Arial" w:cs="Arial"/>
          <w:szCs w:val="24"/>
        </w:rPr>
      </w:pPr>
    </w:p>
    <w:p w14:paraId="3B9EF034" w14:textId="77777777" w:rsidR="00D84A74" w:rsidRDefault="00D84A74" w:rsidP="00D84A74">
      <w:pPr>
        <w:ind w:firstLine="360"/>
        <w:rPr>
          <w:rFonts w:eastAsia="Arial" w:cs="Arial"/>
          <w:szCs w:val="24"/>
        </w:rPr>
      </w:pPr>
    </w:p>
    <w:p w14:paraId="35B6613D" w14:textId="77777777" w:rsidR="00D84A74" w:rsidRDefault="00D84A74" w:rsidP="00D84A74">
      <w:pPr>
        <w:ind w:firstLine="360"/>
        <w:rPr>
          <w:rFonts w:eastAsia="Arial" w:cs="Arial"/>
          <w:szCs w:val="24"/>
        </w:rPr>
      </w:pPr>
    </w:p>
    <w:p w14:paraId="67FA503F" w14:textId="77777777" w:rsidR="00D84A74" w:rsidRDefault="00D84A74" w:rsidP="00D84A74">
      <w:pPr>
        <w:ind w:firstLine="360"/>
        <w:rPr>
          <w:rFonts w:eastAsia="Arial" w:cs="Arial"/>
          <w:szCs w:val="24"/>
        </w:rPr>
      </w:pPr>
    </w:p>
    <w:p w14:paraId="34F0B532" w14:textId="30BD4484" w:rsidR="00D84A74" w:rsidRPr="00D84A74" w:rsidRDefault="00D84A74" w:rsidP="00D84A74">
      <w:pPr>
        <w:ind w:firstLine="709"/>
        <w:rPr>
          <w:rFonts w:eastAsia="Arial" w:cs="Arial"/>
          <w:szCs w:val="24"/>
        </w:rPr>
      </w:pPr>
      <w:r w:rsidRPr="00D84A74">
        <w:rPr>
          <w:rFonts w:eastAsia="Arial" w:cs="Arial"/>
          <w:szCs w:val="24"/>
        </w:rPr>
        <w:t>Tabela 1 – Demonstrativo de Custos Diretos de Materiais por Unidade</w:t>
      </w:r>
    </w:p>
    <w:p w14:paraId="11640D05" w14:textId="697726D4" w:rsidR="00D84A74" w:rsidRPr="00D84A74" w:rsidRDefault="00D84A74" w:rsidP="00D84A74">
      <w:pPr>
        <w:ind w:firstLine="360"/>
        <w:rPr>
          <w:rFonts w:eastAsia="Arial" w:cs="Arial"/>
          <w:szCs w:val="24"/>
        </w:rPr>
      </w:pPr>
      <w:r w:rsidRPr="00D84A74">
        <w:rPr>
          <w:rFonts w:eastAsia="Arial" w:cs="Arial"/>
          <w:noProof/>
          <w:szCs w:val="24"/>
        </w:rPr>
        <w:drawing>
          <wp:inline distT="0" distB="0" distL="0" distR="0" wp14:anchorId="40B44865" wp14:editId="638927D0">
            <wp:extent cx="5400675" cy="3248025"/>
            <wp:effectExtent l="0" t="0" r="9525" b="9525"/>
            <wp:docPr id="2127086355" name="Imagem 7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86355" name="Imagem 7" descr="Tabel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421BA" w14:textId="61B628C7" w:rsidR="00D84A74" w:rsidRPr="00D84A74" w:rsidRDefault="00D84A74" w:rsidP="00D84A74">
      <w:pPr>
        <w:ind w:firstLine="360"/>
        <w:rPr>
          <w:rFonts w:eastAsia="Arial" w:cs="Arial"/>
          <w:szCs w:val="24"/>
        </w:rPr>
      </w:pPr>
      <w:r w:rsidRPr="00D84A74">
        <w:rPr>
          <w:rFonts w:eastAsia="Arial" w:cs="Arial"/>
          <w:noProof/>
          <w:szCs w:val="24"/>
        </w:rPr>
        <w:drawing>
          <wp:inline distT="0" distB="0" distL="0" distR="0" wp14:anchorId="5F4A1325" wp14:editId="1FC93F3D">
            <wp:extent cx="5400675" cy="3619500"/>
            <wp:effectExtent l="0" t="0" r="9525" b="0"/>
            <wp:docPr id="292214016" name="Imagem 6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14016" name="Imagem 6" descr="Tabel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EBD28" w14:textId="77777777" w:rsidR="00D84A74" w:rsidRPr="00D84A74" w:rsidRDefault="00D84A74" w:rsidP="00D84A74">
      <w:pPr>
        <w:ind w:firstLine="360"/>
        <w:rPr>
          <w:rFonts w:eastAsia="Arial" w:cs="Arial"/>
          <w:szCs w:val="24"/>
        </w:rPr>
      </w:pPr>
      <w:r w:rsidRPr="00D84A74">
        <w:rPr>
          <w:rFonts w:eastAsia="Arial" w:cs="Arial"/>
          <w:szCs w:val="24"/>
        </w:rPr>
        <w:t>Fonte: Elaborado pelos autores com base em dados de cotação comerciais (2026).</w:t>
      </w:r>
    </w:p>
    <w:p w14:paraId="78CB602D" w14:textId="77777777" w:rsidR="00D84A74" w:rsidRDefault="00D84A74" w:rsidP="00D84A74">
      <w:pPr>
        <w:ind w:firstLine="360"/>
        <w:rPr>
          <w:rFonts w:eastAsia="Arial" w:cs="Arial"/>
          <w:szCs w:val="24"/>
        </w:rPr>
      </w:pPr>
    </w:p>
    <w:p w14:paraId="63D32C5A" w14:textId="77777777" w:rsidR="00D84A74" w:rsidRDefault="00D84A74" w:rsidP="00D84A74">
      <w:pPr>
        <w:ind w:firstLine="360"/>
        <w:rPr>
          <w:rFonts w:eastAsia="Arial" w:cs="Arial"/>
          <w:szCs w:val="24"/>
        </w:rPr>
      </w:pPr>
    </w:p>
    <w:p w14:paraId="789AC51F" w14:textId="77777777" w:rsidR="00D84A74" w:rsidRDefault="00D84A74" w:rsidP="00D84A74">
      <w:pPr>
        <w:ind w:firstLine="360"/>
        <w:rPr>
          <w:rFonts w:eastAsia="Arial" w:cs="Arial"/>
          <w:szCs w:val="24"/>
        </w:rPr>
      </w:pPr>
    </w:p>
    <w:p w14:paraId="7B71CDA3" w14:textId="77777777" w:rsidR="00D84A74" w:rsidRDefault="00D84A74" w:rsidP="00D84A74">
      <w:pPr>
        <w:ind w:firstLine="360"/>
        <w:rPr>
          <w:rFonts w:eastAsia="Arial" w:cs="Arial"/>
          <w:szCs w:val="24"/>
        </w:rPr>
      </w:pPr>
    </w:p>
    <w:p w14:paraId="68969433" w14:textId="77777777" w:rsidR="00D84A74" w:rsidRPr="00D84A74" w:rsidRDefault="00D84A74" w:rsidP="00D84A74">
      <w:pPr>
        <w:ind w:firstLine="360"/>
        <w:rPr>
          <w:rFonts w:eastAsia="Arial" w:cs="Arial"/>
          <w:szCs w:val="24"/>
        </w:rPr>
      </w:pPr>
    </w:p>
    <w:p w14:paraId="2D35847A" w14:textId="77777777" w:rsidR="00D84A74" w:rsidRPr="00D84A74" w:rsidRDefault="00D84A74" w:rsidP="00D84A74">
      <w:pPr>
        <w:ind w:firstLine="360"/>
        <w:rPr>
          <w:rFonts w:eastAsia="Arial" w:cs="Arial"/>
          <w:b/>
          <w:bCs/>
          <w:szCs w:val="24"/>
        </w:rPr>
      </w:pPr>
      <w:r w:rsidRPr="00D84A74">
        <w:rPr>
          <w:rFonts w:eastAsia="Arial" w:cs="Arial"/>
          <w:b/>
          <w:bCs/>
          <w:szCs w:val="24"/>
        </w:rPr>
        <w:t>Custos de Processamento e Consolidação Fabril</w:t>
      </w:r>
    </w:p>
    <w:p w14:paraId="792805F9" w14:textId="77777777" w:rsidR="00D84A74" w:rsidRPr="00D84A74" w:rsidRDefault="00D84A74" w:rsidP="00D84A74">
      <w:pPr>
        <w:ind w:firstLine="360"/>
        <w:rPr>
          <w:rFonts w:eastAsia="Arial" w:cs="Arial"/>
          <w:szCs w:val="24"/>
        </w:rPr>
      </w:pPr>
      <w:r w:rsidRPr="00D84A74">
        <w:rPr>
          <w:rFonts w:eastAsia="Arial" w:cs="Arial"/>
          <w:szCs w:val="24"/>
        </w:rPr>
        <w:t xml:space="preserve">   O tempo padrão de usinagem e montagem (Mão de Obra Direta - MOD) foi</w:t>
      </w:r>
    </w:p>
    <w:p w14:paraId="0F7A1081" w14:textId="77777777" w:rsidR="00D84A74" w:rsidRPr="00D84A74" w:rsidRDefault="00D84A74" w:rsidP="00D84A74">
      <w:pPr>
        <w:ind w:firstLine="360"/>
        <w:rPr>
          <w:rFonts w:eastAsia="Arial" w:cs="Arial"/>
          <w:szCs w:val="24"/>
        </w:rPr>
      </w:pPr>
      <w:r w:rsidRPr="00D84A74">
        <w:rPr>
          <w:rFonts w:eastAsia="Arial" w:cs="Arial"/>
          <w:szCs w:val="24"/>
        </w:rPr>
        <w:t>estabelecido em 4,5 horas por peça, considerando a velocidade reduzida de corte</w:t>
      </w:r>
    </w:p>
    <w:p w14:paraId="58D7DFD5" w14:textId="77777777" w:rsidR="00D84A74" w:rsidRPr="00D84A74" w:rsidRDefault="00D84A74" w:rsidP="00D84A74">
      <w:pPr>
        <w:ind w:firstLine="360"/>
        <w:rPr>
          <w:rFonts w:eastAsia="Arial" w:cs="Arial"/>
          <w:szCs w:val="24"/>
        </w:rPr>
      </w:pPr>
      <w:r w:rsidRPr="00D84A74">
        <w:rPr>
          <w:rFonts w:eastAsia="Arial" w:cs="Arial"/>
          <w:szCs w:val="24"/>
        </w:rPr>
        <w:t>exigida pelo PVB para evitar rebarbas poliméricas. A taxa horária técnica adotada é de</w:t>
      </w:r>
    </w:p>
    <w:p w14:paraId="6CB2C658" w14:textId="77777777" w:rsidR="00D84A74" w:rsidRPr="00D84A74" w:rsidRDefault="00D84A74" w:rsidP="00D84A74">
      <w:pPr>
        <w:ind w:firstLine="360"/>
        <w:rPr>
          <w:rFonts w:eastAsia="Arial" w:cs="Arial"/>
          <w:szCs w:val="24"/>
        </w:rPr>
      </w:pPr>
      <w:r w:rsidRPr="00D84A74">
        <w:rPr>
          <w:rFonts w:eastAsia="Arial" w:cs="Arial"/>
          <w:szCs w:val="24"/>
        </w:rPr>
        <w:t>R$ 25,00. Os Custos Indiretos de Fabricação (CIF), que englobam despesas</w:t>
      </w:r>
    </w:p>
    <w:p w14:paraId="21700140" w14:textId="77777777" w:rsidR="00D84A74" w:rsidRPr="00D84A74" w:rsidRDefault="00D84A74" w:rsidP="00D84A74">
      <w:pPr>
        <w:ind w:firstLine="360"/>
        <w:rPr>
          <w:rFonts w:eastAsia="Arial" w:cs="Arial"/>
          <w:szCs w:val="24"/>
        </w:rPr>
      </w:pPr>
      <w:r w:rsidRPr="00D84A74">
        <w:rPr>
          <w:rFonts w:eastAsia="Arial" w:cs="Arial"/>
          <w:szCs w:val="24"/>
        </w:rPr>
        <w:t>energéticas, calibração de ferramentas diamantadas e insumos consumíveis de</w:t>
      </w:r>
    </w:p>
    <w:p w14:paraId="60ECC1A6" w14:textId="77777777" w:rsidR="00D84A74" w:rsidRPr="00D84A74" w:rsidRDefault="00D84A74" w:rsidP="00D84A74">
      <w:pPr>
        <w:ind w:firstLine="360"/>
        <w:rPr>
          <w:rFonts w:eastAsia="Arial" w:cs="Arial"/>
          <w:szCs w:val="24"/>
        </w:rPr>
      </w:pPr>
      <w:r w:rsidRPr="00D84A74">
        <w:rPr>
          <w:rFonts w:eastAsia="Arial" w:cs="Arial"/>
          <w:szCs w:val="24"/>
        </w:rPr>
        <w:t>higienização, foram rateados à razão de R$ 8,00 por hora operacional.</w:t>
      </w:r>
    </w:p>
    <w:p w14:paraId="75CDEF7E" w14:textId="77777777" w:rsidR="00D84A74" w:rsidRPr="00D84A74" w:rsidRDefault="00D84A74" w:rsidP="00D84A74">
      <w:pPr>
        <w:ind w:firstLine="360"/>
        <w:rPr>
          <w:rFonts w:eastAsia="Arial" w:cs="Arial"/>
          <w:szCs w:val="24"/>
        </w:rPr>
      </w:pPr>
      <w:r w:rsidRPr="00D84A74">
        <w:rPr>
          <w:rFonts w:eastAsia="Arial" w:cs="Arial"/>
          <w:szCs w:val="24"/>
        </w:rPr>
        <w:t xml:space="preserve">   A consolidação do Custo Total de Fabricação (CTF) por unidade industrializável</w:t>
      </w:r>
    </w:p>
    <w:p w14:paraId="7869AE14" w14:textId="77777777" w:rsidR="00D84A74" w:rsidRPr="00D84A74" w:rsidRDefault="00D84A74" w:rsidP="00D84A74">
      <w:pPr>
        <w:ind w:firstLine="360"/>
        <w:rPr>
          <w:rFonts w:eastAsia="Arial" w:cs="Arial"/>
          <w:szCs w:val="24"/>
        </w:rPr>
      </w:pPr>
      <w:r w:rsidRPr="00D84A74">
        <w:rPr>
          <w:rFonts w:eastAsia="Arial" w:cs="Arial"/>
          <w:szCs w:val="24"/>
        </w:rPr>
        <w:t>é dada pela somatória dos fatores diretos e indiretos descritos na Equação (1):</w:t>
      </w:r>
    </w:p>
    <w:p w14:paraId="09483878" w14:textId="77777777" w:rsidR="00D84A74" w:rsidRPr="00D84A74" w:rsidRDefault="00D84A74" w:rsidP="00D84A74">
      <w:pPr>
        <w:ind w:firstLine="360"/>
        <w:rPr>
          <w:rFonts w:eastAsia="Arial" w:cs="Arial"/>
          <w:szCs w:val="24"/>
        </w:rPr>
      </w:pPr>
      <w:r w:rsidRPr="00D84A74">
        <w:rPr>
          <w:rFonts w:eastAsia="Arial" w:cs="Arial"/>
          <w:szCs w:val="24"/>
        </w:rPr>
        <w:t>CTF = Materiais (BOM) + MOD + CIF</w:t>
      </w:r>
    </w:p>
    <w:p w14:paraId="32AB092B" w14:textId="77777777" w:rsidR="00D84A74" w:rsidRPr="00D84A74" w:rsidRDefault="00D84A74" w:rsidP="00D84A74">
      <w:pPr>
        <w:ind w:firstLine="360"/>
        <w:rPr>
          <w:rFonts w:eastAsia="Arial" w:cs="Arial"/>
          <w:szCs w:val="24"/>
        </w:rPr>
      </w:pPr>
      <w:r w:rsidRPr="00D84A74">
        <w:rPr>
          <w:rFonts w:eastAsia="Arial" w:cs="Arial"/>
          <w:szCs w:val="24"/>
        </w:rPr>
        <w:t>CTF = R$ 706,26 + (4,5 h × R$ 25,00) + (4,5 h × R$ 8,00) = R$ 854,76</w:t>
      </w:r>
    </w:p>
    <w:p w14:paraId="668B8B96" w14:textId="77777777" w:rsidR="00D84A74" w:rsidRPr="00D84A74" w:rsidRDefault="00D84A74" w:rsidP="00D84A74">
      <w:pPr>
        <w:ind w:firstLine="360"/>
        <w:rPr>
          <w:rFonts w:eastAsia="Arial" w:cs="Arial"/>
          <w:szCs w:val="24"/>
        </w:rPr>
      </w:pPr>
    </w:p>
    <w:p w14:paraId="22A4E0BA" w14:textId="77777777" w:rsidR="00D84A74" w:rsidRPr="00D84A74" w:rsidRDefault="00D84A74" w:rsidP="00D84A74">
      <w:pPr>
        <w:ind w:firstLine="360"/>
        <w:rPr>
          <w:rFonts w:eastAsia="Arial" w:cs="Arial"/>
          <w:b/>
          <w:bCs/>
          <w:szCs w:val="24"/>
        </w:rPr>
      </w:pPr>
      <w:r w:rsidRPr="00D84A74">
        <w:rPr>
          <w:rFonts w:eastAsia="Arial" w:cs="Arial"/>
          <w:b/>
          <w:bCs/>
          <w:szCs w:val="24"/>
        </w:rPr>
        <w:t>Viabilidade e Formação do Preço de Venda</w:t>
      </w:r>
    </w:p>
    <w:p w14:paraId="2A4E0A20" w14:textId="77777777" w:rsidR="00D84A74" w:rsidRPr="00D84A74" w:rsidRDefault="00D84A74" w:rsidP="00D84A74">
      <w:pPr>
        <w:ind w:firstLine="360"/>
        <w:rPr>
          <w:rFonts w:eastAsia="Arial" w:cs="Arial"/>
          <w:szCs w:val="24"/>
        </w:rPr>
      </w:pPr>
      <w:r w:rsidRPr="00D84A74">
        <w:rPr>
          <w:rFonts w:eastAsia="Arial" w:cs="Arial"/>
          <w:szCs w:val="24"/>
        </w:rPr>
        <w:t xml:space="preserve">   A partir do custo manufaturado final de R$ 854,76, aplicou-se um índice de markup multiplicador de 1,5 para absorção de despesas administrativas gerais, tributações incidentes e a determinação da margem líquida operacional pretendida pelo grupo de projeto (33,3%). O Preço de Venda Sugerido consolidou-se em R$ 1.282,14 por gabinete completo. </w:t>
      </w:r>
    </w:p>
    <w:p w14:paraId="0EE73D34" w14:textId="77777777" w:rsidR="00D84A74" w:rsidRPr="00D84A74" w:rsidRDefault="00D84A74" w:rsidP="00D84A74">
      <w:pPr>
        <w:ind w:firstLine="360"/>
        <w:rPr>
          <w:rFonts w:eastAsia="Arial" w:cs="Arial"/>
          <w:szCs w:val="24"/>
        </w:rPr>
      </w:pPr>
      <w:r w:rsidRPr="00D84A74">
        <w:rPr>
          <w:rFonts w:eastAsia="Arial" w:cs="Arial"/>
          <w:szCs w:val="24"/>
        </w:rPr>
        <w:t xml:space="preserve">   O indicador econômico demonstra viabilidade técnica e mercadológica</w:t>
      </w:r>
    </w:p>
    <w:p w14:paraId="5823A39E" w14:textId="77777777" w:rsidR="00D84A74" w:rsidRPr="00D84A74" w:rsidRDefault="00D84A74" w:rsidP="00D84A74">
      <w:pPr>
        <w:ind w:firstLine="360"/>
        <w:rPr>
          <w:rFonts w:eastAsia="Arial" w:cs="Arial"/>
          <w:szCs w:val="24"/>
        </w:rPr>
      </w:pPr>
      <w:r w:rsidRPr="00D84A74">
        <w:rPr>
          <w:rFonts w:eastAsia="Arial" w:cs="Arial"/>
          <w:szCs w:val="24"/>
        </w:rPr>
        <w:t>satisfatória para o lote piloto da MODULARE Planejados, uma vez que o valor final</w:t>
      </w:r>
    </w:p>
    <w:p w14:paraId="6A48D949" w14:textId="77777777" w:rsidR="00D84A74" w:rsidRPr="00D84A74" w:rsidRDefault="00D84A74" w:rsidP="00D84A74">
      <w:pPr>
        <w:ind w:firstLine="360"/>
        <w:rPr>
          <w:rFonts w:eastAsia="Arial" w:cs="Arial"/>
          <w:szCs w:val="24"/>
        </w:rPr>
      </w:pPr>
      <w:r w:rsidRPr="00D84A74">
        <w:rPr>
          <w:rFonts w:eastAsia="Arial" w:cs="Arial"/>
          <w:szCs w:val="24"/>
        </w:rPr>
        <w:t>posiciona a linha de mobiliário como uma solução corporativa e residencial de alto</w:t>
      </w:r>
    </w:p>
    <w:p w14:paraId="07C4AD26" w14:textId="77777777" w:rsidR="00D84A74" w:rsidRPr="00D84A74" w:rsidRDefault="00D84A74" w:rsidP="00D84A74">
      <w:pPr>
        <w:ind w:firstLine="360"/>
        <w:rPr>
          <w:rFonts w:eastAsia="Arial" w:cs="Arial"/>
          <w:szCs w:val="24"/>
        </w:rPr>
      </w:pPr>
      <w:r w:rsidRPr="00D84A74">
        <w:rPr>
          <w:rFonts w:eastAsia="Arial" w:cs="Arial"/>
          <w:szCs w:val="24"/>
        </w:rPr>
        <w:t>padrão, cujo investimento inicial é compensado pela eliminação completa de custos de</w:t>
      </w:r>
    </w:p>
    <w:p w14:paraId="1F33464D" w14:textId="77777777" w:rsidR="00D84A74" w:rsidRPr="00D84A74" w:rsidRDefault="00D84A74" w:rsidP="00D84A74">
      <w:pPr>
        <w:ind w:firstLine="360"/>
        <w:rPr>
          <w:rFonts w:eastAsia="Arial" w:cs="Arial"/>
          <w:szCs w:val="24"/>
        </w:rPr>
      </w:pPr>
      <w:r w:rsidRPr="00D84A74">
        <w:rPr>
          <w:rFonts w:eastAsia="Arial" w:cs="Arial"/>
          <w:szCs w:val="24"/>
        </w:rPr>
        <w:t>manutenção e depreciação precoce decorrentes da ação da umidade em banheiros.</w:t>
      </w:r>
    </w:p>
    <w:p w14:paraId="0D1CB3FE" w14:textId="77777777" w:rsidR="00D84A74" w:rsidRPr="00D84A74" w:rsidRDefault="00D84A74" w:rsidP="00D84A74">
      <w:pPr>
        <w:rPr>
          <w:rFonts w:cs="Arial"/>
          <w:szCs w:val="24"/>
        </w:rPr>
      </w:pPr>
    </w:p>
    <w:p w14:paraId="0242AE89" w14:textId="77777777" w:rsidR="00F6526C" w:rsidRDefault="00F6526C" w:rsidP="00F6526C">
      <w:pPr>
        <w:rPr>
          <w:rFonts w:cs="Arial"/>
          <w:szCs w:val="24"/>
        </w:rPr>
      </w:pPr>
    </w:p>
    <w:p w14:paraId="532E827A" w14:textId="77777777" w:rsidR="00F65E6F" w:rsidRDefault="00F65E6F" w:rsidP="00F12B74">
      <w:pPr>
        <w:rPr>
          <w:rFonts w:cs="Arial"/>
          <w:szCs w:val="24"/>
        </w:rPr>
      </w:pPr>
    </w:p>
    <w:p w14:paraId="3A5071D1" w14:textId="77777777" w:rsidR="00F12B74" w:rsidRDefault="00F12B74" w:rsidP="005A117D">
      <w:pPr>
        <w:rPr>
          <w:rFonts w:cs="Arial"/>
          <w:szCs w:val="24"/>
        </w:rPr>
      </w:pPr>
    </w:p>
    <w:p w14:paraId="3B2B3432" w14:textId="77777777" w:rsidR="00704542" w:rsidRDefault="007C3CEC" w:rsidP="00704542">
      <w:pPr>
        <w:pStyle w:val="Ttulo1"/>
      </w:pPr>
      <w:bookmarkStart w:id="36" w:name="_Toc225794753"/>
      <w:r>
        <w:lastRenderedPageBreak/>
        <w:t>Controle do Projeto</w:t>
      </w:r>
      <w:bookmarkEnd w:id="36"/>
    </w:p>
    <w:p w14:paraId="037E30C5" w14:textId="77777777" w:rsidR="00704542" w:rsidRDefault="00704542" w:rsidP="00704542">
      <w:pPr>
        <w:rPr>
          <w:rFonts w:cs="Arial"/>
          <w:szCs w:val="24"/>
        </w:rPr>
      </w:pPr>
    </w:p>
    <w:p w14:paraId="1B219770" w14:textId="77777777" w:rsidR="007C3CEC" w:rsidRDefault="007C3CEC" w:rsidP="00732BCD">
      <w:pPr>
        <w:rPr>
          <w:rFonts w:cs="Arial"/>
          <w:szCs w:val="24"/>
        </w:rPr>
      </w:pPr>
    </w:p>
    <w:p w14:paraId="72BB5B0F" w14:textId="77777777" w:rsidR="004E600E" w:rsidRDefault="004E600E" w:rsidP="007C3CEC">
      <w:pPr>
        <w:pStyle w:val="Ttulo2"/>
        <w:ind w:left="1285"/>
      </w:pPr>
      <w:bookmarkStart w:id="37" w:name="_Toc225794754"/>
      <w:r>
        <w:t>Lições Aprendidas</w:t>
      </w:r>
      <w:bookmarkEnd w:id="37"/>
    </w:p>
    <w:p w14:paraId="18A13135" w14:textId="77777777" w:rsidR="004E600E" w:rsidRDefault="004E600E" w:rsidP="004E600E">
      <w:pPr>
        <w:rPr>
          <w:rFonts w:cs="Arial"/>
          <w:szCs w:val="24"/>
        </w:rPr>
      </w:pPr>
    </w:p>
    <w:tbl>
      <w:tblPr>
        <w:tblW w:w="9800" w:type="dxa"/>
        <w:tblInd w:w="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6"/>
        <w:gridCol w:w="6804"/>
      </w:tblGrid>
      <w:tr w:rsidR="00B1668D" w:rsidRPr="00704542" w14:paraId="33B16959" w14:textId="77777777" w:rsidTr="0053474B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E6E11FE" w14:textId="77777777" w:rsidR="00B1668D" w:rsidRPr="00704542" w:rsidRDefault="00B1668D" w:rsidP="0053474B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>Preparado por: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FB5274D" w14:textId="77777777" w:rsidR="00B1668D" w:rsidRPr="00704542" w:rsidRDefault="00B1668D" w:rsidP="0053474B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3D260247">
              <w:rPr>
                <w:rFonts w:cs="Arial"/>
                <w:color w:val="000000" w:themeColor="text1"/>
                <w:lang w:eastAsia="pt-BR"/>
              </w:rPr>
              <w:t>Anderson, José, Karen, Mário, Rivaildo e Sebastião.</w:t>
            </w:r>
          </w:p>
        </w:tc>
      </w:tr>
      <w:tr w:rsidR="00B1668D" w:rsidRPr="00704542" w14:paraId="149AE048" w14:textId="77777777" w:rsidTr="0053474B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82353E6" w14:textId="77777777" w:rsidR="00B1668D" w:rsidRPr="00704542" w:rsidRDefault="00B1668D" w:rsidP="0053474B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>Fontes da pesquisa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566CDB" w14:textId="77777777" w:rsidR="00B1668D" w:rsidRPr="00704542" w:rsidRDefault="00B1668D" w:rsidP="0053474B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color w:val="000000"/>
                <w:szCs w:val="24"/>
                <w:lang w:eastAsia="pt-BR"/>
              </w:rPr>
              <w:t> </w:t>
            </w:r>
            <w:r w:rsidRPr="3D260247">
              <w:rPr>
                <w:rFonts w:cs="Arial"/>
                <w:color w:val="000000" w:themeColor="text1"/>
                <w:lang w:eastAsia="pt-BR"/>
              </w:rPr>
              <w:t>Internet</w:t>
            </w:r>
          </w:p>
        </w:tc>
      </w:tr>
      <w:tr w:rsidR="00B1668D" w:rsidRPr="00704542" w14:paraId="09BBAD55" w14:textId="77777777" w:rsidTr="0053474B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49AF204" w14:textId="77777777" w:rsidR="00B1668D" w:rsidRPr="00704542" w:rsidRDefault="00B1668D" w:rsidP="0053474B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cs="Arial"/>
                <w:b/>
                <w:bCs/>
                <w:color w:val="000000"/>
                <w:szCs w:val="24"/>
                <w:lang w:eastAsia="pt-BR"/>
              </w:rPr>
              <w:t>Grupo: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433E59" w14:textId="77777777" w:rsidR="00B1668D" w:rsidRPr="00704542" w:rsidRDefault="00B1668D" w:rsidP="0053474B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3D260247">
              <w:rPr>
                <w:rFonts w:cs="Arial"/>
                <w:color w:val="000000" w:themeColor="text1"/>
                <w:lang w:eastAsia="pt-BR"/>
              </w:rPr>
              <w:t xml:space="preserve"> 3°</w:t>
            </w:r>
          </w:p>
        </w:tc>
      </w:tr>
    </w:tbl>
    <w:p w14:paraId="53B521DF" w14:textId="77777777" w:rsidR="004E600E" w:rsidRDefault="004E600E" w:rsidP="004E600E">
      <w:pPr>
        <w:rPr>
          <w:rFonts w:cs="Arial"/>
          <w:szCs w:val="24"/>
        </w:rPr>
      </w:pPr>
    </w:p>
    <w:p w14:paraId="36C836C9" w14:textId="77777777" w:rsidR="00671661" w:rsidRDefault="00671661" w:rsidP="00671661">
      <w:pPr>
        <w:spacing w:before="240" w:after="240"/>
        <w:ind w:firstLine="709"/>
        <w:rPr>
          <w:rFonts w:eastAsia="Arial" w:cs="Arial"/>
          <w:szCs w:val="24"/>
        </w:rPr>
      </w:pPr>
      <w:r w:rsidRPr="00671661">
        <w:rPr>
          <w:rFonts w:eastAsia="Arial" w:cs="Arial"/>
          <w:szCs w:val="24"/>
        </w:rPr>
        <w:t>O desenvolvimento do projeto "Linha Prime" para a MODULARE Planejados proporcionou à equipe aprendizados práticos fundamentais sobre o ciclo de vida e o desenvolvimento de um produto físico. Através das revisões de projeto (Design Reviews) e do feedback recebido nas apresentações, consolidamos as seguintes lições principais:</w:t>
      </w:r>
    </w:p>
    <w:p w14:paraId="6BBC1DFA" w14:textId="2FB8754F" w:rsidR="00671661" w:rsidRPr="00671661" w:rsidRDefault="00150A44" w:rsidP="00671661">
      <w:pPr>
        <w:spacing w:before="240" w:after="240"/>
        <w:ind w:firstLine="709"/>
        <w:rPr>
          <w:rFonts w:eastAsia="Arial" w:cs="Arial"/>
          <w:szCs w:val="24"/>
        </w:rPr>
      </w:pPr>
      <w:r>
        <w:rPr>
          <w:rFonts w:eastAsia="Arial" w:cs="Arial"/>
          <w:b/>
          <w:bCs/>
          <w:szCs w:val="24"/>
        </w:rPr>
        <w:t>-</w:t>
      </w:r>
      <w:r w:rsidR="00671661" w:rsidRPr="00671661">
        <w:rPr>
          <w:rFonts w:eastAsia="Arial" w:cs="Arial"/>
          <w:b/>
          <w:bCs/>
          <w:szCs w:val="24"/>
        </w:rPr>
        <w:t>A Necessidade de Mensuração Exata nos Requisitos (Engenharia vs. Subjetividade)</w:t>
      </w:r>
    </w:p>
    <w:p w14:paraId="2AD6FE3A" w14:textId="77777777" w:rsidR="00671661" w:rsidRPr="00671661" w:rsidRDefault="00671661" w:rsidP="00671661">
      <w:pPr>
        <w:spacing w:before="240" w:after="240"/>
        <w:ind w:firstLine="709"/>
        <w:rPr>
          <w:rFonts w:eastAsia="Arial" w:cs="Arial"/>
          <w:szCs w:val="24"/>
        </w:rPr>
      </w:pPr>
      <w:r w:rsidRPr="00671661">
        <w:rPr>
          <w:rFonts w:eastAsia="Arial" w:cs="Arial"/>
          <w:szCs w:val="24"/>
        </w:rPr>
        <w:t xml:space="preserve">O principal ponto de melhoria identificado em nosso processo ocorreu durante a elaboração do Projeto Informacional (Capítulo 3). Embora a equipe tenha conseguido traduzir corretamente a "Voz do Cliente" (ex: necessidade de resistência à umidade e otimização de espaço) em "Requisitos do Produto", falhamos em </w:t>
      </w:r>
      <w:r w:rsidRPr="00671661">
        <w:rPr>
          <w:rFonts w:eastAsia="Arial" w:cs="Arial"/>
          <w:b/>
          <w:bCs/>
          <w:szCs w:val="24"/>
        </w:rPr>
        <w:t>mensurar</w:t>
      </w:r>
      <w:r w:rsidRPr="00671661">
        <w:rPr>
          <w:rFonts w:eastAsia="Arial" w:cs="Arial"/>
          <w:szCs w:val="24"/>
        </w:rPr>
        <w:t xml:space="preserve"> todos esses parâmetros de forma exata na primeira entrega.</w:t>
      </w:r>
    </w:p>
    <w:p w14:paraId="14E3BB09" w14:textId="77777777" w:rsidR="00671661" w:rsidRPr="00671661" w:rsidRDefault="00671661" w:rsidP="00671661">
      <w:pPr>
        <w:numPr>
          <w:ilvl w:val="0"/>
          <w:numId w:val="17"/>
        </w:numPr>
        <w:spacing w:before="240" w:after="240"/>
        <w:rPr>
          <w:rFonts w:eastAsia="Arial" w:cs="Arial"/>
          <w:szCs w:val="24"/>
        </w:rPr>
      </w:pPr>
      <w:r w:rsidRPr="00671661">
        <w:rPr>
          <w:rFonts w:eastAsia="Arial" w:cs="Arial"/>
          <w:i/>
          <w:iCs/>
          <w:szCs w:val="24"/>
        </w:rPr>
        <w:t>A Lição:</w:t>
      </w:r>
      <w:r w:rsidRPr="00671661">
        <w:rPr>
          <w:rFonts w:eastAsia="Arial" w:cs="Arial"/>
          <w:szCs w:val="24"/>
        </w:rPr>
        <w:t xml:space="preserve"> Aprendemos que, no desenvolvimento de produtos, adjetivos como "compacto" ou "resistente" são subjetivos e insuficientes para a etapa de fabricação. Todo requisito de produto precisa obrigatoriamente estar atrelado a um valor alvo numérico e tolerâncias mensuráveis (ex: volume interno em litros, tolerância dimensional de ± 2mm, e testes de carga em kg). Essa correção foi aplicada posteriormente na Matriz de Verificação de Requisitos.</w:t>
      </w:r>
    </w:p>
    <w:p w14:paraId="7F8AF213" w14:textId="4191C6C8" w:rsidR="00671661" w:rsidRPr="00671661" w:rsidRDefault="00150A44" w:rsidP="00671661">
      <w:pPr>
        <w:spacing w:before="240" w:after="240"/>
        <w:ind w:firstLine="709"/>
        <w:rPr>
          <w:rFonts w:eastAsia="Arial" w:cs="Arial"/>
          <w:szCs w:val="24"/>
        </w:rPr>
      </w:pPr>
      <w:r>
        <w:rPr>
          <w:rFonts w:eastAsia="Arial" w:cs="Arial"/>
          <w:b/>
          <w:bCs/>
          <w:szCs w:val="24"/>
        </w:rPr>
        <w:t>-</w:t>
      </w:r>
      <w:r w:rsidR="00671661" w:rsidRPr="00671661">
        <w:rPr>
          <w:rFonts w:eastAsia="Arial" w:cs="Arial"/>
          <w:b/>
          <w:bCs/>
          <w:szCs w:val="24"/>
        </w:rPr>
        <w:t>A Importância da Geração de Múltiplos Conceitos</w:t>
      </w:r>
    </w:p>
    <w:p w14:paraId="1075D0BF" w14:textId="77777777" w:rsidR="00671661" w:rsidRPr="00671661" w:rsidRDefault="00671661" w:rsidP="00671661">
      <w:pPr>
        <w:spacing w:before="240" w:after="240"/>
        <w:ind w:firstLine="709"/>
        <w:rPr>
          <w:rFonts w:eastAsia="Arial" w:cs="Arial"/>
          <w:szCs w:val="24"/>
        </w:rPr>
      </w:pPr>
      <w:r w:rsidRPr="00671661">
        <w:rPr>
          <w:rFonts w:eastAsia="Arial" w:cs="Arial"/>
          <w:szCs w:val="24"/>
        </w:rPr>
        <w:t>Durante o Projeto Conceitual (Capítulo 4), a metodologia de criar e comparar três croquis distintos antes de partir para o detalhamento final provou ser extremamente eficaz.</w:t>
      </w:r>
    </w:p>
    <w:p w14:paraId="12D5DD05" w14:textId="77777777" w:rsidR="00671661" w:rsidRPr="00671661" w:rsidRDefault="00671661" w:rsidP="00671661">
      <w:pPr>
        <w:numPr>
          <w:ilvl w:val="0"/>
          <w:numId w:val="18"/>
        </w:numPr>
        <w:spacing w:before="240" w:after="240"/>
        <w:rPr>
          <w:rFonts w:eastAsia="Arial" w:cs="Arial"/>
          <w:szCs w:val="24"/>
        </w:rPr>
      </w:pPr>
      <w:r w:rsidRPr="00671661">
        <w:rPr>
          <w:rFonts w:eastAsia="Arial" w:cs="Arial"/>
          <w:i/>
          <w:iCs/>
          <w:szCs w:val="24"/>
        </w:rPr>
        <w:t>A Lição:</w:t>
      </w:r>
      <w:r w:rsidRPr="00671661">
        <w:rPr>
          <w:rFonts w:eastAsia="Arial" w:cs="Arial"/>
          <w:szCs w:val="24"/>
        </w:rPr>
        <w:t xml:space="preserve"> Evitar o "apego" à primeira ideia que surge na mesa de projeto permite uma análise muito mais crítica e estruturada. A comparação nos forçou a avaliar prós e contras de cada layout (distribuição de gavetas e nichos), resultando em um conceito final (Croqui 3) muito mais ergonômico, estético e fácil de fabricar.</w:t>
      </w:r>
    </w:p>
    <w:p w14:paraId="318CD40C" w14:textId="62C9C5D0" w:rsidR="00671661" w:rsidRPr="00671661" w:rsidRDefault="00150A44" w:rsidP="00671661">
      <w:pPr>
        <w:spacing w:before="240" w:after="240"/>
        <w:ind w:firstLine="709"/>
        <w:rPr>
          <w:rFonts w:eastAsia="Arial" w:cs="Arial"/>
          <w:szCs w:val="24"/>
        </w:rPr>
      </w:pPr>
      <w:r>
        <w:rPr>
          <w:rFonts w:eastAsia="Arial" w:cs="Arial"/>
          <w:b/>
          <w:bCs/>
          <w:szCs w:val="24"/>
        </w:rPr>
        <w:t>-</w:t>
      </w:r>
      <w:r w:rsidR="00671661" w:rsidRPr="00671661">
        <w:rPr>
          <w:rFonts w:eastAsia="Arial" w:cs="Arial"/>
          <w:b/>
          <w:bCs/>
          <w:szCs w:val="24"/>
        </w:rPr>
        <w:t>Comunicação e Defesa de Decisões Técnicas</w:t>
      </w:r>
    </w:p>
    <w:p w14:paraId="02AF91ED" w14:textId="77777777" w:rsidR="00671661" w:rsidRPr="00671661" w:rsidRDefault="00671661" w:rsidP="00671661">
      <w:pPr>
        <w:spacing w:before="240" w:after="240"/>
        <w:ind w:firstLine="709"/>
        <w:rPr>
          <w:rFonts w:eastAsia="Arial" w:cs="Arial"/>
          <w:szCs w:val="24"/>
        </w:rPr>
      </w:pPr>
      <w:r w:rsidRPr="00671661">
        <w:rPr>
          <w:rFonts w:eastAsia="Arial" w:cs="Arial"/>
          <w:szCs w:val="24"/>
        </w:rPr>
        <w:t xml:space="preserve">No que diz respeito à comunicação do projeto com os </w:t>
      </w:r>
      <w:r w:rsidRPr="00671661">
        <w:rPr>
          <w:rFonts w:eastAsia="Arial" w:cs="Arial"/>
          <w:i/>
          <w:iCs/>
          <w:szCs w:val="24"/>
        </w:rPr>
        <w:t>stakeholders</w:t>
      </w:r>
      <w:r w:rsidRPr="00671661">
        <w:rPr>
          <w:rFonts w:eastAsia="Arial" w:cs="Arial"/>
          <w:szCs w:val="24"/>
        </w:rPr>
        <w:t xml:space="preserve"> (simulada na apresentação final), o grupo obteve um ótimo desempenho visual e fluidez. Contudo, </w:t>
      </w:r>
      <w:r w:rsidRPr="00671661">
        <w:rPr>
          <w:rFonts w:eastAsia="Arial" w:cs="Arial"/>
          <w:szCs w:val="24"/>
        </w:rPr>
        <w:lastRenderedPageBreak/>
        <w:t>recebemos o feedback valioso de que focamos demasiadamente em mostrar o "resultado final" e menos em justificar "como pensamos".</w:t>
      </w:r>
    </w:p>
    <w:p w14:paraId="247DE21A" w14:textId="77777777" w:rsidR="00671661" w:rsidRPr="00671661" w:rsidRDefault="00671661" w:rsidP="00671661">
      <w:pPr>
        <w:numPr>
          <w:ilvl w:val="0"/>
          <w:numId w:val="19"/>
        </w:numPr>
        <w:spacing w:before="240" w:after="240"/>
        <w:rPr>
          <w:rFonts w:eastAsia="Arial" w:cs="Arial"/>
          <w:szCs w:val="24"/>
        </w:rPr>
      </w:pPr>
      <w:r w:rsidRPr="00671661">
        <w:rPr>
          <w:rFonts w:eastAsia="Arial" w:cs="Arial"/>
          <w:i/>
          <w:iCs/>
          <w:szCs w:val="24"/>
        </w:rPr>
        <w:t>A Lição:</w:t>
      </w:r>
      <w:r w:rsidRPr="00671661">
        <w:rPr>
          <w:rFonts w:eastAsia="Arial" w:cs="Arial"/>
          <w:szCs w:val="24"/>
        </w:rPr>
        <w:t xml:space="preserve"> Engenharia não é apenas sobre mostrar que a peça funciona ou é bonita, mas sobre justificar o raciocínio por trás da solução. Em projetos futuros, a equipe focará em aprimorar o </w:t>
      </w:r>
      <w:r w:rsidRPr="00671661">
        <w:rPr>
          <w:rFonts w:eastAsia="Arial" w:cs="Arial"/>
          <w:i/>
          <w:iCs/>
          <w:szCs w:val="24"/>
        </w:rPr>
        <w:t>storytelling</w:t>
      </w:r>
      <w:r w:rsidRPr="00671661">
        <w:rPr>
          <w:rFonts w:eastAsia="Arial" w:cs="Arial"/>
          <w:szCs w:val="24"/>
        </w:rPr>
        <w:t xml:space="preserve"> técnico, explicando ativamente os motivos das escolhas de design, materiais e restrições adotadas ao longo do caminho.</w:t>
      </w:r>
    </w:p>
    <w:p w14:paraId="0C57D159" w14:textId="0960D003" w:rsidR="00671661" w:rsidRPr="00671661" w:rsidRDefault="00150A44" w:rsidP="00671661">
      <w:pPr>
        <w:spacing w:before="240" w:after="240"/>
        <w:ind w:firstLine="709"/>
        <w:rPr>
          <w:rFonts w:eastAsia="Arial" w:cs="Arial"/>
          <w:szCs w:val="24"/>
        </w:rPr>
      </w:pPr>
      <w:r>
        <w:rPr>
          <w:rFonts w:eastAsia="Arial" w:cs="Arial"/>
          <w:b/>
          <w:bCs/>
          <w:szCs w:val="24"/>
        </w:rPr>
        <w:t>-</w:t>
      </w:r>
      <w:r w:rsidR="00671661" w:rsidRPr="00671661">
        <w:rPr>
          <w:rFonts w:eastAsia="Arial" w:cs="Arial"/>
          <w:b/>
          <w:bCs/>
          <w:szCs w:val="24"/>
        </w:rPr>
        <w:t>Clareza na Estratégia de Produção (Make or Buy)</w:t>
      </w:r>
    </w:p>
    <w:p w14:paraId="2006FBE8" w14:textId="77777777" w:rsidR="00671661" w:rsidRPr="00671661" w:rsidRDefault="00671661" w:rsidP="00671661">
      <w:pPr>
        <w:spacing w:before="240" w:after="240"/>
        <w:ind w:firstLine="709"/>
        <w:rPr>
          <w:rFonts w:eastAsia="Arial" w:cs="Arial"/>
          <w:szCs w:val="24"/>
        </w:rPr>
      </w:pPr>
      <w:r w:rsidRPr="00671661">
        <w:rPr>
          <w:rFonts w:eastAsia="Arial" w:cs="Arial"/>
          <w:szCs w:val="24"/>
        </w:rPr>
        <w:t>O exercício de definir o que a MODULARE deveria produzir internamente e o que deveria terceirizar/comprar pronto trouxe uma visão realista sobre custos e foco de negócios.</w:t>
      </w:r>
    </w:p>
    <w:p w14:paraId="46FAAC14" w14:textId="77777777" w:rsidR="00671661" w:rsidRPr="00671661" w:rsidRDefault="00671661" w:rsidP="00671661">
      <w:pPr>
        <w:numPr>
          <w:ilvl w:val="0"/>
          <w:numId w:val="20"/>
        </w:numPr>
        <w:spacing w:before="240" w:after="240"/>
        <w:rPr>
          <w:rFonts w:eastAsia="Arial" w:cs="Arial"/>
          <w:szCs w:val="24"/>
        </w:rPr>
      </w:pPr>
      <w:r w:rsidRPr="00671661">
        <w:rPr>
          <w:rFonts w:eastAsia="Arial" w:cs="Arial"/>
          <w:i/>
          <w:iCs/>
          <w:szCs w:val="24"/>
        </w:rPr>
        <w:t>A Lição:</w:t>
      </w:r>
      <w:r w:rsidRPr="00671661">
        <w:rPr>
          <w:rFonts w:eastAsia="Arial" w:cs="Arial"/>
          <w:szCs w:val="24"/>
        </w:rPr>
        <w:t xml:space="preserve"> Entendemos que tentar abraçar toda a cadeia de suprimentos (como fabricar as próprias ferragens) inviabiliza o projeto de uma marcenaria sob medida. Focar nosso "Make" no corte, usinagem e montagem do PVB garante o controle de qualidade onde ele realmente importa para o nosso nicho de mercado.</w:t>
      </w:r>
    </w:p>
    <w:p w14:paraId="1DF16DF1" w14:textId="77777777" w:rsidR="007C3CEC" w:rsidRDefault="007C3CEC" w:rsidP="007C3CEC">
      <w:pPr>
        <w:rPr>
          <w:rFonts w:cs="Arial"/>
          <w:szCs w:val="24"/>
        </w:rPr>
      </w:pPr>
    </w:p>
    <w:p w14:paraId="521389DF" w14:textId="77777777" w:rsidR="007C3CEC" w:rsidRDefault="007C3CEC" w:rsidP="007C3CEC">
      <w:pPr>
        <w:pStyle w:val="Ttulo2"/>
        <w:ind w:left="1285"/>
      </w:pPr>
      <w:bookmarkStart w:id="38" w:name="_Toc225794755"/>
      <w:r>
        <w:t>Controle de mudanças no Projeto</w:t>
      </w:r>
      <w:bookmarkEnd w:id="38"/>
    </w:p>
    <w:p w14:paraId="529D0940" w14:textId="77777777" w:rsidR="007C3CEC" w:rsidRDefault="007C3CEC" w:rsidP="007C3CEC">
      <w:pPr>
        <w:rPr>
          <w:rFonts w:cs="Arial"/>
          <w:szCs w:val="24"/>
        </w:rPr>
      </w:pPr>
    </w:p>
    <w:tbl>
      <w:tblPr>
        <w:tblW w:w="9800" w:type="dxa"/>
        <w:tblInd w:w="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6"/>
        <w:gridCol w:w="6804"/>
      </w:tblGrid>
      <w:tr w:rsidR="00B1668D" w:rsidRPr="00704542" w14:paraId="5E41329B" w14:textId="77777777" w:rsidTr="0053474B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FF556EA" w14:textId="77777777" w:rsidR="00B1668D" w:rsidRPr="00704542" w:rsidRDefault="00B1668D" w:rsidP="0053474B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>Preparado por: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2144254" w14:textId="77777777" w:rsidR="00B1668D" w:rsidRPr="00704542" w:rsidRDefault="00B1668D" w:rsidP="0053474B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3D260247">
              <w:rPr>
                <w:rFonts w:cs="Arial"/>
                <w:color w:val="000000" w:themeColor="text1"/>
                <w:lang w:eastAsia="pt-BR"/>
              </w:rPr>
              <w:t>Anderson, José, Karen, Mário, Rivaildo e Sebastião.</w:t>
            </w:r>
          </w:p>
        </w:tc>
      </w:tr>
      <w:tr w:rsidR="00B1668D" w:rsidRPr="00704542" w14:paraId="2335C8D1" w14:textId="77777777" w:rsidTr="0053474B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63F56F4" w14:textId="77777777" w:rsidR="00B1668D" w:rsidRPr="00704542" w:rsidRDefault="00B1668D" w:rsidP="0053474B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>Fontes da pesquisa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6F795AC" w14:textId="77777777" w:rsidR="00B1668D" w:rsidRPr="00704542" w:rsidRDefault="00B1668D" w:rsidP="0053474B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color w:val="000000"/>
                <w:szCs w:val="24"/>
                <w:lang w:eastAsia="pt-BR"/>
              </w:rPr>
              <w:t> </w:t>
            </w:r>
            <w:r w:rsidRPr="3D260247">
              <w:rPr>
                <w:rFonts w:cs="Arial"/>
                <w:color w:val="000000" w:themeColor="text1"/>
                <w:lang w:eastAsia="pt-BR"/>
              </w:rPr>
              <w:t>Internet</w:t>
            </w:r>
          </w:p>
        </w:tc>
      </w:tr>
      <w:tr w:rsidR="00B1668D" w:rsidRPr="00704542" w14:paraId="0A7B2E80" w14:textId="77777777" w:rsidTr="0053474B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165D1E4" w14:textId="77777777" w:rsidR="00B1668D" w:rsidRPr="00704542" w:rsidRDefault="00B1668D" w:rsidP="0053474B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cs="Arial"/>
                <w:b/>
                <w:bCs/>
                <w:color w:val="000000"/>
                <w:szCs w:val="24"/>
                <w:lang w:eastAsia="pt-BR"/>
              </w:rPr>
              <w:t>Grupo: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31FB1C" w14:textId="77777777" w:rsidR="00B1668D" w:rsidRPr="00704542" w:rsidRDefault="00B1668D" w:rsidP="0053474B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3D260247">
              <w:rPr>
                <w:rFonts w:cs="Arial"/>
                <w:color w:val="000000" w:themeColor="text1"/>
                <w:lang w:eastAsia="pt-BR"/>
              </w:rPr>
              <w:t xml:space="preserve"> 3°</w:t>
            </w:r>
          </w:p>
        </w:tc>
      </w:tr>
    </w:tbl>
    <w:p w14:paraId="2E4F2945" w14:textId="77777777" w:rsidR="00DD6ACA" w:rsidRDefault="00DD6ACA" w:rsidP="00DD6ACA">
      <w:pPr>
        <w:rPr>
          <w:rFonts w:cs="Arial"/>
          <w:szCs w:val="24"/>
        </w:rPr>
      </w:pPr>
    </w:p>
    <w:p w14:paraId="7E87DF28" w14:textId="77777777" w:rsidR="00150A44" w:rsidRPr="00150A44" w:rsidRDefault="00150A44" w:rsidP="00150A44">
      <w:pPr>
        <w:rPr>
          <w:rFonts w:eastAsia="Arial" w:cs="Arial"/>
          <w:b/>
          <w:bCs/>
          <w:szCs w:val="24"/>
        </w:rPr>
      </w:pPr>
      <w:r w:rsidRPr="00150A44">
        <w:rPr>
          <w:rFonts w:eastAsia="Arial" w:cs="Arial"/>
          <w:b/>
          <w:bCs/>
          <w:szCs w:val="24"/>
        </w:rPr>
        <w:t>Alteração do material estrutural</w:t>
      </w:r>
    </w:p>
    <w:p w14:paraId="74F4C822" w14:textId="77777777" w:rsidR="00150A44" w:rsidRDefault="00150A44" w:rsidP="00150A44">
      <w:pPr>
        <w:rPr>
          <w:rFonts w:eastAsia="Arial" w:cs="Arial"/>
          <w:szCs w:val="24"/>
        </w:rPr>
      </w:pPr>
    </w:p>
    <w:p w14:paraId="3D89010F" w14:textId="7905F77F" w:rsidR="00150A44" w:rsidRDefault="00150A44" w:rsidP="00150A44">
      <w:pPr>
        <w:ind w:firstLine="360"/>
        <w:rPr>
          <w:rFonts w:eastAsia="Arial" w:cs="Arial"/>
          <w:szCs w:val="24"/>
        </w:rPr>
      </w:pPr>
      <w:r w:rsidRPr="00150A44">
        <w:rPr>
          <w:rFonts w:eastAsia="Arial" w:cs="Arial"/>
          <w:b/>
          <w:bCs/>
          <w:szCs w:val="24"/>
        </w:rPr>
        <w:t>Mudança</w:t>
      </w:r>
      <w:r w:rsidRPr="00150A44">
        <w:rPr>
          <w:rFonts w:eastAsia="Arial" w:cs="Arial"/>
          <w:szCs w:val="24"/>
        </w:rPr>
        <w:t>: Substituição do material MDF pelo PVB (Polivinil Board)</w:t>
      </w:r>
    </w:p>
    <w:p w14:paraId="2D4ACD29" w14:textId="77777777" w:rsidR="00150A44" w:rsidRPr="00150A44" w:rsidRDefault="00150A44" w:rsidP="00150A44">
      <w:pPr>
        <w:ind w:left="720"/>
        <w:rPr>
          <w:rFonts w:eastAsia="Arial" w:cs="Arial"/>
          <w:szCs w:val="24"/>
        </w:rPr>
      </w:pPr>
    </w:p>
    <w:p w14:paraId="4BFA7C48" w14:textId="77777777" w:rsidR="00150A44" w:rsidRPr="00150A44" w:rsidRDefault="00150A44" w:rsidP="00150A44">
      <w:pPr>
        <w:ind w:firstLine="360"/>
        <w:rPr>
          <w:rFonts w:eastAsia="Arial" w:cs="Arial"/>
          <w:szCs w:val="24"/>
        </w:rPr>
      </w:pPr>
      <w:r w:rsidRPr="00150A44">
        <w:rPr>
          <w:rFonts w:eastAsia="Arial" w:cs="Arial"/>
          <w:b/>
          <w:bCs/>
          <w:szCs w:val="24"/>
        </w:rPr>
        <w:t>Motivo</w:t>
      </w:r>
      <w:r w:rsidRPr="00150A44">
        <w:rPr>
          <w:rFonts w:eastAsia="Arial" w:cs="Arial"/>
          <w:szCs w:val="24"/>
        </w:rPr>
        <w:t>: Melhor atendimento ao requisito de resistência à umidade, considerando o uso em ambiente com vapor e respingos de água</w:t>
      </w:r>
    </w:p>
    <w:p w14:paraId="60BF8021" w14:textId="77777777" w:rsidR="00150A44" w:rsidRDefault="00150A44" w:rsidP="00150A44">
      <w:pPr>
        <w:ind w:left="720"/>
        <w:rPr>
          <w:rFonts w:eastAsia="Arial" w:cs="Arial"/>
          <w:szCs w:val="24"/>
        </w:rPr>
      </w:pPr>
    </w:p>
    <w:p w14:paraId="637EBC35" w14:textId="6DAEAA13" w:rsidR="00150A44" w:rsidRDefault="00150A44" w:rsidP="00150A44">
      <w:pPr>
        <w:ind w:firstLine="360"/>
        <w:rPr>
          <w:rFonts w:eastAsia="Arial" w:cs="Arial"/>
          <w:szCs w:val="24"/>
        </w:rPr>
      </w:pPr>
      <w:r w:rsidRPr="00150A44">
        <w:rPr>
          <w:rFonts w:eastAsia="Arial" w:cs="Arial"/>
          <w:b/>
          <w:bCs/>
          <w:szCs w:val="24"/>
        </w:rPr>
        <w:t>Origem da mudança:</w:t>
      </w:r>
      <w:r w:rsidRPr="00150A44">
        <w:rPr>
          <w:rFonts w:eastAsia="Arial" w:cs="Arial"/>
          <w:szCs w:val="24"/>
        </w:rPr>
        <w:t xml:space="preserve"> Ajuste realizado após a apresentação da DR2, com base no feedback recebido</w:t>
      </w:r>
    </w:p>
    <w:p w14:paraId="6EEB3B4D" w14:textId="77777777" w:rsidR="00150A44" w:rsidRPr="00150A44" w:rsidRDefault="00150A44" w:rsidP="00150A44">
      <w:pPr>
        <w:ind w:firstLine="360"/>
        <w:rPr>
          <w:rFonts w:eastAsia="Arial" w:cs="Arial"/>
          <w:szCs w:val="24"/>
        </w:rPr>
      </w:pPr>
    </w:p>
    <w:p w14:paraId="1007263B" w14:textId="77777777" w:rsidR="00150A44" w:rsidRPr="00150A44" w:rsidRDefault="00150A44" w:rsidP="00150A44">
      <w:pPr>
        <w:ind w:firstLine="360"/>
        <w:rPr>
          <w:rFonts w:eastAsia="Arial" w:cs="Arial"/>
          <w:b/>
          <w:bCs/>
          <w:szCs w:val="24"/>
        </w:rPr>
      </w:pPr>
      <w:r w:rsidRPr="00150A44">
        <w:rPr>
          <w:rFonts w:eastAsia="Arial" w:cs="Arial"/>
          <w:b/>
          <w:bCs/>
          <w:szCs w:val="24"/>
        </w:rPr>
        <w:t xml:space="preserve">Impacto: </w:t>
      </w:r>
    </w:p>
    <w:p w14:paraId="7D526B43" w14:textId="77777777" w:rsidR="00150A44" w:rsidRPr="00150A44" w:rsidRDefault="00150A44" w:rsidP="00150A44">
      <w:pPr>
        <w:rPr>
          <w:rFonts w:eastAsia="Arial" w:cs="Arial"/>
          <w:szCs w:val="24"/>
        </w:rPr>
      </w:pPr>
      <w:r w:rsidRPr="00150A44">
        <w:rPr>
          <w:rFonts w:eastAsia="Arial" w:cs="Arial"/>
          <w:szCs w:val="24"/>
        </w:rPr>
        <w:t>Aumento do custo de matéria-prima</w:t>
      </w:r>
    </w:p>
    <w:p w14:paraId="5DE9F4A1" w14:textId="77777777" w:rsidR="00150A44" w:rsidRPr="00150A44" w:rsidRDefault="00150A44" w:rsidP="00150A44">
      <w:pPr>
        <w:rPr>
          <w:rFonts w:eastAsia="Arial" w:cs="Arial"/>
          <w:szCs w:val="24"/>
        </w:rPr>
      </w:pPr>
      <w:r w:rsidRPr="00150A44">
        <w:rPr>
          <w:rFonts w:eastAsia="Arial" w:cs="Arial"/>
          <w:szCs w:val="24"/>
        </w:rPr>
        <w:t>Melhoria significativa na durabilidade</w:t>
      </w:r>
    </w:p>
    <w:p w14:paraId="735AB81A" w14:textId="77777777" w:rsidR="00150A44" w:rsidRDefault="00150A44" w:rsidP="00150A44">
      <w:pPr>
        <w:rPr>
          <w:rFonts w:eastAsia="Arial" w:cs="Arial"/>
          <w:szCs w:val="24"/>
        </w:rPr>
      </w:pPr>
      <w:r w:rsidRPr="00150A44">
        <w:rPr>
          <w:rFonts w:eastAsia="Arial" w:cs="Arial"/>
          <w:szCs w:val="24"/>
        </w:rPr>
        <w:t>Redução do risco de inchaço e deterioração</w:t>
      </w:r>
    </w:p>
    <w:p w14:paraId="5E27402E" w14:textId="77777777" w:rsidR="00150A44" w:rsidRPr="00150A44" w:rsidRDefault="00150A44" w:rsidP="00150A44">
      <w:pPr>
        <w:rPr>
          <w:rFonts w:eastAsia="Arial" w:cs="Arial"/>
          <w:szCs w:val="24"/>
        </w:rPr>
      </w:pPr>
    </w:p>
    <w:p w14:paraId="7A55A1B2" w14:textId="4F37EC54" w:rsidR="00150A44" w:rsidRPr="00150A44" w:rsidRDefault="00150A44" w:rsidP="00150A44">
      <w:pPr>
        <w:rPr>
          <w:rFonts w:eastAsia="Arial" w:cs="Arial"/>
          <w:szCs w:val="24"/>
        </w:rPr>
      </w:pPr>
      <w:r>
        <w:rPr>
          <w:rFonts w:eastAsia="Arial" w:cs="Arial"/>
          <w:b/>
          <w:bCs/>
          <w:szCs w:val="24"/>
        </w:rPr>
        <w:t xml:space="preserve">      </w:t>
      </w:r>
      <w:r w:rsidRPr="00150A44">
        <w:rPr>
          <w:rFonts w:eastAsia="Arial" w:cs="Arial"/>
          <w:b/>
          <w:bCs/>
          <w:szCs w:val="24"/>
        </w:rPr>
        <w:t>Resultado:</w:t>
      </w:r>
      <w:r w:rsidRPr="00150A44">
        <w:rPr>
          <w:rFonts w:eastAsia="Arial" w:cs="Arial"/>
          <w:szCs w:val="24"/>
        </w:rPr>
        <w:t xml:space="preserve"> Produto mais adequado ao ambiente de banheiro e alinhado às especificações técnicas do projeto</w:t>
      </w:r>
    </w:p>
    <w:p w14:paraId="3710C5E6" w14:textId="77777777" w:rsidR="00D84A74" w:rsidRPr="00DD6ACA" w:rsidRDefault="00D84A74" w:rsidP="00DD6ACA">
      <w:pPr>
        <w:rPr>
          <w:rFonts w:cs="Arial"/>
          <w:szCs w:val="24"/>
        </w:rPr>
      </w:pPr>
    </w:p>
    <w:p w14:paraId="2A384DAB" w14:textId="4C4CF783" w:rsidR="007C3CEC" w:rsidRDefault="007C3CEC" w:rsidP="007C3CEC">
      <w:pPr>
        <w:pStyle w:val="Ttulo2"/>
        <w:ind w:left="1285"/>
      </w:pPr>
      <w:bookmarkStart w:id="39" w:name="_Toc225794756"/>
      <w:r>
        <w:t xml:space="preserve">Memorial de </w:t>
      </w:r>
      <w:bookmarkEnd w:id="39"/>
      <w:r w:rsidR="00150A44">
        <w:t>cálculo</w:t>
      </w:r>
    </w:p>
    <w:p w14:paraId="4D08683F" w14:textId="77777777" w:rsidR="007C3CEC" w:rsidRDefault="007C3CEC" w:rsidP="007C3CEC">
      <w:pPr>
        <w:rPr>
          <w:rFonts w:cs="Arial"/>
          <w:szCs w:val="24"/>
        </w:rPr>
      </w:pPr>
    </w:p>
    <w:tbl>
      <w:tblPr>
        <w:tblW w:w="9800" w:type="dxa"/>
        <w:tblInd w:w="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6"/>
        <w:gridCol w:w="6804"/>
      </w:tblGrid>
      <w:tr w:rsidR="00B1668D" w:rsidRPr="00704542" w14:paraId="716068CB" w14:textId="77777777" w:rsidTr="0053474B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2B3A95C" w14:textId="77777777" w:rsidR="00B1668D" w:rsidRPr="00704542" w:rsidRDefault="00B1668D" w:rsidP="0053474B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lastRenderedPageBreak/>
              <w:t>Preparado por: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175057D" w14:textId="77777777" w:rsidR="00B1668D" w:rsidRPr="00704542" w:rsidRDefault="00B1668D" w:rsidP="0053474B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3D260247">
              <w:rPr>
                <w:rFonts w:cs="Arial"/>
                <w:color w:val="000000" w:themeColor="text1"/>
                <w:lang w:eastAsia="pt-BR"/>
              </w:rPr>
              <w:t>Anderson, José, Karen, Mário, Rivaildo e Sebastião.</w:t>
            </w:r>
          </w:p>
        </w:tc>
      </w:tr>
      <w:tr w:rsidR="00B1668D" w:rsidRPr="00704542" w14:paraId="13D3E1BF" w14:textId="77777777" w:rsidTr="0053474B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A13287" w14:textId="77777777" w:rsidR="00B1668D" w:rsidRPr="00704542" w:rsidRDefault="00B1668D" w:rsidP="0053474B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>Fontes da pesquisa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51C2568" w14:textId="77777777" w:rsidR="00B1668D" w:rsidRPr="00704542" w:rsidRDefault="00B1668D" w:rsidP="0053474B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color w:val="000000"/>
                <w:szCs w:val="24"/>
                <w:lang w:eastAsia="pt-BR"/>
              </w:rPr>
              <w:t> </w:t>
            </w:r>
            <w:r w:rsidRPr="3D260247">
              <w:rPr>
                <w:rFonts w:cs="Arial"/>
                <w:color w:val="000000" w:themeColor="text1"/>
                <w:lang w:eastAsia="pt-BR"/>
              </w:rPr>
              <w:t>Internet</w:t>
            </w:r>
          </w:p>
        </w:tc>
      </w:tr>
      <w:tr w:rsidR="00B1668D" w:rsidRPr="00704542" w14:paraId="095289C0" w14:textId="77777777" w:rsidTr="0053474B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88237E" w14:textId="77777777" w:rsidR="00B1668D" w:rsidRPr="00704542" w:rsidRDefault="00B1668D" w:rsidP="0053474B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cs="Arial"/>
                <w:b/>
                <w:bCs/>
                <w:color w:val="000000"/>
                <w:szCs w:val="24"/>
                <w:lang w:eastAsia="pt-BR"/>
              </w:rPr>
              <w:t>Grupo: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C68112" w14:textId="77777777" w:rsidR="00B1668D" w:rsidRPr="00704542" w:rsidRDefault="00B1668D" w:rsidP="0053474B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3D260247">
              <w:rPr>
                <w:rFonts w:cs="Arial"/>
                <w:color w:val="000000" w:themeColor="text1"/>
                <w:lang w:eastAsia="pt-BR"/>
              </w:rPr>
              <w:t xml:space="preserve"> 3°</w:t>
            </w:r>
          </w:p>
        </w:tc>
      </w:tr>
    </w:tbl>
    <w:p w14:paraId="55722E27" w14:textId="77777777" w:rsidR="00F91871" w:rsidRDefault="00F91871" w:rsidP="007C3CEC">
      <w:pPr>
        <w:rPr>
          <w:noProof/>
        </w:rPr>
      </w:pPr>
    </w:p>
    <w:p w14:paraId="309B3BDC" w14:textId="66CCAF69" w:rsidR="007C3CEC" w:rsidRDefault="00002D17" w:rsidP="00F91871">
      <w:pPr>
        <w:jc w:val="center"/>
        <w:rPr>
          <w:rFonts w:cs="Arial"/>
          <w:szCs w:val="24"/>
        </w:rPr>
      </w:pPr>
      <w:r>
        <w:rPr>
          <w:noProof/>
        </w:rPr>
        <w:drawing>
          <wp:inline distT="0" distB="0" distL="0" distR="0" wp14:anchorId="7AAF44C9" wp14:editId="37847D63">
            <wp:extent cx="5400040" cy="2926080"/>
            <wp:effectExtent l="0" t="0" r="0" b="7620"/>
            <wp:docPr id="1063977412" name="Imagem 1" descr="Tabel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77412" name="Imagem 1" descr="Tabela&#10;&#10;Descrição gerada automaticamente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2689" w14:textId="77777777" w:rsidR="007C3CEC" w:rsidRDefault="007C3CEC" w:rsidP="007C3CEC">
      <w:pPr>
        <w:rPr>
          <w:rFonts w:cs="Arial"/>
          <w:szCs w:val="24"/>
        </w:rPr>
      </w:pPr>
    </w:p>
    <w:p w14:paraId="0D5737C7" w14:textId="77777777" w:rsidR="00DD6ACA" w:rsidRPr="00DD6ACA" w:rsidRDefault="00DD6ACA" w:rsidP="00DD6ACA">
      <w:pPr>
        <w:rPr>
          <w:rFonts w:cs="Arial"/>
          <w:szCs w:val="24"/>
        </w:rPr>
      </w:pPr>
    </w:p>
    <w:p w14:paraId="6603973F" w14:textId="77777777" w:rsidR="00DD6ACA" w:rsidRDefault="00DD6ACA" w:rsidP="00DD6ACA">
      <w:pPr>
        <w:rPr>
          <w:rFonts w:cs="Arial"/>
          <w:szCs w:val="24"/>
        </w:rPr>
      </w:pPr>
    </w:p>
    <w:p w14:paraId="32CE3071" w14:textId="77777777" w:rsidR="007C3CEC" w:rsidRDefault="007C3CEC" w:rsidP="00DD6ACA">
      <w:pPr>
        <w:rPr>
          <w:rFonts w:cs="Arial"/>
          <w:szCs w:val="24"/>
        </w:rPr>
      </w:pPr>
    </w:p>
    <w:p w14:paraId="2B252FC0" w14:textId="77777777" w:rsidR="007C3CEC" w:rsidRPr="00DD6ACA" w:rsidRDefault="007C3CEC" w:rsidP="00DD6ACA">
      <w:pPr>
        <w:rPr>
          <w:rFonts w:cs="Arial"/>
          <w:szCs w:val="24"/>
        </w:rPr>
      </w:pPr>
    </w:p>
    <w:p w14:paraId="099C153B" w14:textId="77777777" w:rsidR="00DD6ACA" w:rsidRPr="00DD6ACA" w:rsidRDefault="00DD6ACA" w:rsidP="00DD6ACA">
      <w:pPr>
        <w:rPr>
          <w:rFonts w:cs="Arial"/>
          <w:szCs w:val="24"/>
        </w:rPr>
      </w:pPr>
    </w:p>
    <w:p w14:paraId="43E73F51" w14:textId="4E303CC5" w:rsidR="00DD6ACA" w:rsidRDefault="00DD6ACA" w:rsidP="00DD6ACA">
      <w:pPr>
        <w:rPr>
          <w:rFonts w:cs="Arial"/>
          <w:szCs w:val="24"/>
        </w:rPr>
      </w:pPr>
    </w:p>
    <w:p w14:paraId="2B981E38" w14:textId="05CC1D38" w:rsidR="00182FF6" w:rsidRDefault="00182FF6" w:rsidP="00DD6ACA">
      <w:pPr>
        <w:rPr>
          <w:rFonts w:cs="Arial"/>
          <w:szCs w:val="24"/>
        </w:rPr>
      </w:pPr>
    </w:p>
    <w:p w14:paraId="02899CC7" w14:textId="745030F1" w:rsidR="00182FF6" w:rsidRDefault="00182FF6" w:rsidP="00DD6ACA">
      <w:pPr>
        <w:rPr>
          <w:rFonts w:cs="Arial"/>
          <w:szCs w:val="24"/>
        </w:rPr>
      </w:pPr>
    </w:p>
    <w:p w14:paraId="437285AA" w14:textId="1B7E9BC2" w:rsidR="00182FF6" w:rsidRDefault="00182FF6" w:rsidP="00DD6ACA">
      <w:pPr>
        <w:rPr>
          <w:rFonts w:cs="Arial"/>
          <w:szCs w:val="24"/>
        </w:rPr>
      </w:pPr>
    </w:p>
    <w:p w14:paraId="632A2283" w14:textId="627AEEE7" w:rsidR="00182FF6" w:rsidRDefault="00182FF6" w:rsidP="00DD6ACA">
      <w:pPr>
        <w:rPr>
          <w:rFonts w:cs="Arial"/>
          <w:szCs w:val="24"/>
        </w:rPr>
      </w:pPr>
    </w:p>
    <w:p w14:paraId="212C02AA" w14:textId="306EF911" w:rsidR="00182FF6" w:rsidRDefault="00182FF6" w:rsidP="00DD6ACA">
      <w:pPr>
        <w:rPr>
          <w:rFonts w:cs="Arial"/>
          <w:szCs w:val="24"/>
        </w:rPr>
      </w:pPr>
    </w:p>
    <w:p w14:paraId="2C55DBB1" w14:textId="74D9D8F5" w:rsidR="00182FF6" w:rsidRDefault="00182FF6" w:rsidP="00DD6ACA">
      <w:pPr>
        <w:rPr>
          <w:rFonts w:cs="Arial"/>
          <w:szCs w:val="24"/>
        </w:rPr>
      </w:pPr>
    </w:p>
    <w:p w14:paraId="64653007" w14:textId="18F074A8" w:rsidR="00182FF6" w:rsidRDefault="00182FF6" w:rsidP="00DD6ACA">
      <w:pPr>
        <w:rPr>
          <w:rFonts w:cs="Arial"/>
          <w:szCs w:val="24"/>
        </w:rPr>
      </w:pPr>
    </w:p>
    <w:p w14:paraId="5BB80B06" w14:textId="77777777" w:rsidR="00182FF6" w:rsidRDefault="00182FF6" w:rsidP="00DD6ACA">
      <w:pPr>
        <w:rPr>
          <w:rFonts w:cs="Arial"/>
          <w:szCs w:val="24"/>
        </w:rPr>
      </w:pPr>
    </w:p>
    <w:p w14:paraId="5F76F2C6" w14:textId="77777777" w:rsidR="00D84A74" w:rsidRDefault="00D84A74" w:rsidP="00DD6ACA">
      <w:pPr>
        <w:rPr>
          <w:rFonts w:cs="Arial"/>
          <w:szCs w:val="24"/>
        </w:rPr>
      </w:pPr>
    </w:p>
    <w:p w14:paraId="2E9E4860" w14:textId="77777777" w:rsidR="00D84A74" w:rsidRDefault="00D84A74" w:rsidP="00DD6ACA">
      <w:pPr>
        <w:rPr>
          <w:rFonts w:cs="Arial"/>
          <w:szCs w:val="24"/>
        </w:rPr>
      </w:pPr>
    </w:p>
    <w:p w14:paraId="2BE237F9" w14:textId="77777777" w:rsidR="00D84A74" w:rsidRDefault="00D84A74" w:rsidP="00DD6ACA">
      <w:pPr>
        <w:rPr>
          <w:rFonts w:cs="Arial"/>
          <w:szCs w:val="24"/>
        </w:rPr>
      </w:pPr>
    </w:p>
    <w:p w14:paraId="6DC0120C" w14:textId="77777777" w:rsidR="00D84A74" w:rsidRPr="00DD6ACA" w:rsidRDefault="00D84A74" w:rsidP="00DD6ACA">
      <w:pPr>
        <w:rPr>
          <w:rFonts w:cs="Arial"/>
          <w:szCs w:val="24"/>
        </w:rPr>
      </w:pPr>
    </w:p>
    <w:p w14:paraId="1974D9D3" w14:textId="77777777" w:rsidR="00DD6ACA" w:rsidRPr="00DD6ACA" w:rsidRDefault="00DD6ACA" w:rsidP="00DD6ACA">
      <w:pPr>
        <w:rPr>
          <w:rFonts w:cs="Arial"/>
          <w:szCs w:val="24"/>
        </w:rPr>
      </w:pPr>
    </w:p>
    <w:p w14:paraId="32D52D80" w14:textId="77777777" w:rsidR="00DD6ACA" w:rsidRDefault="00DD6ACA" w:rsidP="00DD6ACA">
      <w:pPr>
        <w:rPr>
          <w:rFonts w:cs="Arial"/>
          <w:szCs w:val="24"/>
        </w:rPr>
      </w:pPr>
    </w:p>
    <w:p w14:paraId="373F43AB" w14:textId="77777777" w:rsidR="004E600E" w:rsidRDefault="004E600E" w:rsidP="00DD6ACA">
      <w:pPr>
        <w:tabs>
          <w:tab w:val="left" w:pos="5545"/>
        </w:tabs>
        <w:rPr>
          <w:rFonts w:cs="Arial"/>
          <w:szCs w:val="24"/>
        </w:rPr>
      </w:pPr>
    </w:p>
    <w:p w14:paraId="0B88C52D" w14:textId="77777777" w:rsidR="00150A44" w:rsidRPr="00DD6ACA" w:rsidRDefault="00150A44" w:rsidP="00DD6ACA">
      <w:pPr>
        <w:tabs>
          <w:tab w:val="left" w:pos="5545"/>
        </w:tabs>
        <w:rPr>
          <w:rFonts w:cs="Arial"/>
          <w:szCs w:val="24"/>
        </w:rPr>
      </w:pPr>
    </w:p>
    <w:p w14:paraId="1113CB7E" w14:textId="77777777" w:rsidR="00DF497E" w:rsidRDefault="00DF497E" w:rsidP="007C3CEC">
      <w:pPr>
        <w:pStyle w:val="Ttulo2"/>
      </w:pPr>
      <w:bookmarkStart w:id="40" w:name="_Toc225794757"/>
      <w:r>
        <w:lastRenderedPageBreak/>
        <w:t>Design Review</w:t>
      </w:r>
      <w:bookmarkEnd w:id="40"/>
    </w:p>
    <w:p w14:paraId="3F72687B" w14:textId="77777777" w:rsidR="00B65D23" w:rsidRDefault="00B65D23" w:rsidP="00732BCD">
      <w:pPr>
        <w:rPr>
          <w:rFonts w:cs="Arial"/>
          <w:szCs w:val="24"/>
        </w:rPr>
      </w:pPr>
    </w:p>
    <w:tbl>
      <w:tblPr>
        <w:tblW w:w="9800" w:type="dxa"/>
        <w:tblInd w:w="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6"/>
        <w:gridCol w:w="6804"/>
      </w:tblGrid>
      <w:tr w:rsidR="00B1668D" w:rsidRPr="00704542" w14:paraId="4D1DD3FB" w14:textId="77777777" w:rsidTr="0053474B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E7B481E" w14:textId="77777777" w:rsidR="00B1668D" w:rsidRPr="00704542" w:rsidRDefault="00B1668D" w:rsidP="0053474B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>Preparado por: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A8A77AC" w14:textId="77777777" w:rsidR="00B1668D" w:rsidRPr="00704542" w:rsidRDefault="00B1668D" w:rsidP="0053474B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3D260247">
              <w:rPr>
                <w:rFonts w:cs="Arial"/>
                <w:color w:val="000000" w:themeColor="text1"/>
                <w:lang w:eastAsia="pt-BR"/>
              </w:rPr>
              <w:t>Anderson, José, Karen, Mário, Rivaildo e Sebastião.</w:t>
            </w:r>
          </w:p>
        </w:tc>
      </w:tr>
      <w:tr w:rsidR="00B1668D" w:rsidRPr="00704542" w14:paraId="114DA85A" w14:textId="77777777" w:rsidTr="0053474B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5A1D80" w14:textId="77777777" w:rsidR="00B1668D" w:rsidRPr="00704542" w:rsidRDefault="00B1668D" w:rsidP="0053474B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b/>
                <w:bCs/>
                <w:color w:val="000000"/>
                <w:szCs w:val="24"/>
                <w:lang w:eastAsia="pt-BR"/>
              </w:rPr>
              <w:t>Fontes da pesquisa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82A7EC1" w14:textId="77777777" w:rsidR="00B1668D" w:rsidRPr="00704542" w:rsidRDefault="00B1668D" w:rsidP="0053474B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00704542">
              <w:rPr>
                <w:rFonts w:cs="Arial"/>
                <w:color w:val="000000"/>
                <w:szCs w:val="24"/>
                <w:lang w:eastAsia="pt-BR"/>
              </w:rPr>
              <w:t> </w:t>
            </w:r>
            <w:r w:rsidRPr="3D260247">
              <w:rPr>
                <w:rFonts w:cs="Arial"/>
                <w:color w:val="000000" w:themeColor="text1"/>
                <w:lang w:eastAsia="pt-BR"/>
              </w:rPr>
              <w:t>Internet</w:t>
            </w:r>
          </w:p>
        </w:tc>
      </w:tr>
      <w:tr w:rsidR="00B1668D" w:rsidRPr="00704542" w14:paraId="4AAB2825" w14:textId="77777777" w:rsidTr="0053474B">
        <w:trPr>
          <w:trHeight w:val="454"/>
        </w:trPr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B405072" w14:textId="77777777" w:rsidR="00B1668D" w:rsidRPr="00704542" w:rsidRDefault="00B1668D" w:rsidP="0053474B">
            <w:pPr>
              <w:suppressAutoHyphens w:val="0"/>
              <w:rPr>
                <w:rFonts w:cs="Arial"/>
                <w:b/>
                <w:bCs/>
                <w:color w:val="000000"/>
                <w:szCs w:val="24"/>
                <w:lang w:eastAsia="pt-BR"/>
              </w:rPr>
            </w:pPr>
            <w:r>
              <w:rPr>
                <w:rFonts w:cs="Arial"/>
                <w:b/>
                <w:bCs/>
                <w:color w:val="000000"/>
                <w:szCs w:val="24"/>
                <w:lang w:eastAsia="pt-BR"/>
              </w:rPr>
              <w:t>Grupo:</w:t>
            </w:r>
          </w:p>
        </w:tc>
        <w:tc>
          <w:tcPr>
            <w:tcW w:w="6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5B17C2" w14:textId="77777777" w:rsidR="00B1668D" w:rsidRPr="00704542" w:rsidRDefault="00B1668D" w:rsidP="0053474B">
            <w:pPr>
              <w:suppressAutoHyphens w:val="0"/>
              <w:rPr>
                <w:rFonts w:cs="Arial"/>
                <w:color w:val="000000"/>
                <w:szCs w:val="24"/>
                <w:lang w:eastAsia="pt-BR"/>
              </w:rPr>
            </w:pPr>
            <w:r w:rsidRPr="3D260247">
              <w:rPr>
                <w:rFonts w:cs="Arial"/>
                <w:color w:val="000000" w:themeColor="text1"/>
                <w:lang w:eastAsia="pt-BR"/>
              </w:rPr>
              <w:t xml:space="preserve"> 3°</w:t>
            </w:r>
          </w:p>
        </w:tc>
      </w:tr>
    </w:tbl>
    <w:p w14:paraId="001E4943" w14:textId="77777777" w:rsidR="007C3CEC" w:rsidRDefault="007C3CEC" w:rsidP="00732BCD">
      <w:pPr>
        <w:rPr>
          <w:rFonts w:cs="Arial"/>
          <w:szCs w:val="24"/>
        </w:rPr>
      </w:pPr>
    </w:p>
    <w:p w14:paraId="2DF54741" w14:textId="77777777" w:rsidR="00011090" w:rsidRPr="00011090" w:rsidRDefault="00011090" w:rsidP="00130FD0">
      <w:pPr>
        <w:rPr>
          <w:rFonts w:eastAsia="Arial" w:cs="Arial"/>
          <w:b/>
          <w:bCs/>
          <w:szCs w:val="24"/>
        </w:rPr>
      </w:pPr>
      <w:r w:rsidRPr="00011090">
        <w:rPr>
          <w:rFonts w:eastAsia="Arial" w:cs="Arial"/>
          <w:b/>
          <w:bCs/>
          <w:szCs w:val="24"/>
        </w:rPr>
        <w:t>DR1 – Planejamento Estratégico</w:t>
      </w:r>
    </w:p>
    <w:p w14:paraId="35BB6586" w14:textId="27769156" w:rsidR="00011090" w:rsidRPr="00011090" w:rsidRDefault="00011090" w:rsidP="00130FD0">
      <w:pPr>
        <w:ind w:firstLine="709"/>
        <w:rPr>
          <w:rFonts w:eastAsia="Arial" w:cs="Arial"/>
          <w:szCs w:val="24"/>
        </w:rPr>
      </w:pPr>
      <w:r w:rsidRPr="00011090">
        <w:rPr>
          <w:rFonts w:eastAsia="Arial" w:cs="Arial"/>
          <w:szCs w:val="24"/>
        </w:rPr>
        <w:t>Na primeira avaliação, o projeto apresentou boa organização geral, coerência entre necessidades e produto e escopo bem definido.</w:t>
      </w:r>
    </w:p>
    <w:p w14:paraId="7132A882" w14:textId="77777777" w:rsidR="00011090" w:rsidRPr="00011090" w:rsidRDefault="00011090" w:rsidP="00011090">
      <w:pPr>
        <w:rPr>
          <w:rFonts w:eastAsia="Arial" w:cs="Arial"/>
          <w:szCs w:val="24"/>
        </w:rPr>
      </w:pPr>
      <w:r w:rsidRPr="00011090">
        <w:rPr>
          <w:rFonts w:eastAsia="Arial" w:cs="Arial"/>
          <w:szCs w:val="24"/>
        </w:rPr>
        <w:t>Como principais pontos de melhoria, foram destacados:</w:t>
      </w:r>
    </w:p>
    <w:p w14:paraId="3F777378" w14:textId="3BF77917" w:rsidR="00011090" w:rsidRPr="00011090" w:rsidRDefault="00130FD0" w:rsidP="00130FD0">
      <w:pPr>
        <w:ind w:firstLine="36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</w:t>
      </w:r>
      <w:r w:rsidR="00011090" w:rsidRPr="00011090">
        <w:rPr>
          <w:rFonts w:eastAsia="Arial" w:cs="Arial"/>
          <w:szCs w:val="24"/>
        </w:rPr>
        <w:t>Falta de maior especificidade na missão e visão</w:t>
      </w:r>
    </w:p>
    <w:p w14:paraId="6495A054" w14:textId="1FED2852" w:rsidR="00011090" w:rsidRPr="00011090" w:rsidRDefault="00130FD0" w:rsidP="00130FD0">
      <w:pPr>
        <w:ind w:firstLine="36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</w:t>
      </w:r>
      <w:r w:rsidR="00011090" w:rsidRPr="00011090">
        <w:rPr>
          <w:rFonts w:eastAsia="Arial" w:cs="Arial"/>
          <w:szCs w:val="24"/>
        </w:rPr>
        <w:t>Objetivos pouco mensuráveis</w:t>
      </w:r>
    </w:p>
    <w:p w14:paraId="5B349945" w14:textId="683097C5" w:rsidR="00011090" w:rsidRPr="00011090" w:rsidRDefault="00130FD0" w:rsidP="00130FD0">
      <w:pPr>
        <w:ind w:firstLine="36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</w:t>
      </w:r>
      <w:r w:rsidR="00011090" w:rsidRPr="00011090">
        <w:rPr>
          <w:rFonts w:eastAsia="Arial" w:cs="Arial"/>
          <w:szCs w:val="24"/>
        </w:rPr>
        <w:t>Necessidade de melhor conexão entre SWOT e estratégias</w:t>
      </w:r>
    </w:p>
    <w:p w14:paraId="0BE8D558" w14:textId="77777777" w:rsidR="00011090" w:rsidRPr="00011090" w:rsidRDefault="00011090" w:rsidP="00011090">
      <w:pPr>
        <w:rPr>
          <w:rFonts w:eastAsia="Arial" w:cs="Arial"/>
          <w:szCs w:val="24"/>
        </w:rPr>
      </w:pPr>
      <w:r w:rsidRPr="00011090">
        <w:rPr>
          <w:rFonts w:eastAsia="Arial" w:cs="Arial"/>
          <w:szCs w:val="24"/>
        </w:rPr>
        <w:t>Ação realizada pelo grupo:</w:t>
      </w:r>
    </w:p>
    <w:p w14:paraId="7E4D4C4F" w14:textId="2B3B536F" w:rsidR="00011090" w:rsidRPr="00011090" w:rsidRDefault="00130FD0" w:rsidP="00130FD0">
      <w:pPr>
        <w:ind w:firstLine="36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</w:t>
      </w:r>
      <w:r w:rsidR="00011090" w:rsidRPr="00011090">
        <w:rPr>
          <w:rFonts w:eastAsia="Arial" w:cs="Arial"/>
          <w:szCs w:val="24"/>
        </w:rPr>
        <w:t>Refinamento da missão e visão com foco no nicho</w:t>
      </w:r>
    </w:p>
    <w:p w14:paraId="76756D81" w14:textId="1DFC8E43" w:rsidR="00011090" w:rsidRPr="00011090" w:rsidRDefault="00130FD0" w:rsidP="00130FD0">
      <w:pPr>
        <w:ind w:firstLine="36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</w:t>
      </w:r>
      <w:r w:rsidR="00011090" w:rsidRPr="00011090">
        <w:rPr>
          <w:rFonts w:eastAsia="Arial" w:cs="Arial"/>
          <w:szCs w:val="24"/>
        </w:rPr>
        <w:t>Melhoria na definição de objetivos com critérios mais técnicos</w:t>
      </w:r>
    </w:p>
    <w:p w14:paraId="11F6E2FB" w14:textId="7CEA5802" w:rsidR="00011090" w:rsidRPr="00011090" w:rsidRDefault="00130FD0" w:rsidP="00130FD0">
      <w:pPr>
        <w:ind w:firstLine="36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</w:t>
      </w:r>
      <w:r w:rsidR="00011090" w:rsidRPr="00011090">
        <w:rPr>
          <w:rFonts w:eastAsia="Arial" w:cs="Arial"/>
          <w:szCs w:val="24"/>
        </w:rPr>
        <w:t>Ajuste das estratégias com base na análise SWOT</w:t>
      </w:r>
    </w:p>
    <w:p w14:paraId="476E6710" w14:textId="2DD70BE1" w:rsidR="00011090" w:rsidRPr="00011090" w:rsidRDefault="00011090" w:rsidP="00011090">
      <w:pPr>
        <w:rPr>
          <w:rFonts w:eastAsia="Arial" w:cs="Arial"/>
          <w:szCs w:val="24"/>
        </w:rPr>
      </w:pPr>
    </w:p>
    <w:p w14:paraId="7174AD45" w14:textId="77777777" w:rsidR="00011090" w:rsidRPr="00011090" w:rsidRDefault="00011090" w:rsidP="00130FD0">
      <w:pPr>
        <w:rPr>
          <w:rFonts w:eastAsia="Arial" w:cs="Arial"/>
          <w:b/>
          <w:bCs/>
          <w:szCs w:val="24"/>
        </w:rPr>
      </w:pPr>
      <w:r w:rsidRPr="00011090">
        <w:rPr>
          <w:rFonts w:eastAsia="Arial" w:cs="Arial"/>
          <w:b/>
          <w:bCs/>
          <w:szCs w:val="24"/>
        </w:rPr>
        <w:t>DR2 – Projeto Informacional e Conceitual</w:t>
      </w:r>
    </w:p>
    <w:p w14:paraId="242835D1" w14:textId="0AB250E9" w:rsidR="00011090" w:rsidRPr="00011090" w:rsidRDefault="00011090" w:rsidP="00130FD0">
      <w:pPr>
        <w:ind w:firstLine="709"/>
        <w:rPr>
          <w:rFonts w:eastAsia="Arial" w:cs="Arial"/>
          <w:szCs w:val="24"/>
        </w:rPr>
      </w:pPr>
      <w:r w:rsidRPr="00011090">
        <w:rPr>
          <w:rFonts w:eastAsia="Arial" w:cs="Arial"/>
          <w:szCs w:val="24"/>
        </w:rPr>
        <w:t xml:space="preserve">Na segunda revisão, foi identificado que o projeto possuía boa base conceitual, porém necessitava de maior aprofundamento técnico. </w:t>
      </w:r>
    </w:p>
    <w:p w14:paraId="35A54F3E" w14:textId="77777777" w:rsidR="00011090" w:rsidRPr="00011090" w:rsidRDefault="00011090" w:rsidP="00011090">
      <w:pPr>
        <w:rPr>
          <w:rFonts w:eastAsia="Arial" w:cs="Arial"/>
          <w:szCs w:val="24"/>
        </w:rPr>
      </w:pPr>
      <w:r w:rsidRPr="00011090">
        <w:rPr>
          <w:rFonts w:eastAsia="Arial" w:cs="Arial"/>
          <w:szCs w:val="24"/>
        </w:rPr>
        <w:t>Principais feedbacks recebidos:</w:t>
      </w:r>
    </w:p>
    <w:p w14:paraId="21DDDFD5" w14:textId="05AF71F6" w:rsidR="00011090" w:rsidRPr="00011090" w:rsidRDefault="00130FD0" w:rsidP="00130FD0">
      <w:pPr>
        <w:ind w:firstLine="36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</w:t>
      </w:r>
      <w:r w:rsidR="00011090" w:rsidRPr="00011090">
        <w:rPr>
          <w:rFonts w:eastAsia="Arial" w:cs="Arial"/>
          <w:szCs w:val="24"/>
        </w:rPr>
        <w:t>Necessidade de tornar os requisitos mensuráveis</w:t>
      </w:r>
    </w:p>
    <w:p w14:paraId="57E0ADD8" w14:textId="36B390BB" w:rsidR="00011090" w:rsidRPr="00011090" w:rsidRDefault="00130FD0" w:rsidP="00130FD0">
      <w:pPr>
        <w:ind w:firstLine="36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</w:t>
      </w:r>
      <w:r w:rsidR="00011090" w:rsidRPr="00011090">
        <w:rPr>
          <w:rFonts w:eastAsia="Arial" w:cs="Arial"/>
          <w:szCs w:val="24"/>
        </w:rPr>
        <w:t>Falta de valores técnicos (dimensão, carga, vida útil)</w:t>
      </w:r>
    </w:p>
    <w:p w14:paraId="617A0B89" w14:textId="21C42FC6" w:rsidR="00011090" w:rsidRPr="00011090" w:rsidRDefault="00130FD0" w:rsidP="00130FD0">
      <w:pPr>
        <w:ind w:firstLine="36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</w:t>
      </w:r>
      <w:r w:rsidR="00011090" w:rsidRPr="00011090">
        <w:rPr>
          <w:rFonts w:eastAsia="Arial" w:cs="Arial"/>
          <w:szCs w:val="24"/>
        </w:rPr>
        <w:t>Necessidade de análise de risco mais estruturada</w:t>
      </w:r>
    </w:p>
    <w:p w14:paraId="22197F55" w14:textId="7E699099" w:rsidR="00011090" w:rsidRPr="00011090" w:rsidRDefault="00130FD0" w:rsidP="00130FD0">
      <w:pPr>
        <w:ind w:firstLine="36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</w:t>
      </w:r>
      <w:r w:rsidR="00011090" w:rsidRPr="00011090">
        <w:rPr>
          <w:rFonts w:eastAsia="Arial" w:cs="Arial"/>
          <w:szCs w:val="24"/>
        </w:rPr>
        <w:t>Melhor justificativa técnica na escolha do conceito</w:t>
      </w:r>
    </w:p>
    <w:p w14:paraId="47369D52" w14:textId="77777777" w:rsidR="00011090" w:rsidRPr="00011090" w:rsidRDefault="00011090" w:rsidP="00011090">
      <w:pPr>
        <w:rPr>
          <w:rFonts w:eastAsia="Arial" w:cs="Arial"/>
          <w:szCs w:val="24"/>
        </w:rPr>
      </w:pPr>
      <w:r w:rsidRPr="00011090">
        <w:rPr>
          <w:rFonts w:eastAsia="Arial" w:cs="Arial"/>
          <w:szCs w:val="24"/>
        </w:rPr>
        <w:t>Ações realizadas:</w:t>
      </w:r>
    </w:p>
    <w:p w14:paraId="153E2A88" w14:textId="32DD3D56" w:rsidR="00011090" w:rsidRPr="00011090" w:rsidRDefault="00130FD0" w:rsidP="00130FD0">
      <w:pPr>
        <w:ind w:firstLine="36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</w:t>
      </w:r>
      <w:r w:rsidR="00011090" w:rsidRPr="00011090">
        <w:rPr>
          <w:rFonts w:eastAsia="Arial" w:cs="Arial"/>
          <w:szCs w:val="24"/>
        </w:rPr>
        <w:t>Transformação dos requisitos do cliente em critérios mensuráveis</w:t>
      </w:r>
    </w:p>
    <w:p w14:paraId="0CF271C9" w14:textId="6C86DA8A" w:rsidR="00011090" w:rsidRPr="00011090" w:rsidRDefault="00130FD0" w:rsidP="00130FD0">
      <w:pPr>
        <w:ind w:firstLine="36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</w:t>
      </w:r>
      <w:r w:rsidR="00011090" w:rsidRPr="00011090">
        <w:rPr>
          <w:rFonts w:eastAsia="Arial" w:cs="Arial"/>
          <w:szCs w:val="24"/>
        </w:rPr>
        <w:t>Definição de dimensões (400 x 500 x 300 mm)</w:t>
      </w:r>
    </w:p>
    <w:p w14:paraId="4C03DF58" w14:textId="0C7AD938" w:rsidR="00011090" w:rsidRPr="00011090" w:rsidRDefault="00130FD0" w:rsidP="00130FD0">
      <w:pPr>
        <w:ind w:firstLine="36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</w:t>
      </w:r>
      <w:r w:rsidR="00011090" w:rsidRPr="00011090">
        <w:rPr>
          <w:rFonts w:eastAsia="Arial" w:cs="Arial"/>
          <w:szCs w:val="24"/>
        </w:rPr>
        <w:t>Inclusão de critérios de carga e desempenho</w:t>
      </w:r>
    </w:p>
    <w:p w14:paraId="4B9C1D11" w14:textId="49670A04" w:rsidR="00011090" w:rsidRPr="00011090" w:rsidRDefault="00130FD0" w:rsidP="00130FD0">
      <w:pPr>
        <w:ind w:firstLine="36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</w:t>
      </w:r>
      <w:r w:rsidR="00011090" w:rsidRPr="00011090">
        <w:rPr>
          <w:rFonts w:eastAsia="Arial" w:cs="Arial"/>
          <w:szCs w:val="24"/>
        </w:rPr>
        <w:t>Estruturação da matriz de decisão e escolha técnica do conceito</w:t>
      </w:r>
    </w:p>
    <w:p w14:paraId="3F13F6CF" w14:textId="10F822EF" w:rsidR="00011090" w:rsidRPr="00011090" w:rsidRDefault="00130FD0" w:rsidP="00130FD0">
      <w:pPr>
        <w:ind w:firstLine="36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</w:t>
      </w:r>
      <w:r w:rsidR="00011090" w:rsidRPr="00011090">
        <w:rPr>
          <w:rFonts w:eastAsia="Arial" w:cs="Arial"/>
          <w:szCs w:val="24"/>
        </w:rPr>
        <w:t>Ajuste do material (MDF → PVB) para melhorar resistência à umidade</w:t>
      </w:r>
    </w:p>
    <w:p w14:paraId="63E9992C" w14:textId="2BB7F91B" w:rsidR="00011090" w:rsidRDefault="00011090" w:rsidP="00011090">
      <w:pPr>
        <w:rPr>
          <w:rFonts w:eastAsia="Arial" w:cs="Arial"/>
          <w:szCs w:val="24"/>
        </w:rPr>
      </w:pPr>
    </w:p>
    <w:p w14:paraId="5EDF0BDD" w14:textId="77777777" w:rsidR="00130FD0" w:rsidRPr="00130FD0" w:rsidRDefault="00130FD0" w:rsidP="00011090">
      <w:pPr>
        <w:rPr>
          <w:rFonts w:eastAsia="Arial" w:cs="Arial"/>
          <w:szCs w:val="24"/>
        </w:rPr>
      </w:pPr>
    </w:p>
    <w:p w14:paraId="667FBA5F" w14:textId="77777777" w:rsidR="00011090" w:rsidRDefault="00011090" w:rsidP="00011090">
      <w:pPr>
        <w:rPr>
          <w:rFonts w:eastAsia="Arial" w:cs="Arial"/>
          <w:b/>
          <w:bCs/>
          <w:szCs w:val="24"/>
        </w:rPr>
      </w:pPr>
    </w:p>
    <w:p w14:paraId="06884E18" w14:textId="77777777" w:rsidR="00011090" w:rsidRDefault="00011090" w:rsidP="00011090">
      <w:pPr>
        <w:rPr>
          <w:rFonts w:eastAsia="Arial" w:cs="Arial"/>
          <w:b/>
          <w:bCs/>
          <w:szCs w:val="24"/>
        </w:rPr>
      </w:pPr>
    </w:p>
    <w:p w14:paraId="5089E256" w14:textId="77777777" w:rsidR="00011090" w:rsidRDefault="00011090" w:rsidP="00011090">
      <w:pPr>
        <w:rPr>
          <w:rFonts w:eastAsia="Arial" w:cs="Arial"/>
          <w:b/>
          <w:bCs/>
          <w:szCs w:val="24"/>
        </w:rPr>
      </w:pPr>
    </w:p>
    <w:p w14:paraId="6A2FA256" w14:textId="77777777" w:rsidR="00011090" w:rsidRDefault="00011090" w:rsidP="00011090">
      <w:pPr>
        <w:rPr>
          <w:rFonts w:eastAsia="Arial" w:cs="Arial"/>
          <w:b/>
          <w:bCs/>
          <w:szCs w:val="24"/>
        </w:rPr>
      </w:pPr>
    </w:p>
    <w:p w14:paraId="2F3DFDDE" w14:textId="77777777" w:rsidR="00011090" w:rsidRDefault="00011090" w:rsidP="00011090">
      <w:pPr>
        <w:rPr>
          <w:rFonts w:eastAsia="Arial" w:cs="Arial"/>
          <w:b/>
          <w:bCs/>
          <w:szCs w:val="24"/>
        </w:rPr>
      </w:pPr>
    </w:p>
    <w:p w14:paraId="71E0170B" w14:textId="77777777" w:rsidR="00011090" w:rsidRDefault="00011090" w:rsidP="00011090">
      <w:pPr>
        <w:rPr>
          <w:rFonts w:eastAsia="Arial" w:cs="Arial"/>
          <w:b/>
          <w:bCs/>
          <w:szCs w:val="24"/>
        </w:rPr>
      </w:pPr>
    </w:p>
    <w:p w14:paraId="1FBB4A7B" w14:textId="77777777" w:rsidR="00011090" w:rsidRDefault="00011090" w:rsidP="00011090">
      <w:pPr>
        <w:rPr>
          <w:rFonts w:eastAsia="Arial" w:cs="Arial"/>
          <w:b/>
          <w:bCs/>
          <w:szCs w:val="24"/>
        </w:rPr>
      </w:pPr>
    </w:p>
    <w:p w14:paraId="7F16D146" w14:textId="77777777" w:rsidR="00011090" w:rsidRDefault="00011090" w:rsidP="00011090">
      <w:pPr>
        <w:rPr>
          <w:rFonts w:eastAsia="Arial" w:cs="Arial"/>
          <w:b/>
          <w:bCs/>
          <w:szCs w:val="24"/>
        </w:rPr>
      </w:pPr>
    </w:p>
    <w:p w14:paraId="7C03022B" w14:textId="77777777" w:rsidR="00011090" w:rsidRDefault="00011090" w:rsidP="00011090">
      <w:pPr>
        <w:rPr>
          <w:rFonts w:eastAsia="Arial" w:cs="Arial"/>
          <w:b/>
          <w:bCs/>
          <w:szCs w:val="24"/>
        </w:rPr>
      </w:pPr>
    </w:p>
    <w:p w14:paraId="69156C9B" w14:textId="77777777" w:rsidR="00011090" w:rsidRDefault="00011090" w:rsidP="00011090">
      <w:pPr>
        <w:rPr>
          <w:rFonts w:eastAsia="Arial" w:cs="Arial"/>
          <w:b/>
          <w:bCs/>
          <w:szCs w:val="24"/>
        </w:rPr>
      </w:pPr>
    </w:p>
    <w:p w14:paraId="3CE982FB" w14:textId="77777777" w:rsidR="00011090" w:rsidRDefault="00011090" w:rsidP="00011090">
      <w:pPr>
        <w:rPr>
          <w:rFonts w:eastAsia="Arial" w:cs="Arial"/>
          <w:b/>
          <w:bCs/>
          <w:szCs w:val="24"/>
        </w:rPr>
      </w:pPr>
    </w:p>
    <w:p w14:paraId="48882FA5" w14:textId="75F46C3E" w:rsidR="00011090" w:rsidRPr="00011090" w:rsidRDefault="00011090" w:rsidP="00011090">
      <w:pPr>
        <w:rPr>
          <w:rFonts w:eastAsia="Arial" w:cs="Arial"/>
          <w:b/>
          <w:bCs/>
          <w:szCs w:val="24"/>
        </w:rPr>
      </w:pPr>
      <w:r w:rsidRPr="00011090">
        <w:rPr>
          <w:rFonts w:eastAsia="Arial" w:cs="Arial"/>
          <w:b/>
          <w:bCs/>
          <w:szCs w:val="24"/>
        </w:rPr>
        <w:lastRenderedPageBreak/>
        <w:t>DR3 – Projeto Detalhado</w:t>
      </w:r>
    </w:p>
    <w:p w14:paraId="2B989BD8" w14:textId="75D6A4C0" w:rsidR="00011090" w:rsidRPr="00011090" w:rsidRDefault="00011090" w:rsidP="00011090">
      <w:pPr>
        <w:ind w:firstLine="709"/>
        <w:rPr>
          <w:rFonts w:eastAsia="Arial" w:cs="Arial"/>
          <w:szCs w:val="24"/>
        </w:rPr>
      </w:pPr>
      <w:r w:rsidRPr="00011090">
        <w:rPr>
          <w:rFonts w:eastAsia="Arial" w:cs="Arial"/>
          <w:szCs w:val="24"/>
        </w:rPr>
        <w:t xml:space="preserve">Na terceira revisão, o projeto apresentou evolução significativa e bom nível técnico, com destaque positivo para modelagem e detalhamento. </w:t>
      </w:r>
    </w:p>
    <w:p w14:paraId="189F6B36" w14:textId="77777777" w:rsidR="00011090" w:rsidRPr="00011090" w:rsidRDefault="00011090" w:rsidP="00011090">
      <w:pPr>
        <w:rPr>
          <w:rFonts w:eastAsia="Arial" w:cs="Arial"/>
          <w:szCs w:val="24"/>
        </w:rPr>
      </w:pPr>
      <w:r w:rsidRPr="00011090">
        <w:rPr>
          <w:rFonts w:eastAsia="Arial" w:cs="Arial"/>
          <w:szCs w:val="24"/>
        </w:rPr>
        <w:t>Pontos fortes destacados:</w:t>
      </w:r>
    </w:p>
    <w:p w14:paraId="36E0C3DE" w14:textId="6552A5C8" w:rsidR="00011090" w:rsidRPr="00011090" w:rsidRDefault="00011090" w:rsidP="00011090">
      <w:pPr>
        <w:ind w:firstLine="36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</w:t>
      </w:r>
      <w:r w:rsidRPr="00011090">
        <w:rPr>
          <w:rFonts w:eastAsia="Arial" w:cs="Arial"/>
          <w:szCs w:val="24"/>
        </w:rPr>
        <w:t>Modelagem 3D completa</w:t>
      </w:r>
    </w:p>
    <w:p w14:paraId="67C6FFE6" w14:textId="2EAED840" w:rsidR="00011090" w:rsidRPr="00011090" w:rsidRDefault="00011090" w:rsidP="00011090">
      <w:pPr>
        <w:ind w:firstLine="36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</w:t>
      </w:r>
      <w:r w:rsidRPr="00011090">
        <w:rPr>
          <w:rFonts w:eastAsia="Arial" w:cs="Arial"/>
          <w:szCs w:val="24"/>
        </w:rPr>
        <w:t>Desenho técnico estruturado</w:t>
      </w:r>
    </w:p>
    <w:p w14:paraId="58541C1B" w14:textId="04AAECFD" w:rsidR="00011090" w:rsidRPr="00011090" w:rsidRDefault="00011090" w:rsidP="00011090">
      <w:pPr>
        <w:ind w:firstLine="36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</w:t>
      </w:r>
      <w:r w:rsidRPr="00011090">
        <w:rPr>
          <w:rFonts w:eastAsia="Arial" w:cs="Arial"/>
          <w:szCs w:val="24"/>
        </w:rPr>
        <w:t>Organização do relatório</w:t>
      </w:r>
    </w:p>
    <w:p w14:paraId="2DC713D2" w14:textId="2C52624E" w:rsidR="00011090" w:rsidRPr="00011090" w:rsidRDefault="00011090" w:rsidP="00011090">
      <w:pPr>
        <w:ind w:firstLine="36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</w:t>
      </w:r>
      <w:r w:rsidRPr="00011090">
        <w:rPr>
          <w:rFonts w:eastAsia="Arial" w:cs="Arial"/>
          <w:szCs w:val="24"/>
        </w:rPr>
        <w:t>Comunicação clara na apresentação</w:t>
      </w:r>
    </w:p>
    <w:p w14:paraId="49503B3A" w14:textId="77777777" w:rsidR="00011090" w:rsidRPr="00011090" w:rsidRDefault="00011090" w:rsidP="00011090">
      <w:pPr>
        <w:rPr>
          <w:rFonts w:eastAsia="Arial" w:cs="Arial"/>
          <w:szCs w:val="24"/>
        </w:rPr>
      </w:pPr>
      <w:r w:rsidRPr="00011090">
        <w:rPr>
          <w:rFonts w:eastAsia="Arial" w:cs="Arial"/>
          <w:szCs w:val="24"/>
        </w:rPr>
        <w:t>Ponto principal de melhoria:</w:t>
      </w:r>
    </w:p>
    <w:p w14:paraId="25FCF50A" w14:textId="342FB711" w:rsidR="00011090" w:rsidRPr="00011090" w:rsidRDefault="00011090" w:rsidP="00011090">
      <w:pPr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     -</w:t>
      </w:r>
      <w:r w:rsidRPr="00011090">
        <w:rPr>
          <w:rFonts w:eastAsia="Arial" w:cs="Arial"/>
          <w:szCs w:val="24"/>
        </w:rPr>
        <w:t>Explicar melhor as decisões técnicas, não apenas apresentar resultados</w:t>
      </w:r>
    </w:p>
    <w:p w14:paraId="745159B8" w14:textId="77777777" w:rsidR="00011090" w:rsidRPr="00011090" w:rsidRDefault="00011090" w:rsidP="00011090">
      <w:pPr>
        <w:rPr>
          <w:rFonts w:eastAsia="Arial" w:cs="Arial"/>
          <w:szCs w:val="24"/>
        </w:rPr>
      </w:pPr>
      <w:r w:rsidRPr="00011090">
        <w:rPr>
          <w:rFonts w:eastAsia="Arial" w:cs="Arial"/>
          <w:szCs w:val="24"/>
        </w:rPr>
        <w:t>Ação realizada:</w:t>
      </w:r>
    </w:p>
    <w:p w14:paraId="6FEBE6EB" w14:textId="51130B98" w:rsidR="00011090" w:rsidRPr="00011090" w:rsidRDefault="00011090" w:rsidP="00011090">
      <w:pPr>
        <w:ind w:firstLine="36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</w:t>
      </w:r>
      <w:r w:rsidRPr="00011090">
        <w:rPr>
          <w:rFonts w:eastAsia="Arial" w:cs="Arial"/>
          <w:szCs w:val="24"/>
        </w:rPr>
        <w:t>Inclusão de justificativas detalhadas para escolha de materiais, conceito e processo fabril</w:t>
      </w:r>
    </w:p>
    <w:p w14:paraId="4806C7F9" w14:textId="62B09AA9" w:rsidR="00011090" w:rsidRPr="00011090" w:rsidRDefault="00011090" w:rsidP="00011090">
      <w:pPr>
        <w:ind w:firstLine="360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-</w:t>
      </w:r>
      <w:r w:rsidRPr="00011090">
        <w:rPr>
          <w:rFonts w:eastAsia="Arial" w:cs="Arial"/>
          <w:szCs w:val="24"/>
        </w:rPr>
        <w:t>Reforço da argumentação técnica no relatório</w:t>
      </w:r>
    </w:p>
    <w:p w14:paraId="47326603" w14:textId="467B5D19" w:rsidR="00011090" w:rsidRPr="00011090" w:rsidRDefault="00011090" w:rsidP="00011090">
      <w:pPr>
        <w:rPr>
          <w:rFonts w:eastAsia="Arial" w:cs="Arial"/>
          <w:szCs w:val="24"/>
        </w:rPr>
      </w:pPr>
    </w:p>
    <w:p w14:paraId="406BBDD2" w14:textId="77777777" w:rsidR="006B41B1" w:rsidRDefault="006B41B1" w:rsidP="00732BCD">
      <w:pPr>
        <w:rPr>
          <w:rFonts w:cs="Arial"/>
          <w:szCs w:val="24"/>
        </w:rPr>
      </w:pPr>
    </w:p>
    <w:p w14:paraId="005DF4C3" w14:textId="77777777" w:rsidR="006B41B1" w:rsidRPr="00704542" w:rsidRDefault="006B41B1" w:rsidP="00732BCD">
      <w:pPr>
        <w:rPr>
          <w:rFonts w:cs="Arial"/>
          <w:szCs w:val="24"/>
        </w:rPr>
      </w:pPr>
    </w:p>
    <w:sectPr w:rsidR="006B41B1" w:rsidRPr="00704542" w:rsidSect="00D1643A">
      <w:headerReference w:type="default" r:id="rId50"/>
      <w:footerReference w:type="default" r:id="rId51"/>
      <w:pgSz w:w="11905" w:h="16837"/>
      <w:pgMar w:top="1440" w:right="1080" w:bottom="1440" w:left="108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7AF6D3" w14:textId="77777777" w:rsidR="00434115" w:rsidRDefault="00434115">
      <w:r>
        <w:separator/>
      </w:r>
    </w:p>
  </w:endnote>
  <w:endnote w:type="continuationSeparator" w:id="0">
    <w:p w14:paraId="7392C8C8" w14:textId="77777777" w:rsidR="00434115" w:rsidRDefault="00434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56990E" w14:textId="0C262B05" w:rsidR="00D62E2E" w:rsidRPr="001C4D09" w:rsidRDefault="00D62E2E" w:rsidP="00322ABC">
    <w:pPr>
      <w:pStyle w:val="Rodap"/>
      <w:jc w:val="center"/>
      <w:rPr>
        <w:lang w:val="pt-BR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C55BBE8" wp14:editId="70167A3C">
              <wp:simplePos x="0" y="0"/>
              <wp:positionH relativeFrom="column">
                <wp:posOffset>0</wp:posOffset>
              </wp:positionH>
              <wp:positionV relativeFrom="paragraph">
                <wp:posOffset>-16510</wp:posOffset>
              </wp:positionV>
              <wp:extent cx="6032500" cy="0"/>
              <wp:effectExtent l="9525" t="10160" r="6350" b="8890"/>
              <wp:wrapNone/>
              <wp:docPr id="2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32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63AEC5E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.3pt" to="475pt,-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gl2EgIAACgEAAAOAAAAZHJzL2Uyb0RvYy54bWysU02P2jAQvVfqf7B8h3wsU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"/>
          </w:pict>
        </mc:Fallback>
      </mc:AlternateContent>
    </w:r>
    <w:r w:rsidRPr="00704542">
      <w:t xml:space="preserve">Página </w:t>
    </w:r>
    <w:r w:rsidRPr="00704542">
      <w:rPr>
        <w:szCs w:val="24"/>
      </w:rPr>
      <w:fldChar w:fldCharType="begin"/>
    </w:r>
    <w:r w:rsidRPr="00704542">
      <w:instrText>PAGE</w:instrText>
    </w:r>
    <w:r w:rsidRPr="00704542">
      <w:rPr>
        <w:szCs w:val="24"/>
      </w:rPr>
      <w:fldChar w:fldCharType="separate"/>
    </w:r>
    <w:r>
      <w:rPr>
        <w:noProof/>
      </w:rPr>
      <w:t>5</w:t>
    </w:r>
    <w:r w:rsidRPr="00704542">
      <w:rPr>
        <w:szCs w:val="24"/>
      </w:rPr>
      <w:fldChar w:fldCharType="end"/>
    </w:r>
    <w:r w:rsidRPr="00704542">
      <w:t xml:space="preserve"> de </w:t>
    </w:r>
    <w:r w:rsidRPr="00704542">
      <w:rPr>
        <w:szCs w:val="24"/>
      </w:rPr>
      <w:fldChar w:fldCharType="begin"/>
    </w:r>
    <w:r w:rsidRPr="00704542">
      <w:instrText>NUMPAGES</w:instrText>
    </w:r>
    <w:r w:rsidRPr="00704542">
      <w:rPr>
        <w:szCs w:val="24"/>
      </w:rPr>
      <w:fldChar w:fldCharType="separate"/>
    </w:r>
    <w:r>
      <w:rPr>
        <w:noProof/>
      </w:rPr>
      <w:t>22</w:t>
    </w:r>
    <w:r w:rsidRPr="00704542">
      <w:rPr>
        <w:szCs w:val="24"/>
      </w:rPr>
      <w:fldChar w:fldCharType="end"/>
    </w:r>
    <w:r>
      <w:rPr>
        <w:szCs w:val="24"/>
        <w:lang w:val="pt-BR"/>
      </w:rPr>
      <w:t xml:space="preserve"> – modelo GPI</w:t>
    </w:r>
    <w:r w:rsidRPr="001C4D09">
      <w:rPr>
        <w:szCs w:val="24"/>
        <w:lang w:val="pt-BR"/>
      </w:rPr>
      <w:t>-1 - Rela</w:t>
    </w:r>
    <w:r>
      <w:rPr>
        <w:szCs w:val="24"/>
        <w:lang w:val="pt-BR"/>
      </w:rPr>
      <w:t>tório do Projeto2sem 2025_rev_0.doc</w:t>
    </w:r>
  </w:p>
  <w:p w14:paraId="6E3A8A18" w14:textId="77777777" w:rsidR="00D62E2E" w:rsidRPr="00694F02" w:rsidRDefault="00D62E2E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8505DC" w14:textId="77777777" w:rsidR="00434115" w:rsidRDefault="00434115">
      <w:r>
        <w:separator/>
      </w:r>
    </w:p>
  </w:footnote>
  <w:footnote w:type="continuationSeparator" w:id="0">
    <w:p w14:paraId="750EE889" w14:textId="77777777" w:rsidR="00434115" w:rsidRDefault="004341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74695B" w14:textId="77777777" w:rsidR="00D62E2E" w:rsidRDefault="00D62E2E" w:rsidP="00200BC9">
    <w:pPr>
      <w:pStyle w:val="Cabealho"/>
      <w:jc w:val="center"/>
    </w:pPr>
    <w:r>
      <w:rPr>
        <w:noProof/>
      </w:rPr>
      <w:drawing>
        <wp:inline distT="0" distB="0" distL="0" distR="0" wp14:anchorId="3B8200FB" wp14:editId="38C7E608">
          <wp:extent cx="1676400" cy="714375"/>
          <wp:effectExtent l="0" t="0" r="0" b="9525"/>
          <wp:docPr id="1" name="Picture 691" descr="logo 20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1" descr="logo 201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1247"/>
                  <a:stretch/>
                </pic:blipFill>
                <pic:spPr bwMode="auto">
                  <a:xfrm>
                    <a:off x="0" y="0"/>
                    <a:ext cx="16764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20FA85CD" w14:textId="77777777" w:rsidR="00D62E2E" w:rsidRPr="00704542" w:rsidRDefault="00D62E2E" w:rsidP="00704542">
    <w:pPr>
      <w:pBdr>
        <w:bottom w:val="single" w:sz="12" w:space="1" w:color="auto"/>
      </w:pBdr>
      <w:spacing w:line="360" w:lineRule="auto"/>
      <w:jc w:val="center"/>
      <w:rPr>
        <w:b/>
        <w:bCs/>
        <w:szCs w:val="24"/>
      </w:rPr>
    </w:pPr>
    <w:r>
      <w:rPr>
        <w:b/>
        <w:bCs/>
        <w:szCs w:val="24"/>
      </w:rPr>
      <w:t xml:space="preserve">GPI - </w:t>
    </w:r>
    <w:r w:rsidRPr="00704542">
      <w:rPr>
        <w:b/>
        <w:bCs/>
        <w:szCs w:val="24"/>
      </w:rPr>
      <w:t>Relatório de Projeto</w:t>
    </w:r>
  </w:p>
  <w:p w14:paraId="45EBD6B9" w14:textId="77777777" w:rsidR="00D62E2E" w:rsidRPr="00704542" w:rsidRDefault="00D62E2E" w:rsidP="00704542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singleLevel"/>
    <w:tmpl w:val="00000003"/>
    <w:name w:val="WW8Num9"/>
    <w:lvl w:ilvl="0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/>
      </w:rPr>
    </w:lvl>
  </w:abstractNum>
  <w:abstractNum w:abstractNumId="1" w15:restartNumberingAfterBreak="0">
    <w:nsid w:val="00E21394"/>
    <w:multiLevelType w:val="multilevel"/>
    <w:tmpl w:val="A98877AE"/>
    <w:lvl w:ilvl="0">
      <w:start w:val="1"/>
      <w:numFmt w:val="decimal"/>
      <w:lvlText w:val="%1."/>
      <w:lvlJc w:val="left"/>
      <w:pPr>
        <w:tabs>
          <w:tab w:val="num" w:pos="113"/>
        </w:tabs>
        <w:ind w:left="113" w:hanging="113"/>
      </w:pPr>
      <w:rPr>
        <w:rFonts w:hint="default"/>
      </w:rPr>
    </w:lvl>
    <w:lvl w:ilvl="1">
      <w:start w:val="1"/>
      <w:numFmt w:val="decimal"/>
      <w:pStyle w:val="EstiloTtulo2NegritoEsquerdaAntes12ptDepoisde6pt"/>
      <w:lvlText w:val="%1.%2."/>
      <w:lvlJc w:val="left"/>
      <w:pPr>
        <w:tabs>
          <w:tab w:val="num" w:pos="932"/>
        </w:tabs>
        <w:ind w:left="9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" w15:restartNumberingAfterBreak="0">
    <w:nsid w:val="09570623"/>
    <w:multiLevelType w:val="multilevel"/>
    <w:tmpl w:val="3B20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603E0"/>
    <w:multiLevelType w:val="multilevel"/>
    <w:tmpl w:val="AA54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2B568"/>
    <w:multiLevelType w:val="hybridMultilevel"/>
    <w:tmpl w:val="3CE80806"/>
    <w:lvl w:ilvl="0" w:tplc="108296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20C5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3E2D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B892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7617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7499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4847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2E53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7ECC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3314A"/>
    <w:multiLevelType w:val="hybridMultilevel"/>
    <w:tmpl w:val="AE1A8C7C"/>
    <w:lvl w:ilvl="0" w:tplc="D90891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80C8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569A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880D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9A95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DE78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74DF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A611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4609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BA2D52"/>
    <w:multiLevelType w:val="multilevel"/>
    <w:tmpl w:val="AD34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7A32BC"/>
    <w:multiLevelType w:val="multilevel"/>
    <w:tmpl w:val="3A0A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347C1"/>
    <w:multiLevelType w:val="multilevel"/>
    <w:tmpl w:val="185E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66306"/>
    <w:multiLevelType w:val="hybridMultilevel"/>
    <w:tmpl w:val="78302A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F425E"/>
    <w:multiLevelType w:val="hybridMultilevel"/>
    <w:tmpl w:val="9F2AA24A"/>
    <w:lvl w:ilvl="0" w:tplc="70C6E8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429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0248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3CD4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52FF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E093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D46D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E2AE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982F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42706C"/>
    <w:multiLevelType w:val="multilevel"/>
    <w:tmpl w:val="3EFC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71A7F8"/>
    <w:multiLevelType w:val="hybridMultilevel"/>
    <w:tmpl w:val="9236B3F0"/>
    <w:lvl w:ilvl="0" w:tplc="99F27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76EE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1692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467E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423E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CE86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6CB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6CEF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2EDF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E1143"/>
    <w:multiLevelType w:val="hybridMultilevel"/>
    <w:tmpl w:val="E2C4FD8A"/>
    <w:lvl w:ilvl="0" w:tplc="521A1F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1A9B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B47E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94B4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DC61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28EC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26ED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C694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6C2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29CAAD"/>
    <w:multiLevelType w:val="hybridMultilevel"/>
    <w:tmpl w:val="9562549E"/>
    <w:lvl w:ilvl="0" w:tplc="895E54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88F8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96E3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34BB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2EF2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B8F4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02E0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09C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088C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C8FBDE"/>
    <w:multiLevelType w:val="hybridMultilevel"/>
    <w:tmpl w:val="D89C5210"/>
    <w:lvl w:ilvl="0" w:tplc="C5F873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DE4E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FAD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6AA9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C0E3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4209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B69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2CE7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4CB7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0285C5"/>
    <w:multiLevelType w:val="hybridMultilevel"/>
    <w:tmpl w:val="11B0FECE"/>
    <w:lvl w:ilvl="0" w:tplc="EA5690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8064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949C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38F2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BE7D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5EEF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C2CC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CAA3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EE2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5BD134"/>
    <w:multiLevelType w:val="hybridMultilevel"/>
    <w:tmpl w:val="D326118A"/>
    <w:lvl w:ilvl="0" w:tplc="4AA2A8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76FA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A94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0F7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C834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5219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9693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0E7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D2DB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ED7135"/>
    <w:multiLevelType w:val="multilevel"/>
    <w:tmpl w:val="1A3849AA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4405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3BA7F651"/>
    <w:multiLevelType w:val="hybridMultilevel"/>
    <w:tmpl w:val="8CE6BB00"/>
    <w:lvl w:ilvl="0" w:tplc="6C0ED8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9A69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ACC5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0044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200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F880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62EDC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2097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7402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1E0D4A"/>
    <w:multiLevelType w:val="multilevel"/>
    <w:tmpl w:val="0024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FF0F96"/>
    <w:multiLevelType w:val="multilevel"/>
    <w:tmpl w:val="49B6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C43615"/>
    <w:multiLevelType w:val="multilevel"/>
    <w:tmpl w:val="EB10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0E4FE6"/>
    <w:multiLevelType w:val="multilevel"/>
    <w:tmpl w:val="CC76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1735E1"/>
    <w:multiLevelType w:val="multilevel"/>
    <w:tmpl w:val="73C0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735B04"/>
    <w:multiLevelType w:val="multilevel"/>
    <w:tmpl w:val="D97A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F515E"/>
    <w:multiLevelType w:val="multilevel"/>
    <w:tmpl w:val="9658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F00EB0"/>
    <w:multiLevelType w:val="multilevel"/>
    <w:tmpl w:val="2B56D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060DE2"/>
    <w:multiLevelType w:val="hybridMultilevel"/>
    <w:tmpl w:val="F3C22406"/>
    <w:lvl w:ilvl="0" w:tplc="84D67B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68E7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1882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F859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9293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765B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D089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2A1F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3E79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D8243C"/>
    <w:multiLevelType w:val="multilevel"/>
    <w:tmpl w:val="AD86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752594"/>
    <w:multiLevelType w:val="multilevel"/>
    <w:tmpl w:val="9B86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A0B32B"/>
    <w:multiLevelType w:val="hybridMultilevel"/>
    <w:tmpl w:val="42E00AB0"/>
    <w:lvl w:ilvl="0" w:tplc="819E1C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E036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0264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EEF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4498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7E7F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900A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B805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EE38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1A18E5"/>
    <w:multiLevelType w:val="hybridMultilevel"/>
    <w:tmpl w:val="34F896C2"/>
    <w:lvl w:ilvl="0" w:tplc="F77605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13AF7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58AA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FCC4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7644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32C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40C5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923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76D4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660C56"/>
    <w:multiLevelType w:val="hybridMultilevel"/>
    <w:tmpl w:val="D2161BF4"/>
    <w:lvl w:ilvl="0" w:tplc="CC1E58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609A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4644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14A0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84C9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C8EC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C03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EA38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3C7C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C0550E"/>
    <w:multiLevelType w:val="multilevel"/>
    <w:tmpl w:val="69F8E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EC70BE"/>
    <w:multiLevelType w:val="multilevel"/>
    <w:tmpl w:val="EBCA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612050"/>
    <w:multiLevelType w:val="multilevel"/>
    <w:tmpl w:val="83A0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C50AA8"/>
    <w:multiLevelType w:val="multilevel"/>
    <w:tmpl w:val="F518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267225">
    <w:abstractNumId w:val="1"/>
  </w:num>
  <w:num w:numId="2" w16cid:durableId="1567764878">
    <w:abstractNumId w:val="18"/>
  </w:num>
  <w:num w:numId="3" w16cid:durableId="1224293139">
    <w:abstractNumId w:val="28"/>
  </w:num>
  <w:num w:numId="4" w16cid:durableId="144202878">
    <w:abstractNumId w:val="32"/>
  </w:num>
  <w:num w:numId="5" w16cid:durableId="122118455">
    <w:abstractNumId w:val="10"/>
  </w:num>
  <w:num w:numId="6" w16cid:durableId="2105147782">
    <w:abstractNumId w:val="31"/>
  </w:num>
  <w:num w:numId="7" w16cid:durableId="40061922">
    <w:abstractNumId w:val="19"/>
  </w:num>
  <w:num w:numId="8" w16cid:durableId="1968536813">
    <w:abstractNumId w:val="4"/>
  </w:num>
  <w:num w:numId="9" w16cid:durableId="1725980791">
    <w:abstractNumId w:val="33"/>
  </w:num>
  <w:num w:numId="10" w16cid:durableId="1866628892">
    <w:abstractNumId w:val="13"/>
  </w:num>
  <w:num w:numId="11" w16cid:durableId="1940940521">
    <w:abstractNumId w:val="15"/>
  </w:num>
  <w:num w:numId="12" w16cid:durableId="281692809">
    <w:abstractNumId w:val="5"/>
  </w:num>
  <w:num w:numId="13" w16cid:durableId="921377461">
    <w:abstractNumId w:val="16"/>
  </w:num>
  <w:num w:numId="14" w16cid:durableId="593056109">
    <w:abstractNumId w:val="14"/>
  </w:num>
  <w:num w:numId="15" w16cid:durableId="152187295">
    <w:abstractNumId w:val="17"/>
  </w:num>
  <w:num w:numId="16" w16cid:durableId="1461459318">
    <w:abstractNumId w:val="12"/>
  </w:num>
  <w:num w:numId="17" w16cid:durableId="878931128">
    <w:abstractNumId w:val="11"/>
  </w:num>
  <w:num w:numId="18" w16cid:durableId="1003363937">
    <w:abstractNumId w:val="23"/>
  </w:num>
  <w:num w:numId="19" w16cid:durableId="1509522925">
    <w:abstractNumId w:val="25"/>
  </w:num>
  <w:num w:numId="20" w16cid:durableId="639766539">
    <w:abstractNumId w:val="26"/>
  </w:num>
  <w:num w:numId="21" w16cid:durableId="229998044">
    <w:abstractNumId w:val="9"/>
  </w:num>
  <w:num w:numId="22" w16cid:durableId="815950880">
    <w:abstractNumId w:val="22"/>
  </w:num>
  <w:num w:numId="23" w16cid:durableId="987973987">
    <w:abstractNumId w:val="30"/>
  </w:num>
  <w:num w:numId="24" w16cid:durableId="1037773516">
    <w:abstractNumId w:val="6"/>
  </w:num>
  <w:num w:numId="25" w16cid:durableId="53507945">
    <w:abstractNumId w:val="3"/>
  </w:num>
  <w:num w:numId="26" w16cid:durableId="373651997">
    <w:abstractNumId w:val="20"/>
  </w:num>
  <w:num w:numId="27" w16cid:durableId="1234778201">
    <w:abstractNumId w:val="2"/>
  </w:num>
  <w:num w:numId="28" w16cid:durableId="666522586">
    <w:abstractNumId w:val="29"/>
  </w:num>
  <w:num w:numId="29" w16cid:durableId="1596862203">
    <w:abstractNumId w:val="34"/>
  </w:num>
  <w:num w:numId="30" w16cid:durableId="622460992">
    <w:abstractNumId w:val="8"/>
  </w:num>
  <w:num w:numId="31" w16cid:durableId="1575237043">
    <w:abstractNumId w:val="21"/>
  </w:num>
  <w:num w:numId="32" w16cid:durableId="550844813">
    <w:abstractNumId w:val="27"/>
  </w:num>
  <w:num w:numId="33" w16cid:durableId="378088041">
    <w:abstractNumId w:val="7"/>
  </w:num>
  <w:num w:numId="34" w16cid:durableId="1516453878">
    <w:abstractNumId w:val="24"/>
  </w:num>
  <w:num w:numId="35" w16cid:durableId="1849950677">
    <w:abstractNumId w:val="37"/>
  </w:num>
  <w:num w:numId="36" w16cid:durableId="95448701">
    <w:abstractNumId w:val="35"/>
  </w:num>
  <w:num w:numId="37" w16cid:durableId="796339685">
    <w:abstractNumId w:val="3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pt-BR" w:vendorID="64" w:dllVersion="0" w:nlCheck="1" w:checkStyle="0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10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0FC"/>
    <w:rsid w:val="00000EB2"/>
    <w:rsid w:val="00002D17"/>
    <w:rsid w:val="00004546"/>
    <w:rsid w:val="00006C92"/>
    <w:rsid w:val="00011090"/>
    <w:rsid w:val="000148A9"/>
    <w:rsid w:val="0002561E"/>
    <w:rsid w:val="00026B64"/>
    <w:rsid w:val="00042B11"/>
    <w:rsid w:val="0004377F"/>
    <w:rsid w:val="00043A1A"/>
    <w:rsid w:val="00046E31"/>
    <w:rsid w:val="000534C0"/>
    <w:rsid w:val="000559B4"/>
    <w:rsid w:val="00064D37"/>
    <w:rsid w:val="00065928"/>
    <w:rsid w:val="00074456"/>
    <w:rsid w:val="00083527"/>
    <w:rsid w:val="00085665"/>
    <w:rsid w:val="00091BB8"/>
    <w:rsid w:val="0009600E"/>
    <w:rsid w:val="0009703D"/>
    <w:rsid w:val="00097746"/>
    <w:rsid w:val="00097FB7"/>
    <w:rsid w:val="000A12BC"/>
    <w:rsid w:val="000A35F5"/>
    <w:rsid w:val="000A4CFD"/>
    <w:rsid w:val="000B28C5"/>
    <w:rsid w:val="000B5808"/>
    <w:rsid w:val="000C08A3"/>
    <w:rsid w:val="000C1558"/>
    <w:rsid w:val="000C613B"/>
    <w:rsid w:val="000C7C17"/>
    <w:rsid w:val="000D218F"/>
    <w:rsid w:val="000D5409"/>
    <w:rsid w:val="000E36EB"/>
    <w:rsid w:val="000E41DC"/>
    <w:rsid w:val="000E74F5"/>
    <w:rsid w:val="000F00FC"/>
    <w:rsid w:val="000F1288"/>
    <w:rsid w:val="000F1927"/>
    <w:rsid w:val="000F41E5"/>
    <w:rsid w:val="0010268D"/>
    <w:rsid w:val="0010532A"/>
    <w:rsid w:val="0011391A"/>
    <w:rsid w:val="001144F1"/>
    <w:rsid w:val="00123697"/>
    <w:rsid w:val="00125425"/>
    <w:rsid w:val="00130FD0"/>
    <w:rsid w:val="00131E23"/>
    <w:rsid w:val="00140136"/>
    <w:rsid w:val="00140450"/>
    <w:rsid w:val="00140ABC"/>
    <w:rsid w:val="00144A38"/>
    <w:rsid w:val="00146ABB"/>
    <w:rsid w:val="00147C9A"/>
    <w:rsid w:val="00150047"/>
    <w:rsid w:val="0015015D"/>
    <w:rsid w:val="00150A44"/>
    <w:rsid w:val="001529E2"/>
    <w:rsid w:val="001566C9"/>
    <w:rsid w:val="00161342"/>
    <w:rsid w:val="00161EBC"/>
    <w:rsid w:val="0016422E"/>
    <w:rsid w:val="00182FF6"/>
    <w:rsid w:val="001832AC"/>
    <w:rsid w:val="00186586"/>
    <w:rsid w:val="00187597"/>
    <w:rsid w:val="00197F0F"/>
    <w:rsid w:val="001A0C4B"/>
    <w:rsid w:val="001A3C5E"/>
    <w:rsid w:val="001B2397"/>
    <w:rsid w:val="001C15D7"/>
    <w:rsid w:val="001C32AA"/>
    <w:rsid w:val="001C4D09"/>
    <w:rsid w:val="001D29D3"/>
    <w:rsid w:val="001D307D"/>
    <w:rsid w:val="001E2F19"/>
    <w:rsid w:val="001E3240"/>
    <w:rsid w:val="001E3C40"/>
    <w:rsid w:val="001E42B0"/>
    <w:rsid w:val="001E49F6"/>
    <w:rsid w:val="001E5F08"/>
    <w:rsid w:val="001E6744"/>
    <w:rsid w:val="001F0BC6"/>
    <w:rsid w:val="001F3599"/>
    <w:rsid w:val="001F4410"/>
    <w:rsid w:val="00200BC9"/>
    <w:rsid w:val="002046B8"/>
    <w:rsid w:val="002110D2"/>
    <w:rsid w:val="00215393"/>
    <w:rsid w:val="002165D1"/>
    <w:rsid w:val="002215CF"/>
    <w:rsid w:val="0022385E"/>
    <w:rsid w:val="00223E09"/>
    <w:rsid w:val="00224C2F"/>
    <w:rsid w:val="0023088C"/>
    <w:rsid w:val="00237072"/>
    <w:rsid w:val="002404E4"/>
    <w:rsid w:val="002433DD"/>
    <w:rsid w:val="00244ACA"/>
    <w:rsid w:val="00244DE6"/>
    <w:rsid w:val="002459A0"/>
    <w:rsid w:val="00253CCC"/>
    <w:rsid w:val="00253D7D"/>
    <w:rsid w:val="0025413E"/>
    <w:rsid w:val="00260CB8"/>
    <w:rsid w:val="00264152"/>
    <w:rsid w:val="0026754F"/>
    <w:rsid w:val="0027661D"/>
    <w:rsid w:val="0027676E"/>
    <w:rsid w:val="00283629"/>
    <w:rsid w:val="002A3F3C"/>
    <w:rsid w:val="002A48FF"/>
    <w:rsid w:val="002A6366"/>
    <w:rsid w:val="002B3A62"/>
    <w:rsid w:val="002B6934"/>
    <w:rsid w:val="002B79C7"/>
    <w:rsid w:val="002D0011"/>
    <w:rsid w:val="002D5932"/>
    <w:rsid w:val="002E64EC"/>
    <w:rsid w:val="002F27BE"/>
    <w:rsid w:val="002F5BDD"/>
    <w:rsid w:val="002F76F6"/>
    <w:rsid w:val="003008F9"/>
    <w:rsid w:val="00300D8D"/>
    <w:rsid w:val="0030221B"/>
    <w:rsid w:val="0031233B"/>
    <w:rsid w:val="003154CA"/>
    <w:rsid w:val="0032129F"/>
    <w:rsid w:val="00322ABC"/>
    <w:rsid w:val="00325169"/>
    <w:rsid w:val="003315F5"/>
    <w:rsid w:val="00333257"/>
    <w:rsid w:val="00336484"/>
    <w:rsid w:val="0035124D"/>
    <w:rsid w:val="00355825"/>
    <w:rsid w:val="00356016"/>
    <w:rsid w:val="003606D1"/>
    <w:rsid w:val="003650D9"/>
    <w:rsid w:val="00366E81"/>
    <w:rsid w:val="00380034"/>
    <w:rsid w:val="003840B2"/>
    <w:rsid w:val="003851E5"/>
    <w:rsid w:val="00387065"/>
    <w:rsid w:val="00395C73"/>
    <w:rsid w:val="003A2507"/>
    <w:rsid w:val="003A4E91"/>
    <w:rsid w:val="003B2966"/>
    <w:rsid w:val="003B3A87"/>
    <w:rsid w:val="003C30D8"/>
    <w:rsid w:val="003D1863"/>
    <w:rsid w:val="003D45AC"/>
    <w:rsid w:val="003D71BD"/>
    <w:rsid w:val="003D7654"/>
    <w:rsid w:val="003D795F"/>
    <w:rsid w:val="003D7D37"/>
    <w:rsid w:val="003D7E50"/>
    <w:rsid w:val="003E0CB9"/>
    <w:rsid w:val="003E137C"/>
    <w:rsid w:val="003E1A5D"/>
    <w:rsid w:val="003E27C0"/>
    <w:rsid w:val="003F0718"/>
    <w:rsid w:val="003F7B31"/>
    <w:rsid w:val="0040231A"/>
    <w:rsid w:val="00406E50"/>
    <w:rsid w:val="00411049"/>
    <w:rsid w:val="0041437F"/>
    <w:rsid w:val="00417DD8"/>
    <w:rsid w:val="0042251E"/>
    <w:rsid w:val="00424F57"/>
    <w:rsid w:val="004310A3"/>
    <w:rsid w:val="00434115"/>
    <w:rsid w:val="004444F2"/>
    <w:rsid w:val="00446CF0"/>
    <w:rsid w:val="00451A1E"/>
    <w:rsid w:val="00474717"/>
    <w:rsid w:val="00475076"/>
    <w:rsid w:val="00475AD0"/>
    <w:rsid w:val="00484463"/>
    <w:rsid w:val="0048454E"/>
    <w:rsid w:val="004875D4"/>
    <w:rsid w:val="004961B2"/>
    <w:rsid w:val="00497C24"/>
    <w:rsid w:val="004A1EDC"/>
    <w:rsid w:val="004A2308"/>
    <w:rsid w:val="004A6B37"/>
    <w:rsid w:val="004A72A9"/>
    <w:rsid w:val="004B2925"/>
    <w:rsid w:val="004C598B"/>
    <w:rsid w:val="004C5A36"/>
    <w:rsid w:val="004C6930"/>
    <w:rsid w:val="004C7570"/>
    <w:rsid w:val="004D28EB"/>
    <w:rsid w:val="004D389B"/>
    <w:rsid w:val="004D46A9"/>
    <w:rsid w:val="004E0D6E"/>
    <w:rsid w:val="004E600E"/>
    <w:rsid w:val="004F346B"/>
    <w:rsid w:val="004F5D88"/>
    <w:rsid w:val="004F60FD"/>
    <w:rsid w:val="004F6109"/>
    <w:rsid w:val="004F7348"/>
    <w:rsid w:val="00501F75"/>
    <w:rsid w:val="00504E67"/>
    <w:rsid w:val="00506675"/>
    <w:rsid w:val="00510AAA"/>
    <w:rsid w:val="00520D58"/>
    <w:rsid w:val="00522DEA"/>
    <w:rsid w:val="0053474B"/>
    <w:rsid w:val="005348A8"/>
    <w:rsid w:val="00546071"/>
    <w:rsid w:val="005473F5"/>
    <w:rsid w:val="00547C8A"/>
    <w:rsid w:val="0055310B"/>
    <w:rsid w:val="005552BF"/>
    <w:rsid w:val="00561550"/>
    <w:rsid w:val="0056319F"/>
    <w:rsid w:val="00564A4C"/>
    <w:rsid w:val="00564C3A"/>
    <w:rsid w:val="005701CA"/>
    <w:rsid w:val="005741EB"/>
    <w:rsid w:val="00575D2C"/>
    <w:rsid w:val="00576F6B"/>
    <w:rsid w:val="00582778"/>
    <w:rsid w:val="005868D4"/>
    <w:rsid w:val="0059134C"/>
    <w:rsid w:val="0059167B"/>
    <w:rsid w:val="0059700C"/>
    <w:rsid w:val="005A117D"/>
    <w:rsid w:val="005A2C6B"/>
    <w:rsid w:val="005A6132"/>
    <w:rsid w:val="005B129F"/>
    <w:rsid w:val="005B22F6"/>
    <w:rsid w:val="005B68D6"/>
    <w:rsid w:val="005C00BA"/>
    <w:rsid w:val="005C08F5"/>
    <w:rsid w:val="005C3259"/>
    <w:rsid w:val="005C4012"/>
    <w:rsid w:val="005C5FCD"/>
    <w:rsid w:val="005D6C71"/>
    <w:rsid w:val="005E0C09"/>
    <w:rsid w:val="005E18C4"/>
    <w:rsid w:val="005E558D"/>
    <w:rsid w:val="005E560B"/>
    <w:rsid w:val="005F4D48"/>
    <w:rsid w:val="005F6731"/>
    <w:rsid w:val="0060198F"/>
    <w:rsid w:val="006047B1"/>
    <w:rsid w:val="0060585F"/>
    <w:rsid w:val="00605A70"/>
    <w:rsid w:val="0060773E"/>
    <w:rsid w:val="00615F21"/>
    <w:rsid w:val="00641D09"/>
    <w:rsid w:val="00651F75"/>
    <w:rsid w:val="00652982"/>
    <w:rsid w:val="006538F2"/>
    <w:rsid w:val="006561D9"/>
    <w:rsid w:val="00671661"/>
    <w:rsid w:val="00676758"/>
    <w:rsid w:val="00682A1A"/>
    <w:rsid w:val="00694F02"/>
    <w:rsid w:val="006A2D92"/>
    <w:rsid w:val="006A49FB"/>
    <w:rsid w:val="006A4E0E"/>
    <w:rsid w:val="006B2C47"/>
    <w:rsid w:val="006B41B1"/>
    <w:rsid w:val="006B42AA"/>
    <w:rsid w:val="006B5930"/>
    <w:rsid w:val="006C014C"/>
    <w:rsid w:val="006C22D6"/>
    <w:rsid w:val="006C45B9"/>
    <w:rsid w:val="006D0C81"/>
    <w:rsid w:val="006D6781"/>
    <w:rsid w:val="006E1F0B"/>
    <w:rsid w:val="006F41D4"/>
    <w:rsid w:val="00704542"/>
    <w:rsid w:val="0070734E"/>
    <w:rsid w:val="00714DFF"/>
    <w:rsid w:val="00721D02"/>
    <w:rsid w:val="00726F52"/>
    <w:rsid w:val="00731E01"/>
    <w:rsid w:val="00732BCD"/>
    <w:rsid w:val="0073451D"/>
    <w:rsid w:val="00740349"/>
    <w:rsid w:val="0076628D"/>
    <w:rsid w:val="00781A4A"/>
    <w:rsid w:val="00782393"/>
    <w:rsid w:val="00784D9F"/>
    <w:rsid w:val="007857D6"/>
    <w:rsid w:val="00790DE9"/>
    <w:rsid w:val="0079495D"/>
    <w:rsid w:val="007A2411"/>
    <w:rsid w:val="007B1A4C"/>
    <w:rsid w:val="007B3B0E"/>
    <w:rsid w:val="007C3C22"/>
    <w:rsid w:val="007C3CEC"/>
    <w:rsid w:val="007C6F74"/>
    <w:rsid w:val="007D4C24"/>
    <w:rsid w:val="007E079D"/>
    <w:rsid w:val="007E16EC"/>
    <w:rsid w:val="007E1FA0"/>
    <w:rsid w:val="007E5CDE"/>
    <w:rsid w:val="007F3289"/>
    <w:rsid w:val="007F4626"/>
    <w:rsid w:val="00802212"/>
    <w:rsid w:val="0080229D"/>
    <w:rsid w:val="00805759"/>
    <w:rsid w:val="0082330E"/>
    <w:rsid w:val="00830159"/>
    <w:rsid w:val="00830497"/>
    <w:rsid w:val="00832EE6"/>
    <w:rsid w:val="00833D15"/>
    <w:rsid w:val="00841172"/>
    <w:rsid w:val="008566A7"/>
    <w:rsid w:val="00856955"/>
    <w:rsid w:val="00857E58"/>
    <w:rsid w:val="00863CE4"/>
    <w:rsid w:val="008706AA"/>
    <w:rsid w:val="00877F3C"/>
    <w:rsid w:val="008836BC"/>
    <w:rsid w:val="00885706"/>
    <w:rsid w:val="008908AF"/>
    <w:rsid w:val="008948C6"/>
    <w:rsid w:val="008977CC"/>
    <w:rsid w:val="008A66FB"/>
    <w:rsid w:val="008A6C0B"/>
    <w:rsid w:val="008A7616"/>
    <w:rsid w:val="008B5681"/>
    <w:rsid w:val="008C3923"/>
    <w:rsid w:val="008C5A4B"/>
    <w:rsid w:val="008D09BB"/>
    <w:rsid w:val="008D27D0"/>
    <w:rsid w:val="008D6F61"/>
    <w:rsid w:val="008E160D"/>
    <w:rsid w:val="008E3334"/>
    <w:rsid w:val="008E33B3"/>
    <w:rsid w:val="008E48AD"/>
    <w:rsid w:val="008E4AE0"/>
    <w:rsid w:val="008E61E6"/>
    <w:rsid w:val="008E7295"/>
    <w:rsid w:val="008F0DC5"/>
    <w:rsid w:val="008F35B1"/>
    <w:rsid w:val="009000EE"/>
    <w:rsid w:val="00904263"/>
    <w:rsid w:val="00913FD4"/>
    <w:rsid w:val="00914AAD"/>
    <w:rsid w:val="009176E2"/>
    <w:rsid w:val="00922AEB"/>
    <w:rsid w:val="00931C42"/>
    <w:rsid w:val="00933EEA"/>
    <w:rsid w:val="009368D7"/>
    <w:rsid w:val="00946D10"/>
    <w:rsid w:val="00954B11"/>
    <w:rsid w:val="00954E3A"/>
    <w:rsid w:val="009566B9"/>
    <w:rsid w:val="00963670"/>
    <w:rsid w:val="00965EC3"/>
    <w:rsid w:val="00973367"/>
    <w:rsid w:val="00985935"/>
    <w:rsid w:val="009930AF"/>
    <w:rsid w:val="00994E0C"/>
    <w:rsid w:val="009A411E"/>
    <w:rsid w:val="009A41F8"/>
    <w:rsid w:val="009A508E"/>
    <w:rsid w:val="009B2F34"/>
    <w:rsid w:val="009B73EB"/>
    <w:rsid w:val="009C063A"/>
    <w:rsid w:val="009C3075"/>
    <w:rsid w:val="009C3867"/>
    <w:rsid w:val="009C5D8D"/>
    <w:rsid w:val="009C656F"/>
    <w:rsid w:val="009D5EB0"/>
    <w:rsid w:val="009D6BBA"/>
    <w:rsid w:val="009E7365"/>
    <w:rsid w:val="009F372A"/>
    <w:rsid w:val="009F5F81"/>
    <w:rsid w:val="00A00E05"/>
    <w:rsid w:val="00A0394C"/>
    <w:rsid w:val="00A05654"/>
    <w:rsid w:val="00A058CC"/>
    <w:rsid w:val="00A06EC1"/>
    <w:rsid w:val="00A07552"/>
    <w:rsid w:val="00A119CA"/>
    <w:rsid w:val="00A137EC"/>
    <w:rsid w:val="00A17E00"/>
    <w:rsid w:val="00A25121"/>
    <w:rsid w:val="00A25856"/>
    <w:rsid w:val="00A34343"/>
    <w:rsid w:val="00A37FD7"/>
    <w:rsid w:val="00A41E83"/>
    <w:rsid w:val="00A429F9"/>
    <w:rsid w:val="00A436F5"/>
    <w:rsid w:val="00A44FE1"/>
    <w:rsid w:val="00A527D7"/>
    <w:rsid w:val="00A6288C"/>
    <w:rsid w:val="00A7331C"/>
    <w:rsid w:val="00A82AA0"/>
    <w:rsid w:val="00A84F11"/>
    <w:rsid w:val="00A852D4"/>
    <w:rsid w:val="00A8715D"/>
    <w:rsid w:val="00A92C74"/>
    <w:rsid w:val="00A93DCC"/>
    <w:rsid w:val="00A9434D"/>
    <w:rsid w:val="00AA6F06"/>
    <w:rsid w:val="00AC3515"/>
    <w:rsid w:val="00AC4350"/>
    <w:rsid w:val="00AC7BFD"/>
    <w:rsid w:val="00AD46CF"/>
    <w:rsid w:val="00AE43D8"/>
    <w:rsid w:val="00AF18CE"/>
    <w:rsid w:val="00AF222F"/>
    <w:rsid w:val="00AF4254"/>
    <w:rsid w:val="00AF5821"/>
    <w:rsid w:val="00AF63E6"/>
    <w:rsid w:val="00B01937"/>
    <w:rsid w:val="00B0495E"/>
    <w:rsid w:val="00B06991"/>
    <w:rsid w:val="00B13FE1"/>
    <w:rsid w:val="00B1613C"/>
    <w:rsid w:val="00B1668D"/>
    <w:rsid w:val="00B22834"/>
    <w:rsid w:val="00B32A3A"/>
    <w:rsid w:val="00B334EA"/>
    <w:rsid w:val="00B35083"/>
    <w:rsid w:val="00B35172"/>
    <w:rsid w:val="00B353DE"/>
    <w:rsid w:val="00B359BD"/>
    <w:rsid w:val="00B35A87"/>
    <w:rsid w:val="00B51517"/>
    <w:rsid w:val="00B659DD"/>
    <w:rsid w:val="00B65D23"/>
    <w:rsid w:val="00B671B7"/>
    <w:rsid w:val="00B67547"/>
    <w:rsid w:val="00B6767E"/>
    <w:rsid w:val="00B73AC8"/>
    <w:rsid w:val="00B7433B"/>
    <w:rsid w:val="00B74F7A"/>
    <w:rsid w:val="00B7506B"/>
    <w:rsid w:val="00B849A0"/>
    <w:rsid w:val="00B95AED"/>
    <w:rsid w:val="00BA11FB"/>
    <w:rsid w:val="00BA5DEE"/>
    <w:rsid w:val="00BB0D04"/>
    <w:rsid w:val="00BB3B1E"/>
    <w:rsid w:val="00BB3C9C"/>
    <w:rsid w:val="00BB77F6"/>
    <w:rsid w:val="00BC0A77"/>
    <w:rsid w:val="00BC0C4C"/>
    <w:rsid w:val="00BC4041"/>
    <w:rsid w:val="00BC649A"/>
    <w:rsid w:val="00BC7CCE"/>
    <w:rsid w:val="00BD36F7"/>
    <w:rsid w:val="00BD6B26"/>
    <w:rsid w:val="00BF066D"/>
    <w:rsid w:val="00BF070C"/>
    <w:rsid w:val="00BF3678"/>
    <w:rsid w:val="00BF7756"/>
    <w:rsid w:val="00C0044C"/>
    <w:rsid w:val="00C03AEE"/>
    <w:rsid w:val="00C04BF4"/>
    <w:rsid w:val="00C06738"/>
    <w:rsid w:val="00C11D43"/>
    <w:rsid w:val="00C17E6A"/>
    <w:rsid w:val="00C2244E"/>
    <w:rsid w:val="00C24998"/>
    <w:rsid w:val="00C30CF0"/>
    <w:rsid w:val="00C3219E"/>
    <w:rsid w:val="00C3522F"/>
    <w:rsid w:val="00C51A5A"/>
    <w:rsid w:val="00C52325"/>
    <w:rsid w:val="00C57279"/>
    <w:rsid w:val="00C608B8"/>
    <w:rsid w:val="00C620E6"/>
    <w:rsid w:val="00C63AE7"/>
    <w:rsid w:val="00C655D7"/>
    <w:rsid w:val="00C711DA"/>
    <w:rsid w:val="00C756A2"/>
    <w:rsid w:val="00C830CE"/>
    <w:rsid w:val="00C831B2"/>
    <w:rsid w:val="00C9076C"/>
    <w:rsid w:val="00C91454"/>
    <w:rsid w:val="00C93DB1"/>
    <w:rsid w:val="00C95B09"/>
    <w:rsid w:val="00C9683B"/>
    <w:rsid w:val="00CA2082"/>
    <w:rsid w:val="00CA5C76"/>
    <w:rsid w:val="00CB403D"/>
    <w:rsid w:val="00CB4CAC"/>
    <w:rsid w:val="00CB5316"/>
    <w:rsid w:val="00CB5447"/>
    <w:rsid w:val="00CC0977"/>
    <w:rsid w:val="00CC4570"/>
    <w:rsid w:val="00CC4787"/>
    <w:rsid w:val="00CD417D"/>
    <w:rsid w:val="00CD5910"/>
    <w:rsid w:val="00CD5FB0"/>
    <w:rsid w:val="00CD7F93"/>
    <w:rsid w:val="00CE23A4"/>
    <w:rsid w:val="00CE4D4A"/>
    <w:rsid w:val="00CE7255"/>
    <w:rsid w:val="00D00C53"/>
    <w:rsid w:val="00D0267A"/>
    <w:rsid w:val="00D02E71"/>
    <w:rsid w:val="00D07D07"/>
    <w:rsid w:val="00D10ECF"/>
    <w:rsid w:val="00D13B49"/>
    <w:rsid w:val="00D13BC8"/>
    <w:rsid w:val="00D1643A"/>
    <w:rsid w:val="00D2352C"/>
    <w:rsid w:val="00D269B8"/>
    <w:rsid w:val="00D31EFC"/>
    <w:rsid w:val="00D3708C"/>
    <w:rsid w:val="00D37A81"/>
    <w:rsid w:val="00D47022"/>
    <w:rsid w:val="00D56692"/>
    <w:rsid w:val="00D60288"/>
    <w:rsid w:val="00D62E2E"/>
    <w:rsid w:val="00D80573"/>
    <w:rsid w:val="00D821F5"/>
    <w:rsid w:val="00D82DF9"/>
    <w:rsid w:val="00D84A74"/>
    <w:rsid w:val="00D91935"/>
    <w:rsid w:val="00DA2B41"/>
    <w:rsid w:val="00DC0755"/>
    <w:rsid w:val="00DC22EC"/>
    <w:rsid w:val="00DD3816"/>
    <w:rsid w:val="00DD6ACA"/>
    <w:rsid w:val="00DE015F"/>
    <w:rsid w:val="00DE48A1"/>
    <w:rsid w:val="00DF08FC"/>
    <w:rsid w:val="00DF4843"/>
    <w:rsid w:val="00DF497E"/>
    <w:rsid w:val="00E006BE"/>
    <w:rsid w:val="00E01012"/>
    <w:rsid w:val="00E011B1"/>
    <w:rsid w:val="00E01EBB"/>
    <w:rsid w:val="00E076E3"/>
    <w:rsid w:val="00E07A03"/>
    <w:rsid w:val="00E17F38"/>
    <w:rsid w:val="00E2258F"/>
    <w:rsid w:val="00E2780B"/>
    <w:rsid w:val="00E334F3"/>
    <w:rsid w:val="00E3560D"/>
    <w:rsid w:val="00E4064F"/>
    <w:rsid w:val="00E43D81"/>
    <w:rsid w:val="00E50E0F"/>
    <w:rsid w:val="00E50F6A"/>
    <w:rsid w:val="00E52A7F"/>
    <w:rsid w:val="00E579DE"/>
    <w:rsid w:val="00E62477"/>
    <w:rsid w:val="00E666D9"/>
    <w:rsid w:val="00E72AE1"/>
    <w:rsid w:val="00E81440"/>
    <w:rsid w:val="00E84627"/>
    <w:rsid w:val="00E85D98"/>
    <w:rsid w:val="00E860EC"/>
    <w:rsid w:val="00E8660A"/>
    <w:rsid w:val="00E92A52"/>
    <w:rsid w:val="00E95983"/>
    <w:rsid w:val="00EB02BF"/>
    <w:rsid w:val="00EB25A9"/>
    <w:rsid w:val="00EB6833"/>
    <w:rsid w:val="00EB6C02"/>
    <w:rsid w:val="00EC7527"/>
    <w:rsid w:val="00ED3487"/>
    <w:rsid w:val="00ED463F"/>
    <w:rsid w:val="00EE3569"/>
    <w:rsid w:val="00EE78A2"/>
    <w:rsid w:val="00EF05E0"/>
    <w:rsid w:val="00F0138F"/>
    <w:rsid w:val="00F12AE7"/>
    <w:rsid w:val="00F12B74"/>
    <w:rsid w:val="00F151D0"/>
    <w:rsid w:val="00F24DC8"/>
    <w:rsid w:val="00F3095C"/>
    <w:rsid w:val="00F332FB"/>
    <w:rsid w:val="00F65057"/>
    <w:rsid w:val="00F6526C"/>
    <w:rsid w:val="00F65E6F"/>
    <w:rsid w:val="00F76EE2"/>
    <w:rsid w:val="00F91079"/>
    <w:rsid w:val="00F91871"/>
    <w:rsid w:val="00F9298A"/>
    <w:rsid w:val="00F94F32"/>
    <w:rsid w:val="00FD2CF9"/>
    <w:rsid w:val="00FD5FE5"/>
    <w:rsid w:val="00FE1305"/>
    <w:rsid w:val="00FE1DE7"/>
    <w:rsid w:val="00FE540B"/>
    <w:rsid w:val="00FF04B5"/>
    <w:rsid w:val="00FF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58A00EA"/>
  <w15:chartTrackingRefBased/>
  <w15:docId w15:val="{5F8BACD0-3A91-4DB2-B472-83C5883C8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6E3"/>
    <w:pPr>
      <w:suppressAutoHyphens/>
      <w:jc w:val="both"/>
    </w:pPr>
    <w:rPr>
      <w:rFonts w:ascii="Arial" w:hAnsi="Arial"/>
      <w:sz w:val="24"/>
      <w:lang w:eastAsia="ar-SA"/>
    </w:rPr>
  </w:style>
  <w:style w:type="paragraph" w:styleId="Ttulo1">
    <w:name w:val="heading 1"/>
    <w:basedOn w:val="Normal"/>
    <w:next w:val="Normal"/>
    <w:autoRedefine/>
    <w:qFormat/>
    <w:rsid w:val="0002561E"/>
    <w:pPr>
      <w:keepNext/>
      <w:pageBreakBefore/>
      <w:numPr>
        <w:numId w:val="2"/>
      </w:numPr>
      <w:outlineLvl w:val="0"/>
    </w:pPr>
    <w:rPr>
      <w:b/>
      <w:sz w:val="28"/>
    </w:rPr>
  </w:style>
  <w:style w:type="paragraph" w:styleId="Ttulo2">
    <w:name w:val="heading 2"/>
    <w:basedOn w:val="Normal"/>
    <w:next w:val="Normal"/>
    <w:autoRedefine/>
    <w:qFormat/>
    <w:rsid w:val="007C3CEC"/>
    <w:pPr>
      <w:keepNext/>
      <w:numPr>
        <w:ilvl w:val="1"/>
        <w:numId w:val="2"/>
      </w:numPr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har"/>
    <w:autoRedefine/>
    <w:qFormat/>
    <w:rsid w:val="00F12B74"/>
    <w:pPr>
      <w:keepNext/>
      <w:numPr>
        <w:ilvl w:val="2"/>
        <w:numId w:val="2"/>
      </w:numPr>
      <w:suppressAutoHyphens w:val="0"/>
      <w:spacing w:before="240" w:after="120"/>
      <w:ind w:left="720"/>
      <w:outlineLvl w:val="2"/>
    </w:pPr>
    <w:rPr>
      <w:b/>
      <w:szCs w:val="24"/>
      <w:lang w:val="x-none" w:eastAsia="x-none"/>
    </w:rPr>
  </w:style>
  <w:style w:type="paragraph" w:styleId="Ttulo4">
    <w:name w:val="heading 4"/>
    <w:basedOn w:val="Normal"/>
    <w:next w:val="Normal"/>
    <w:qFormat/>
    <w:rsid w:val="0002561E"/>
    <w:pPr>
      <w:keepNext/>
      <w:numPr>
        <w:ilvl w:val="3"/>
        <w:numId w:val="2"/>
      </w:numPr>
      <w:jc w:val="center"/>
      <w:outlineLvl w:val="3"/>
    </w:pPr>
    <w:rPr>
      <w:rFonts w:cs="Arial"/>
      <w:b/>
    </w:rPr>
  </w:style>
  <w:style w:type="paragraph" w:styleId="Ttulo5">
    <w:name w:val="heading 5"/>
    <w:basedOn w:val="Normal"/>
    <w:next w:val="Normal"/>
    <w:qFormat/>
    <w:rsid w:val="0002561E"/>
    <w:pPr>
      <w:keepNext/>
      <w:numPr>
        <w:ilvl w:val="4"/>
        <w:numId w:val="2"/>
      </w:numPr>
      <w:spacing w:before="120" w:after="120"/>
      <w:outlineLvl w:val="4"/>
    </w:pPr>
    <w:rPr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08AF"/>
    <w:pPr>
      <w:numPr>
        <w:ilvl w:val="5"/>
        <w:numId w:val="2"/>
      </w:numPr>
      <w:spacing w:before="240" w:after="60"/>
      <w:outlineLvl w:val="5"/>
    </w:pPr>
    <w:rPr>
      <w:rFonts w:ascii="Calibri" w:hAnsi="Calibri"/>
      <w:b/>
      <w:bCs/>
      <w:sz w:val="22"/>
      <w:szCs w:val="22"/>
      <w:lang w:val="x-none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08AF"/>
    <w:pPr>
      <w:numPr>
        <w:ilvl w:val="6"/>
        <w:numId w:val="2"/>
      </w:numPr>
      <w:spacing w:before="240" w:after="60"/>
      <w:outlineLvl w:val="6"/>
    </w:pPr>
    <w:rPr>
      <w:rFonts w:ascii="Calibri" w:hAnsi="Calibri"/>
      <w:szCs w:val="24"/>
      <w:lang w:val="x-none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08AF"/>
    <w:pPr>
      <w:numPr>
        <w:ilvl w:val="7"/>
        <w:numId w:val="2"/>
      </w:numPr>
      <w:spacing w:before="240" w:after="60"/>
      <w:outlineLvl w:val="7"/>
    </w:pPr>
    <w:rPr>
      <w:rFonts w:ascii="Calibri" w:hAnsi="Calibri"/>
      <w:i/>
      <w:iCs/>
      <w:szCs w:val="24"/>
      <w:lang w:val="x-none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08AF"/>
    <w:pPr>
      <w:numPr>
        <w:ilvl w:val="8"/>
        <w:numId w:val="2"/>
      </w:numPr>
      <w:spacing w:before="240" w:after="60"/>
      <w:outlineLvl w:val="8"/>
    </w:pPr>
    <w:rPr>
      <w:rFonts w:ascii="Calibri Light" w:hAnsi="Calibri Light"/>
      <w:sz w:val="22"/>
      <w:szCs w:val="22"/>
      <w:lang w:val="x-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2z0">
    <w:name w:val="WW8Num2z0"/>
    <w:rsid w:val="00B1613C"/>
    <w:rPr>
      <w:rFonts w:ascii="Symbol" w:hAnsi="Symbol"/>
      <w:color w:val="000080"/>
    </w:rPr>
  </w:style>
  <w:style w:type="character" w:customStyle="1" w:styleId="WW8Num3z0">
    <w:name w:val="WW8Num3z0"/>
    <w:rsid w:val="00B1613C"/>
    <w:rPr>
      <w:rFonts w:ascii="Symbol" w:hAnsi="Symbol"/>
    </w:rPr>
  </w:style>
  <w:style w:type="character" w:customStyle="1" w:styleId="WW8Num3z1">
    <w:name w:val="WW8Num3z1"/>
    <w:rsid w:val="00B1613C"/>
    <w:rPr>
      <w:rFonts w:ascii="Courier New" w:hAnsi="Courier New" w:cs="Courier New"/>
    </w:rPr>
  </w:style>
  <w:style w:type="character" w:customStyle="1" w:styleId="WW8Num3z2">
    <w:name w:val="WW8Num3z2"/>
    <w:rsid w:val="00B1613C"/>
    <w:rPr>
      <w:rFonts w:ascii="Wingdings" w:hAnsi="Wingdings"/>
    </w:rPr>
  </w:style>
  <w:style w:type="character" w:customStyle="1" w:styleId="WW8Num4z0">
    <w:name w:val="WW8Num4z0"/>
    <w:rsid w:val="00B1613C"/>
    <w:rPr>
      <w:rFonts w:ascii="Times New Roman" w:eastAsia="Times New Roman" w:hAnsi="Times New Roman" w:cs="Times New Roman"/>
    </w:rPr>
  </w:style>
  <w:style w:type="character" w:customStyle="1" w:styleId="WW8Num4z1">
    <w:name w:val="WW8Num4z1"/>
    <w:rsid w:val="00B1613C"/>
    <w:rPr>
      <w:rFonts w:ascii="Courier New" w:hAnsi="Courier New"/>
    </w:rPr>
  </w:style>
  <w:style w:type="character" w:customStyle="1" w:styleId="WW8Num4z2">
    <w:name w:val="WW8Num4z2"/>
    <w:rsid w:val="00B1613C"/>
    <w:rPr>
      <w:rFonts w:ascii="Wingdings" w:hAnsi="Wingdings"/>
    </w:rPr>
  </w:style>
  <w:style w:type="character" w:customStyle="1" w:styleId="WW8Num4z3">
    <w:name w:val="WW8Num4z3"/>
    <w:rsid w:val="00B1613C"/>
    <w:rPr>
      <w:rFonts w:ascii="Symbol" w:hAnsi="Symbol"/>
    </w:rPr>
  </w:style>
  <w:style w:type="character" w:customStyle="1" w:styleId="WW8Num5z0">
    <w:name w:val="WW8Num5z0"/>
    <w:rsid w:val="00B1613C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B1613C"/>
    <w:rPr>
      <w:rFonts w:ascii="Courier New" w:hAnsi="Courier New"/>
    </w:rPr>
  </w:style>
  <w:style w:type="character" w:customStyle="1" w:styleId="WW8Num5z2">
    <w:name w:val="WW8Num5z2"/>
    <w:rsid w:val="00B1613C"/>
    <w:rPr>
      <w:rFonts w:ascii="Wingdings" w:hAnsi="Wingdings"/>
    </w:rPr>
  </w:style>
  <w:style w:type="character" w:customStyle="1" w:styleId="WW8Num5z3">
    <w:name w:val="WW8Num5z3"/>
    <w:rsid w:val="00B1613C"/>
    <w:rPr>
      <w:rFonts w:ascii="Symbol" w:hAnsi="Symbol"/>
    </w:rPr>
  </w:style>
  <w:style w:type="character" w:customStyle="1" w:styleId="WW8Num7z0">
    <w:name w:val="WW8Num7z0"/>
    <w:rsid w:val="00B1613C"/>
    <w:rPr>
      <w:rFonts w:ascii="Times New Roman" w:eastAsia="Times New Roman" w:hAnsi="Times New Roman" w:cs="Times New Roman"/>
    </w:rPr>
  </w:style>
  <w:style w:type="character" w:customStyle="1" w:styleId="WW8Num7z1">
    <w:name w:val="WW8Num7z1"/>
    <w:rsid w:val="00B1613C"/>
    <w:rPr>
      <w:rFonts w:ascii="Courier New" w:hAnsi="Courier New"/>
    </w:rPr>
  </w:style>
  <w:style w:type="character" w:customStyle="1" w:styleId="WW8Num7z2">
    <w:name w:val="WW8Num7z2"/>
    <w:rsid w:val="00B1613C"/>
    <w:rPr>
      <w:rFonts w:ascii="Wingdings" w:hAnsi="Wingdings"/>
    </w:rPr>
  </w:style>
  <w:style w:type="character" w:customStyle="1" w:styleId="WW8Num7z3">
    <w:name w:val="WW8Num7z3"/>
    <w:rsid w:val="00B1613C"/>
    <w:rPr>
      <w:rFonts w:ascii="Symbol" w:hAnsi="Symbol"/>
    </w:rPr>
  </w:style>
  <w:style w:type="character" w:customStyle="1" w:styleId="WW8Num8z0">
    <w:name w:val="WW8Num8z0"/>
    <w:rsid w:val="00B1613C"/>
    <w:rPr>
      <w:rFonts w:ascii="Wingdings" w:hAnsi="Wingdings"/>
    </w:rPr>
  </w:style>
  <w:style w:type="character" w:customStyle="1" w:styleId="WW8Num9z0">
    <w:name w:val="WW8Num9z0"/>
    <w:rsid w:val="00B1613C"/>
    <w:rPr>
      <w:rFonts w:ascii="Symbol" w:hAnsi="Symbol"/>
    </w:rPr>
  </w:style>
  <w:style w:type="character" w:customStyle="1" w:styleId="WW8Num9z1">
    <w:name w:val="WW8Num9z1"/>
    <w:rsid w:val="00B1613C"/>
    <w:rPr>
      <w:rFonts w:ascii="Courier New" w:hAnsi="Courier New" w:cs="Courier New"/>
    </w:rPr>
  </w:style>
  <w:style w:type="character" w:customStyle="1" w:styleId="WW8Num9z2">
    <w:name w:val="WW8Num9z2"/>
    <w:rsid w:val="00B1613C"/>
    <w:rPr>
      <w:rFonts w:ascii="Wingdings" w:hAnsi="Wingdings"/>
    </w:rPr>
  </w:style>
  <w:style w:type="character" w:customStyle="1" w:styleId="WW8Num11z0">
    <w:name w:val="WW8Num11z0"/>
    <w:rsid w:val="00B1613C"/>
    <w:rPr>
      <w:b/>
    </w:rPr>
  </w:style>
  <w:style w:type="character" w:customStyle="1" w:styleId="WW8Num12z0">
    <w:name w:val="WW8Num12z0"/>
    <w:rsid w:val="00B1613C"/>
    <w:rPr>
      <w:rFonts w:ascii="Times New Roman" w:eastAsia="Times New Roman" w:hAnsi="Times New Roman" w:cs="Times New Roman"/>
    </w:rPr>
  </w:style>
  <w:style w:type="character" w:customStyle="1" w:styleId="WW8Num12z1">
    <w:name w:val="WW8Num12z1"/>
    <w:rsid w:val="00B1613C"/>
    <w:rPr>
      <w:rFonts w:ascii="Courier New" w:hAnsi="Courier New"/>
    </w:rPr>
  </w:style>
  <w:style w:type="character" w:customStyle="1" w:styleId="WW8Num12z2">
    <w:name w:val="WW8Num12z2"/>
    <w:rsid w:val="00B1613C"/>
    <w:rPr>
      <w:rFonts w:ascii="Wingdings" w:hAnsi="Wingdings"/>
    </w:rPr>
  </w:style>
  <w:style w:type="character" w:customStyle="1" w:styleId="WW8Num12z3">
    <w:name w:val="WW8Num12z3"/>
    <w:rsid w:val="00B1613C"/>
    <w:rPr>
      <w:rFonts w:ascii="Symbol" w:hAnsi="Symbol"/>
    </w:rPr>
  </w:style>
  <w:style w:type="character" w:customStyle="1" w:styleId="WW8Num13z0">
    <w:name w:val="WW8Num13z0"/>
    <w:rsid w:val="00B1613C"/>
    <w:rPr>
      <w:rFonts w:ascii="Times New Roman" w:eastAsia="Times New Roman" w:hAnsi="Times New Roman" w:cs="Times New Roman"/>
    </w:rPr>
  </w:style>
  <w:style w:type="character" w:customStyle="1" w:styleId="WW8Num14z0">
    <w:name w:val="WW8Num14z0"/>
    <w:rsid w:val="00B1613C"/>
    <w:rPr>
      <w:rFonts w:ascii="Times New Roman" w:eastAsia="Times New Roman" w:hAnsi="Times New Roman" w:cs="Times New Roman"/>
    </w:rPr>
  </w:style>
  <w:style w:type="character" w:customStyle="1" w:styleId="WW8Num14z1">
    <w:name w:val="WW8Num14z1"/>
    <w:rsid w:val="00B1613C"/>
    <w:rPr>
      <w:rFonts w:ascii="Courier New" w:hAnsi="Courier New"/>
    </w:rPr>
  </w:style>
  <w:style w:type="character" w:customStyle="1" w:styleId="WW8Num14z2">
    <w:name w:val="WW8Num14z2"/>
    <w:rsid w:val="00B1613C"/>
    <w:rPr>
      <w:rFonts w:ascii="Wingdings" w:hAnsi="Wingdings"/>
    </w:rPr>
  </w:style>
  <w:style w:type="character" w:customStyle="1" w:styleId="WW8Num14z3">
    <w:name w:val="WW8Num14z3"/>
    <w:rsid w:val="00B1613C"/>
    <w:rPr>
      <w:rFonts w:ascii="Symbol" w:hAnsi="Symbol"/>
    </w:rPr>
  </w:style>
  <w:style w:type="character" w:customStyle="1" w:styleId="WW8Num15z0">
    <w:name w:val="WW8Num15z0"/>
    <w:rsid w:val="00B1613C"/>
    <w:rPr>
      <w:rFonts w:ascii="Times New Roman" w:eastAsia="Times New Roman" w:hAnsi="Times New Roman" w:cs="Times New Roman"/>
    </w:rPr>
  </w:style>
  <w:style w:type="character" w:customStyle="1" w:styleId="WW8Num15z1">
    <w:name w:val="WW8Num15z1"/>
    <w:rsid w:val="00B1613C"/>
    <w:rPr>
      <w:rFonts w:ascii="Courier New" w:hAnsi="Courier New"/>
    </w:rPr>
  </w:style>
  <w:style w:type="character" w:customStyle="1" w:styleId="WW8Num15z2">
    <w:name w:val="WW8Num15z2"/>
    <w:rsid w:val="00B1613C"/>
    <w:rPr>
      <w:rFonts w:ascii="Wingdings" w:hAnsi="Wingdings"/>
    </w:rPr>
  </w:style>
  <w:style w:type="character" w:customStyle="1" w:styleId="WW8Num15z3">
    <w:name w:val="WW8Num15z3"/>
    <w:rsid w:val="00B1613C"/>
    <w:rPr>
      <w:rFonts w:ascii="Symbol" w:hAnsi="Symbol"/>
    </w:rPr>
  </w:style>
  <w:style w:type="character" w:customStyle="1" w:styleId="WW8NumSt1z0">
    <w:name w:val="WW8NumSt1z0"/>
    <w:rsid w:val="00B1613C"/>
    <w:rPr>
      <w:rFonts w:ascii="Bookman Old Style" w:hAnsi="Bookman Old Style"/>
      <w:sz w:val="48"/>
    </w:rPr>
  </w:style>
  <w:style w:type="character" w:customStyle="1" w:styleId="Fontepargpadro1">
    <w:name w:val="Fonte parág. padrão1"/>
    <w:rsid w:val="00B1613C"/>
  </w:style>
  <w:style w:type="character" w:styleId="Hyperlink">
    <w:name w:val="Hyperlink"/>
    <w:uiPriority w:val="99"/>
    <w:rsid w:val="00B1613C"/>
    <w:rPr>
      <w:rFonts w:ascii="Verdana" w:hAnsi="Verdana"/>
      <w:b w:val="0"/>
      <w:bCs w:val="0"/>
      <w:strike w:val="0"/>
      <w:dstrike w:val="0"/>
      <w:color w:val="0000DD"/>
      <w:sz w:val="15"/>
      <w:szCs w:val="15"/>
      <w:u w:val="none"/>
    </w:rPr>
  </w:style>
  <w:style w:type="paragraph" w:customStyle="1" w:styleId="Ttulo10">
    <w:name w:val="Título1"/>
    <w:basedOn w:val="Normal"/>
    <w:next w:val="Corpodetexto"/>
    <w:rsid w:val="00B1613C"/>
    <w:pPr>
      <w:keepNext/>
      <w:spacing w:before="240" w:after="120"/>
    </w:pPr>
    <w:rPr>
      <w:rFonts w:eastAsia="Lucida Sans Unicode" w:cs="Tahoma"/>
      <w:sz w:val="28"/>
      <w:szCs w:val="28"/>
    </w:rPr>
  </w:style>
  <w:style w:type="paragraph" w:styleId="Corpodetexto">
    <w:name w:val="Body Text"/>
    <w:basedOn w:val="Normal"/>
    <w:rsid w:val="00B1613C"/>
    <w:pPr>
      <w:pBdr>
        <w:top w:val="single" w:sz="8" w:space="1" w:color="000000"/>
        <w:bottom w:val="single" w:sz="8" w:space="1" w:color="000000"/>
      </w:pBdr>
    </w:pPr>
  </w:style>
  <w:style w:type="paragraph" w:styleId="Lista">
    <w:name w:val="List"/>
    <w:basedOn w:val="Corpodetexto"/>
    <w:rsid w:val="00B1613C"/>
    <w:rPr>
      <w:rFonts w:cs="Tahoma"/>
    </w:rPr>
  </w:style>
  <w:style w:type="paragraph" w:customStyle="1" w:styleId="Legenda1">
    <w:name w:val="Legenda1"/>
    <w:basedOn w:val="Normal"/>
    <w:rsid w:val="00B1613C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ndice">
    <w:name w:val="Índice"/>
    <w:basedOn w:val="Normal"/>
    <w:rsid w:val="00B1613C"/>
    <w:pPr>
      <w:suppressLineNumbers/>
    </w:pPr>
    <w:rPr>
      <w:rFonts w:cs="Tahoma"/>
    </w:rPr>
  </w:style>
  <w:style w:type="paragraph" w:styleId="Cabealho">
    <w:name w:val="header"/>
    <w:basedOn w:val="Normal"/>
    <w:link w:val="CabealhoChar"/>
    <w:uiPriority w:val="99"/>
    <w:rsid w:val="00B1613C"/>
    <w:pPr>
      <w:tabs>
        <w:tab w:val="center" w:pos="4419"/>
        <w:tab w:val="right" w:pos="8838"/>
      </w:tabs>
    </w:pPr>
    <w:rPr>
      <w:rFonts w:ascii="Times New Roman" w:hAnsi="Times New Roman"/>
      <w:sz w:val="20"/>
      <w:lang w:val="x-none"/>
    </w:rPr>
  </w:style>
  <w:style w:type="paragraph" w:styleId="Rodap">
    <w:name w:val="footer"/>
    <w:basedOn w:val="Normal"/>
    <w:link w:val="RodapChar"/>
    <w:uiPriority w:val="99"/>
    <w:rsid w:val="00B1613C"/>
    <w:pPr>
      <w:tabs>
        <w:tab w:val="center" w:pos="4419"/>
        <w:tab w:val="right" w:pos="8838"/>
      </w:tabs>
    </w:pPr>
    <w:rPr>
      <w:rFonts w:ascii="Times New Roman" w:hAnsi="Times New Roman"/>
      <w:sz w:val="20"/>
      <w:lang w:val="x-none"/>
    </w:rPr>
  </w:style>
  <w:style w:type="paragraph" w:styleId="Ttulo">
    <w:name w:val="Title"/>
    <w:basedOn w:val="Normal"/>
    <w:next w:val="Subttulo"/>
    <w:qFormat/>
    <w:rsid w:val="00B1613C"/>
    <w:pPr>
      <w:jc w:val="center"/>
    </w:pPr>
    <w:rPr>
      <w:b/>
    </w:rPr>
  </w:style>
  <w:style w:type="paragraph" w:styleId="Subttulo">
    <w:name w:val="Subtitle"/>
    <w:basedOn w:val="Ttulo10"/>
    <w:next w:val="Corpodetexto"/>
    <w:qFormat/>
    <w:rsid w:val="00704542"/>
    <w:pPr>
      <w:spacing w:before="120"/>
    </w:pPr>
    <w:rPr>
      <w:b/>
      <w:iCs/>
      <w:sz w:val="24"/>
    </w:rPr>
  </w:style>
  <w:style w:type="paragraph" w:styleId="Textodebalo">
    <w:name w:val="Balloon Text"/>
    <w:basedOn w:val="Normal"/>
    <w:rsid w:val="00B1613C"/>
    <w:rPr>
      <w:rFonts w:ascii="Tahoma" w:hAnsi="Tahoma" w:cs="Tahoma"/>
      <w:sz w:val="16"/>
      <w:szCs w:val="16"/>
    </w:rPr>
  </w:style>
  <w:style w:type="paragraph" w:customStyle="1" w:styleId="Corpodetexto21">
    <w:name w:val="Corpo de texto 21"/>
    <w:basedOn w:val="Normal"/>
    <w:rsid w:val="00B1613C"/>
    <w:rPr>
      <w:rFonts w:cs="Arial"/>
      <w:bCs/>
      <w:szCs w:val="24"/>
    </w:rPr>
  </w:style>
  <w:style w:type="paragraph" w:customStyle="1" w:styleId="Contedodetabela">
    <w:name w:val="Conteúdo de tabela"/>
    <w:basedOn w:val="Normal"/>
    <w:rsid w:val="00B1613C"/>
    <w:pPr>
      <w:suppressLineNumbers/>
    </w:pPr>
  </w:style>
  <w:style w:type="paragraph" w:customStyle="1" w:styleId="Ttulodetabela">
    <w:name w:val="Título de tabela"/>
    <w:basedOn w:val="Contedodetabela"/>
    <w:rsid w:val="00B1613C"/>
    <w:pPr>
      <w:jc w:val="center"/>
    </w:pPr>
    <w:rPr>
      <w:b/>
      <w:bCs/>
    </w:rPr>
  </w:style>
  <w:style w:type="paragraph" w:customStyle="1" w:styleId="Contedodequadro">
    <w:name w:val="Conteúdo de quadro"/>
    <w:basedOn w:val="Corpodetexto"/>
    <w:rsid w:val="00B1613C"/>
  </w:style>
  <w:style w:type="table" w:styleId="Tabelacomgrade">
    <w:name w:val="Table Grid"/>
    <w:basedOn w:val="Tabelanormal"/>
    <w:rsid w:val="00B359B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rpodetexto31">
    <w:name w:val="Corpo de texto 31"/>
    <w:basedOn w:val="Normal"/>
    <w:rsid w:val="00DC22EC"/>
    <w:pPr>
      <w:suppressAutoHyphens w:val="0"/>
      <w:spacing w:line="360" w:lineRule="exact"/>
    </w:pPr>
    <w:rPr>
      <w:rFonts w:ascii="Courier New" w:hAnsi="Courier New"/>
      <w:b/>
      <w:lang w:eastAsia="pt-BR"/>
    </w:rPr>
  </w:style>
  <w:style w:type="character" w:customStyle="1" w:styleId="EstiloArial12pt">
    <w:name w:val="Estilo Arial 12 pt"/>
    <w:rsid w:val="00A527D7"/>
    <w:rPr>
      <w:rFonts w:ascii="Arial" w:hAnsi="Arial"/>
      <w:dstrike w:val="0"/>
      <w:sz w:val="24"/>
      <w:szCs w:val="24"/>
      <w:vertAlign w:val="baseline"/>
    </w:rPr>
  </w:style>
  <w:style w:type="character" w:customStyle="1" w:styleId="CabealhoChar">
    <w:name w:val="Cabeçalho Char"/>
    <w:link w:val="Cabealho"/>
    <w:uiPriority w:val="99"/>
    <w:rsid w:val="007857D6"/>
    <w:rPr>
      <w:lang w:eastAsia="ar-SA"/>
    </w:rPr>
  </w:style>
  <w:style w:type="paragraph" w:styleId="Textodenotaderodap">
    <w:name w:val="footnote text"/>
    <w:basedOn w:val="Normal"/>
    <w:link w:val="TextodenotaderodapChar"/>
    <w:rsid w:val="003B3A87"/>
    <w:rPr>
      <w:rFonts w:ascii="Times New Roman" w:hAnsi="Times New Roman"/>
      <w:sz w:val="20"/>
      <w:lang w:val="x-none"/>
    </w:rPr>
  </w:style>
  <w:style w:type="character" w:customStyle="1" w:styleId="TextodenotaderodapChar">
    <w:name w:val="Texto de nota de rodapé Char"/>
    <w:link w:val="Textodenotaderodap"/>
    <w:rsid w:val="003B3A87"/>
    <w:rPr>
      <w:lang w:eastAsia="ar-SA"/>
    </w:rPr>
  </w:style>
  <w:style w:type="character" w:styleId="Refdenotaderodap">
    <w:name w:val="footnote reference"/>
    <w:rsid w:val="003B3A87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EE78A2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RodapChar">
    <w:name w:val="Rodapé Char"/>
    <w:link w:val="Rodap"/>
    <w:uiPriority w:val="99"/>
    <w:rsid w:val="00704542"/>
    <w:rPr>
      <w:lang w:eastAsia="ar-SA"/>
    </w:rPr>
  </w:style>
  <w:style w:type="paragraph" w:styleId="Sumrio1">
    <w:name w:val="toc 1"/>
    <w:basedOn w:val="Normal"/>
    <w:next w:val="Normal"/>
    <w:autoRedefine/>
    <w:uiPriority w:val="39"/>
    <w:rsid w:val="0002561E"/>
  </w:style>
  <w:style w:type="paragraph" w:styleId="Sumrio2">
    <w:name w:val="toc 2"/>
    <w:basedOn w:val="Normal"/>
    <w:next w:val="Normal"/>
    <w:autoRedefine/>
    <w:uiPriority w:val="39"/>
    <w:rsid w:val="0002561E"/>
    <w:pPr>
      <w:ind w:left="240"/>
    </w:pPr>
  </w:style>
  <w:style w:type="paragraph" w:customStyle="1" w:styleId="EstiloTtulo2NegritoEsquerdaAntes12ptDepoisde6pt">
    <w:name w:val="Estilo Título 2 + Negrito Esquerda Antes:  12 pt Depois de:  6 pt"/>
    <w:basedOn w:val="Ttulo2"/>
    <w:autoRedefine/>
    <w:rsid w:val="0002561E"/>
    <w:pPr>
      <w:numPr>
        <w:numId w:val="1"/>
      </w:numPr>
      <w:spacing w:before="240" w:after="120"/>
      <w:jc w:val="left"/>
    </w:pPr>
    <w:rPr>
      <w:b w:val="0"/>
    </w:rPr>
  </w:style>
  <w:style w:type="paragraph" w:styleId="NormalWeb">
    <w:name w:val="Normal (Web)"/>
    <w:basedOn w:val="Normal"/>
    <w:uiPriority w:val="99"/>
    <w:semiHidden/>
    <w:unhideWhenUsed/>
    <w:rsid w:val="002404E4"/>
    <w:pPr>
      <w:suppressAutoHyphens w:val="0"/>
      <w:spacing w:before="100" w:beforeAutospacing="1" w:after="100" w:afterAutospacing="1"/>
      <w:jc w:val="left"/>
    </w:pPr>
    <w:rPr>
      <w:rFonts w:ascii="Times New Roman" w:hAnsi="Times New Roman"/>
      <w:szCs w:val="24"/>
      <w:lang w:eastAsia="pt-BR"/>
    </w:rPr>
  </w:style>
  <w:style w:type="character" w:customStyle="1" w:styleId="Ttulo3Char">
    <w:name w:val="Título 3 Char"/>
    <w:link w:val="Ttulo3"/>
    <w:rsid w:val="00F12B74"/>
    <w:rPr>
      <w:rFonts w:ascii="Arial" w:hAnsi="Arial"/>
      <w:b/>
      <w:sz w:val="24"/>
      <w:szCs w:val="24"/>
      <w:lang w:val="x-none" w:eastAsia="x-none"/>
    </w:rPr>
  </w:style>
  <w:style w:type="character" w:customStyle="1" w:styleId="Ttulo6Char">
    <w:name w:val="Título 6 Char"/>
    <w:link w:val="Ttulo6"/>
    <w:uiPriority w:val="9"/>
    <w:semiHidden/>
    <w:rsid w:val="008908AF"/>
    <w:rPr>
      <w:rFonts w:ascii="Calibri" w:hAnsi="Calibri"/>
      <w:b/>
      <w:bCs/>
      <w:sz w:val="22"/>
      <w:szCs w:val="22"/>
      <w:lang w:val="x-none" w:eastAsia="ar-SA"/>
    </w:rPr>
  </w:style>
  <w:style w:type="character" w:customStyle="1" w:styleId="Ttulo7Char">
    <w:name w:val="Título 7 Char"/>
    <w:link w:val="Ttulo7"/>
    <w:uiPriority w:val="9"/>
    <w:semiHidden/>
    <w:rsid w:val="008908AF"/>
    <w:rPr>
      <w:rFonts w:ascii="Calibri" w:hAnsi="Calibri"/>
      <w:sz w:val="24"/>
      <w:szCs w:val="24"/>
      <w:lang w:val="x-none" w:eastAsia="ar-SA"/>
    </w:rPr>
  </w:style>
  <w:style w:type="character" w:customStyle="1" w:styleId="Ttulo8Char">
    <w:name w:val="Título 8 Char"/>
    <w:link w:val="Ttulo8"/>
    <w:uiPriority w:val="9"/>
    <w:semiHidden/>
    <w:rsid w:val="008908AF"/>
    <w:rPr>
      <w:rFonts w:ascii="Calibri" w:hAnsi="Calibri"/>
      <w:i/>
      <w:iCs/>
      <w:sz w:val="24"/>
      <w:szCs w:val="24"/>
      <w:lang w:val="x-none" w:eastAsia="ar-SA"/>
    </w:rPr>
  </w:style>
  <w:style w:type="character" w:customStyle="1" w:styleId="Ttulo9Char">
    <w:name w:val="Título 9 Char"/>
    <w:link w:val="Ttulo9"/>
    <w:uiPriority w:val="9"/>
    <w:semiHidden/>
    <w:rsid w:val="008908AF"/>
    <w:rPr>
      <w:rFonts w:ascii="Calibri Light" w:hAnsi="Calibri Light"/>
      <w:sz w:val="22"/>
      <w:szCs w:val="22"/>
      <w:lang w:val="x-none" w:eastAsia="ar-SA"/>
    </w:rPr>
  </w:style>
  <w:style w:type="paragraph" w:styleId="Sumrio3">
    <w:name w:val="toc 3"/>
    <w:basedOn w:val="Normal"/>
    <w:next w:val="Normal"/>
    <w:autoRedefine/>
    <w:uiPriority w:val="39"/>
    <w:unhideWhenUsed/>
    <w:rsid w:val="008908AF"/>
    <w:pPr>
      <w:ind w:left="480"/>
    </w:pPr>
  </w:style>
  <w:style w:type="character" w:styleId="MenoPendente">
    <w:name w:val="Unresolved Mention"/>
    <w:basedOn w:val="Fontepargpadro"/>
    <w:uiPriority w:val="99"/>
    <w:semiHidden/>
    <w:unhideWhenUsed/>
    <w:rsid w:val="000D540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D54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5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5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9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2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41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0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9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03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3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85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4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4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0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8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9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8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6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66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1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3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65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18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2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8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72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6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0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3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2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4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2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0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54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4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1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1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3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3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73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5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1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0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7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53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8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2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39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0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5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9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0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5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5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8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1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9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5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6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7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54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4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9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8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0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1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6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5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1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54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9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1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0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2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7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66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1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2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8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05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8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9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2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5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6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3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1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46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2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23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0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6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4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0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26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19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9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6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1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8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0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0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3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2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7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4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9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5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2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79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9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9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9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7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emf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hyperlink" Target="https://www.google.com/imgres?imgurl=http://http2.mlstatic.com/D_823113-MLB81707762222_012025-O.jpg&amp;tbnid=ImlbvJlCJNvFTM&amp;vet=1&amp;imgrefurl=https://lista.mercadolivre.com.br/armario-de-banheiro-com-espelho-e-led&amp;docid=RtmD6snR5efoBM&amp;w=500&amp;h=500&amp;source=sh/x/im/m1/1&amp;kgs=c85dab474fa48e98&amp;shem=nisbtsa2,rimspwouoe&amp;utm_source=nisbtsa2,rimspwouoe,sh/x/im/m1/1" TargetMode="External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9" Type="http://schemas.openxmlformats.org/officeDocument/2006/relationships/image" Target="media/image16.png"/><Relationship Id="rId11" Type="http://schemas.openxmlformats.org/officeDocument/2006/relationships/image" Target="media/image1.jpeg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emf"/><Relationship Id="rId45" Type="http://schemas.openxmlformats.org/officeDocument/2006/relationships/image" Target="media/image32.png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9.emf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8" Type="http://schemas.openxmlformats.org/officeDocument/2006/relationships/webSettings" Target="webSettings.xml"/><Relationship Id="rId51" Type="http://schemas.openxmlformats.org/officeDocument/2006/relationships/footer" Target="footer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emf"/><Relationship Id="rId25" Type="http://schemas.openxmlformats.org/officeDocument/2006/relationships/hyperlink" Target="https://blog.leomadeiras.com.br/pvb/" TargetMode="External"/><Relationship Id="rId33" Type="http://schemas.openxmlformats.org/officeDocument/2006/relationships/image" Target="media/image20.png"/><Relationship Id="rId38" Type="http://schemas.openxmlformats.org/officeDocument/2006/relationships/image" Target="media/image25.emf"/><Relationship Id="rId46" Type="http://schemas.openxmlformats.org/officeDocument/2006/relationships/image" Target="media/image33.png"/><Relationship Id="rId20" Type="http://schemas.openxmlformats.org/officeDocument/2006/relationships/image" Target="media/image10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emf"/><Relationship Id="rId23" Type="http://schemas.openxmlformats.org/officeDocument/2006/relationships/hyperlink" Target="https://www.google.com/search?ibp=oshop&amp;q=Gabinete+de+Banheiro+Basculante+e+Gaveta+Louro+Freij%C3%B3&amp;prds=catalogid:6866339096396234782,gpcid:15257813580449081791,headlineOfferDocid:-5693538564373894762,imageDocid:1079466165698880285,mid:576462524657076335,productid:6618636721726928740,pvo:25,pvt:hg&amp;pvorigin=25&amp;hl=pt-BR&amp;gl=br&amp;shem=pvflt,rimspwouoe&amp;shndl=37&amp;shmd=H4sIAAAAAAAA_-P6z8hl5p6YlJmXWpKqkJKq4JSYl5GaWZQPZBQnl-Yk5gGFUxXcE8tSSxIVfPJLgTJuRamZWYc3S0VnlJQUWOnrlxjqpReXJJZkJusl5-fqZ-YmpqcW2xfaliTlWTn6pVi6JwcnpXt6JUd5OaXlpYalJzo5hVg4JZc4hRi4hLs7BegauZeGWmSlBEeFmyXlF3sUW5ZkWdHS8IgGjoQGjooGjgbGBg4AULaDQgIBAAA&amp;shmds=v1_ATWGeeNF8Yofc2gv1-nsWEnABmAN7ghFHWKc_AgFSYmeuJG5cw&amp;source=sh/x/prdct/hdr/m1/1&amp;kgs=57868026a19bc231&amp;utm_source=pvflt,rimspwouoe,sh/x/prdct/hdr/m1/1" TargetMode="External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7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CFE7756E2058E40BD47DA786DC20797" ma:contentTypeVersion="3" ma:contentTypeDescription="Crie um novo documento." ma:contentTypeScope="" ma:versionID="468f76ce8f5c1b62d73a2b4b7bf57d87">
  <xsd:schema xmlns:xsd="http://www.w3.org/2001/XMLSchema" xmlns:xs="http://www.w3.org/2001/XMLSchema" xmlns:p="http://schemas.microsoft.com/office/2006/metadata/properties" xmlns:ns2="c833fa22-5dd5-4480-a5ed-e3d061e2cccc" targetNamespace="http://schemas.microsoft.com/office/2006/metadata/properties" ma:root="true" ma:fieldsID="aa6be96f1735d1ee6cca916069026eca" ns2:_="">
    <xsd:import namespace="c833fa22-5dd5-4480-a5ed-e3d061e2cc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33fa22-5dd5-4480-a5ed-e3d061e2cc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88368F9-3144-47D9-8359-ADE4C182B5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DA4E5B-FBEA-44F8-B77C-00086E8D2D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456117-A32A-4B56-B679-8D3BDF8D6A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33fa22-5dd5-4480-a5ed-e3d061e2cc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F5C4755-5660-46BE-907E-19806C66E1B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42</Pages>
  <Words>6527</Words>
  <Characters>35252</Characters>
  <Application>Microsoft Office Word</Application>
  <DocSecurity>0</DocSecurity>
  <Lines>293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Ethan Frome</vt:lpstr>
    </vt:vector>
  </TitlesOfParts>
  <Company>Hewlett-Packard</Company>
  <LinksUpToDate>false</LinksUpToDate>
  <CharactersWithSpaces>41696</CharactersWithSpaces>
  <SharedDoc>false</SharedDoc>
  <HLinks>
    <vt:vector size="246" baseType="variant">
      <vt:variant>
        <vt:i4>1507386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_Toc112785133</vt:lpwstr>
      </vt:variant>
      <vt:variant>
        <vt:i4>1507386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_Toc112785132</vt:lpwstr>
      </vt:variant>
      <vt:variant>
        <vt:i4>1507386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_Toc112785131</vt:lpwstr>
      </vt:variant>
      <vt:variant>
        <vt:i4>1507386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_Toc112785130</vt:lpwstr>
      </vt:variant>
      <vt:variant>
        <vt:i4>1441850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_Toc112785129</vt:lpwstr>
      </vt:variant>
      <vt:variant>
        <vt:i4>1441850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_Toc112785128</vt:lpwstr>
      </vt:variant>
      <vt:variant>
        <vt:i4>1441850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_Toc112785127</vt:lpwstr>
      </vt:variant>
      <vt:variant>
        <vt:i4>1441850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_Toc112785126</vt:lpwstr>
      </vt:variant>
      <vt:variant>
        <vt:i4>1441850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_Toc112785125</vt:lpwstr>
      </vt:variant>
      <vt:variant>
        <vt:i4>1441850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_Toc112785124</vt:lpwstr>
      </vt:variant>
      <vt:variant>
        <vt:i4>1441850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_Toc112785123</vt:lpwstr>
      </vt:variant>
      <vt:variant>
        <vt:i4>1441850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_Toc112785122</vt:lpwstr>
      </vt:variant>
      <vt:variant>
        <vt:i4>1441850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_Toc112785121</vt:lpwstr>
      </vt:variant>
      <vt:variant>
        <vt:i4>1441850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_Toc112785120</vt:lpwstr>
      </vt:variant>
      <vt:variant>
        <vt:i4>1376314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_Toc112785119</vt:lpwstr>
      </vt:variant>
      <vt:variant>
        <vt:i4>1376314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_Toc112785118</vt:lpwstr>
      </vt:variant>
      <vt:variant>
        <vt:i4>1376314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_Toc112785117</vt:lpwstr>
      </vt:variant>
      <vt:variant>
        <vt:i4>1376314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_Toc112785116</vt:lpwstr>
      </vt:variant>
      <vt:variant>
        <vt:i4>1376314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_Toc112785115</vt:lpwstr>
      </vt:variant>
      <vt:variant>
        <vt:i4>1376314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_Toc112785114</vt:lpwstr>
      </vt:variant>
      <vt:variant>
        <vt:i4>1376314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_Toc112785113</vt:lpwstr>
      </vt:variant>
      <vt:variant>
        <vt:i4>1376314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_Toc112785112</vt:lpwstr>
      </vt:variant>
      <vt:variant>
        <vt:i4>1376314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_Toc112785111</vt:lpwstr>
      </vt:variant>
      <vt:variant>
        <vt:i4>1376314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_Toc112785110</vt:lpwstr>
      </vt:variant>
      <vt:variant>
        <vt:i4>1310778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_Toc112785109</vt:lpwstr>
      </vt:variant>
      <vt:variant>
        <vt:i4>1310778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_Toc112785108</vt:lpwstr>
      </vt:variant>
      <vt:variant>
        <vt:i4>1310778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_Toc112785107</vt:lpwstr>
      </vt:variant>
      <vt:variant>
        <vt:i4>1310778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_Toc112785106</vt:lpwstr>
      </vt:variant>
      <vt:variant>
        <vt:i4>1310778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_Toc112785105</vt:lpwstr>
      </vt:variant>
      <vt:variant>
        <vt:i4>1310778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_Toc112785104</vt:lpwstr>
      </vt:variant>
      <vt:variant>
        <vt:i4>1310778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_Toc112785103</vt:lpwstr>
      </vt:variant>
      <vt:variant>
        <vt:i4>1310778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_Toc112785102</vt:lpwstr>
      </vt:variant>
      <vt:variant>
        <vt:i4>1310778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_Toc112785101</vt:lpwstr>
      </vt:variant>
      <vt:variant>
        <vt:i4>1310778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_Toc112785100</vt:lpwstr>
      </vt:variant>
      <vt:variant>
        <vt:i4>1900603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_Toc112785099</vt:lpwstr>
      </vt:variant>
      <vt:variant>
        <vt:i4>1900603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_Toc112785098</vt:lpwstr>
      </vt:variant>
      <vt:variant>
        <vt:i4>1900603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_Toc112785097</vt:lpwstr>
      </vt:variant>
      <vt:variant>
        <vt:i4>1900603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_Toc112785096</vt:lpwstr>
      </vt:variant>
      <vt:variant>
        <vt:i4>1900603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_Toc112785095</vt:lpwstr>
      </vt:variant>
      <vt:variant>
        <vt:i4>1900603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_Toc112785094</vt:lpwstr>
      </vt:variant>
      <vt:variant>
        <vt:i4>1769568</vt:i4>
      </vt:variant>
      <vt:variant>
        <vt:i4>0</vt:i4>
      </vt:variant>
      <vt:variant>
        <vt:i4>0</vt:i4>
      </vt:variant>
      <vt:variant>
        <vt:i4>5</vt:i4>
      </vt:variant>
      <vt:variant>
        <vt:lpwstr>mailto:fabio.jsoliveira@fatec.sp.gov.br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Ethan Frome</dc:title>
  <dc:subject/>
  <dc:creator>Fatec 146</dc:creator>
  <cp:keywords>Ethan</cp:keywords>
  <cp:lastModifiedBy>Mario Alberto de Camargo Paulo</cp:lastModifiedBy>
  <cp:revision>4</cp:revision>
  <cp:lastPrinted>2026-03-24T23:31:00Z</cp:lastPrinted>
  <dcterms:created xsi:type="dcterms:W3CDTF">2026-06-02T18:04:00Z</dcterms:created>
  <dcterms:modified xsi:type="dcterms:W3CDTF">2026-06-02T18:15:00Z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0x010100BCFE7756E2058E40BD47DA786DC20797</vt:lpwstr>
  </property>
</Properties>
</file>