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8A7F4" w14:textId="4F1AF7B5" w:rsidR="008C03DA" w:rsidRPr="00270B48" w:rsidRDefault="00270B48">
      <w:pPr>
        <w:rPr>
          <w:b/>
          <w:bCs/>
          <w:lang w:val="es-MX"/>
        </w:rPr>
      </w:pPr>
      <w:r w:rsidRPr="00270B48">
        <w:rPr>
          <w:b/>
          <w:bCs/>
          <w:lang w:val="es-MX"/>
        </w:rPr>
        <w:t>Ejercicio 1 de Sintaxis</w:t>
      </w:r>
    </w:p>
    <w:p w14:paraId="33A1EE5A" w14:textId="2471FD77" w:rsidR="00270B48" w:rsidRDefault="00270B48">
      <w:pPr>
        <w:rPr>
          <w:lang w:val="es-MX"/>
        </w:rPr>
      </w:pPr>
      <w:r w:rsidRPr="00270B48">
        <w:rPr>
          <w:lang w:val="es-MX"/>
        </w:rPr>
        <w:drawing>
          <wp:inline distT="0" distB="0" distL="0" distR="0" wp14:anchorId="44158D81" wp14:editId="7ACE145D">
            <wp:extent cx="5612130" cy="17456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BFC5" w14:textId="6873A367" w:rsidR="00270B48" w:rsidRDefault="00270B48">
      <w:pPr>
        <w:rPr>
          <w:lang w:val="en-US"/>
        </w:rPr>
      </w:pPr>
      <w:r w:rsidRPr="00270B48">
        <w:rPr>
          <w:lang w:val="en-US"/>
        </w:rPr>
        <w:drawing>
          <wp:inline distT="0" distB="0" distL="0" distR="0" wp14:anchorId="375096E3" wp14:editId="57A5A404">
            <wp:extent cx="5612130" cy="20770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68F0" w14:textId="77777777" w:rsidR="00270B48" w:rsidRDefault="00270B48">
      <w:pPr>
        <w:rPr>
          <w:lang w:val="en-US"/>
        </w:rPr>
      </w:pPr>
    </w:p>
    <w:p w14:paraId="60CAB387" w14:textId="77777777" w:rsidR="00270B48" w:rsidRDefault="00270B48">
      <w:pPr>
        <w:rPr>
          <w:lang w:val="en-US"/>
        </w:rPr>
      </w:pPr>
    </w:p>
    <w:p w14:paraId="1552726B" w14:textId="77777777" w:rsidR="00270B48" w:rsidRDefault="00270B48">
      <w:pPr>
        <w:rPr>
          <w:lang w:val="en-US"/>
        </w:rPr>
      </w:pPr>
    </w:p>
    <w:p w14:paraId="6329CC90" w14:textId="77777777" w:rsidR="00270B48" w:rsidRDefault="00270B48">
      <w:pPr>
        <w:rPr>
          <w:lang w:val="en-US"/>
        </w:rPr>
      </w:pPr>
    </w:p>
    <w:p w14:paraId="7F2D6223" w14:textId="77777777" w:rsidR="00270B48" w:rsidRDefault="00270B48">
      <w:pPr>
        <w:rPr>
          <w:lang w:val="en-US"/>
        </w:rPr>
      </w:pPr>
    </w:p>
    <w:p w14:paraId="1F9BE592" w14:textId="77777777" w:rsidR="00270B48" w:rsidRDefault="00270B48">
      <w:pPr>
        <w:rPr>
          <w:lang w:val="en-US"/>
        </w:rPr>
      </w:pPr>
    </w:p>
    <w:p w14:paraId="616D1917" w14:textId="77777777" w:rsidR="00270B48" w:rsidRDefault="00270B48">
      <w:pPr>
        <w:rPr>
          <w:lang w:val="en-US"/>
        </w:rPr>
      </w:pPr>
    </w:p>
    <w:p w14:paraId="114234D7" w14:textId="77777777" w:rsidR="00270B48" w:rsidRDefault="00270B48">
      <w:pPr>
        <w:rPr>
          <w:lang w:val="en-US"/>
        </w:rPr>
      </w:pPr>
    </w:p>
    <w:p w14:paraId="616FD95F" w14:textId="77777777" w:rsidR="00270B48" w:rsidRDefault="00270B48">
      <w:pPr>
        <w:rPr>
          <w:lang w:val="en-US"/>
        </w:rPr>
      </w:pPr>
    </w:p>
    <w:p w14:paraId="7951D2C8" w14:textId="77777777" w:rsidR="00270B48" w:rsidRDefault="00270B48">
      <w:pPr>
        <w:rPr>
          <w:lang w:val="en-US"/>
        </w:rPr>
      </w:pPr>
    </w:p>
    <w:p w14:paraId="2E02105D" w14:textId="77777777" w:rsidR="00270B48" w:rsidRDefault="00270B48">
      <w:pPr>
        <w:rPr>
          <w:lang w:val="en-US"/>
        </w:rPr>
      </w:pPr>
    </w:p>
    <w:p w14:paraId="7FC327B8" w14:textId="77777777" w:rsidR="00270B48" w:rsidRDefault="00270B48">
      <w:pPr>
        <w:rPr>
          <w:lang w:val="en-US"/>
        </w:rPr>
      </w:pPr>
    </w:p>
    <w:p w14:paraId="7D7CEEB0" w14:textId="77777777" w:rsidR="00270B48" w:rsidRDefault="00270B48">
      <w:pPr>
        <w:rPr>
          <w:lang w:val="en-US"/>
        </w:rPr>
      </w:pPr>
    </w:p>
    <w:p w14:paraId="26F3E33D" w14:textId="77777777" w:rsidR="00270B48" w:rsidRDefault="00270B48">
      <w:pPr>
        <w:rPr>
          <w:lang w:val="en-US"/>
        </w:rPr>
      </w:pPr>
    </w:p>
    <w:p w14:paraId="6C69AC4C" w14:textId="3CDDE055" w:rsidR="00270B48" w:rsidRDefault="00270B48">
      <w:pPr>
        <w:rPr>
          <w:lang w:val="es-MX"/>
        </w:rPr>
      </w:pPr>
      <w:r>
        <w:rPr>
          <w:lang w:val="en-US"/>
        </w:rPr>
        <w:lastRenderedPageBreak/>
        <w:t>Bools</w:t>
      </w:r>
      <w:r>
        <w:rPr>
          <w:lang w:val="es-MX"/>
        </w:rPr>
        <w:t>:</w:t>
      </w:r>
    </w:p>
    <w:p w14:paraId="62516484" w14:textId="5F06564F" w:rsidR="00270B48" w:rsidRPr="00270B48" w:rsidRDefault="00270B48">
      <w:pPr>
        <w:rPr>
          <w:lang w:val="es-MX"/>
        </w:rPr>
      </w:pPr>
      <w:r w:rsidRPr="00270B48">
        <w:rPr>
          <w:lang w:val="en-US"/>
        </w:rPr>
        <w:drawing>
          <wp:inline distT="0" distB="0" distL="0" distR="0" wp14:anchorId="6D272352" wp14:editId="018D98C2">
            <wp:extent cx="5612130" cy="282067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B48">
        <w:rPr>
          <w:noProof/>
        </w:rPr>
        <w:t xml:space="preserve"> </w:t>
      </w:r>
      <w:r w:rsidRPr="00270B48">
        <w:rPr>
          <w:lang w:val="es-MX"/>
        </w:rPr>
        <w:drawing>
          <wp:inline distT="0" distB="0" distL="0" distR="0" wp14:anchorId="1154EAB9" wp14:editId="74EDDB5F">
            <wp:extent cx="5612130" cy="14185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B48" w:rsidRPr="00270B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48"/>
    <w:rsid w:val="001358D3"/>
    <w:rsid w:val="00270B48"/>
    <w:rsid w:val="005E7FD8"/>
    <w:rsid w:val="008C03DA"/>
    <w:rsid w:val="00EE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1E485"/>
  <w15:chartTrackingRefBased/>
  <w15:docId w15:val="{E2085FD6-59D9-4BE1-8F02-7FB511D0D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B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B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B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B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B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B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B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1</cp:revision>
  <dcterms:created xsi:type="dcterms:W3CDTF">2025-09-12T00:26:00Z</dcterms:created>
  <dcterms:modified xsi:type="dcterms:W3CDTF">2025-09-12T00:31:00Z</dcterms:modified>
</cp:coreProperties>
</file>