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07947171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2"/>
          <w:lang w:eastAsia="es-MX"/>
          <w14:ligatures w14:val="none"/>
        </w:rPr>
      </w:sdtEndPr>
      <w:sdtContent>
        <w:p w14:paraId="004E21CD" w14:textId="6AD8E65B" w:rsidR="00200E3A" w:rsidRDefault="00200E3A"/>
        <w:p w14:paraId="6E845D6D" w14:textId="5EA7EA6B" w:rsidR="00200E3A" w:rsidRDefault="00200E3A">
          <w:pPr>
            <w:rPr>
              <w:rFonts w:eastAsiaTheme="minorEastAsia"/>
              <w:kern w:val="0"/>
              <w:sz w:val="2"/>
              <w:lang w:eastAsia="es-MX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62BA61" wp14:editId="219504F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u w:val="single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E4406B" w14:textId="46B0CA4F" w:rsidR="00200E3A" w:rsidRDefault="00200E3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200E3A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u w:val="single"/>
                                        <w:lang w:val="es-ES"/>
                                      </w:rPr>
                                      <w:t>10 de noviembre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762BA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u w:val="single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E4406B" w14:textId="46B0CA4F" w:rsidR="00200E3A" w:rsidRDefault="00200E3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200E3A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u w:val="single"/>
                                  <w:lang w:val="es-ES"/>
                                </w:rPr>
                                <w:t>10 de noviembre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EC3698" wp14:editId="3CF74E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882D46" w14:textId="32FEC367" w:rsidR="00200E3A" w:rsidRDefault="00200E3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Jose Miguel Angel Ibarra Velazquez</w:t>
                                    </w:r>
                                  </w:p>
                                </w:sdtContent>
                              </w:sdt>
                              <w:p w14:paraId="133DBF8F" w14:textId="77777777" w:rsidR="00200E3A" w:rsidRDefault="00200E3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14:paraId="42EA7E5B" w14:textId="77777777" w:rsidR="00200E3A" w:rsidRDefault="00200E3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CEC3698" id="Cuadro de texto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882D46" w14:textId="32FEC367" w:rsidR="00200E3A" w:rsidRDefault="00200E3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Jose Miguel Angel Ibarra Velazquez</w:t>
                              </w:r>
                            </w:p>
                          </w:sdtContent>
                        </w:sdt>
                        <w:p w14:paraId="133DBF8F" w14:textId="77777777" w:rsidR="00200E3A" w:rsidRDefault="00200E3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14:paraId="42EA7E5B" w14:textId="77777777" w:rsidR="00200E3A" w:rsidRDefault="00200E3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827A04" wp14:editId="068FDA3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E45BF" w14:textId="77777777" w:rsidR="00200E3A" w:rsidRDefault="00200E3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C67E51" w14:textId="77777777" w:rsidR="00200E3A" w:rsidRDefault="00200E3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827A04" id="Cuadro de texto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8FE45BF" w14:textId="77777777" w:rsidR="00200E3A" w:rsidRDefault="00200E3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C67E51" w14:textId="77777777" w:rsidR="00200E3A" w:rsidRDefault="00200E3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7B29BFC" wp14:editId="7A16FAF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9031B3" id="Grupo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kern w:val="0"/>
              <w:sz w:val="2"/>
              <w:lang w:eastAsia="es-MX"/>
              <w14:ligatures w14:val="none"/>
            </w:rPr>
            <w:br w:type="page"/>
          </w:r>
        </w:p>
      </w:sdtContent>
    </w:sdt>
    <w:p w14:paraId="5EBC3904" w14:textId="77777777" w:rsidR="00F13BF8" w:rsidRDefault="00F13BF8"/>
    <w:sectPr w:rsidR="00F13BF8" w:rsidSect="00200E3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3A"/>
    <w:rsid w:val="00200E3A"/>
    <w:rsid w:val="00F13BF8"/>
    <w:rsid w:val="00F5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71AF1"/>
  <w15:chartTrackingRefBased/>
  <w15:docId w15:val="{2CC6F74E-3173-4071-B60A-0242B5C2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0E3A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0E3A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Angel Ibarra Velazquez</dc:creator>
  <cp:keywords/>
  <dc:description/>
  <cp:lastModifiedBy>Jose Miguel Angel Ibarra Velazquez</cp:lastModifiedBy>
  <cp:revision>2</cp:revision>
  <dcterms:created xsi:type="dcterms:W3CDTF">2023-11-11T05:06:00Z</dcterms:created>
  <dcterms:modified xsi:type="dcterms:W3CDTF">2023-11-11T05:07:00Z</dcterms:modified>
</cp:coreProperties>
</file>