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626" w:rsidRDefault="00037695" w:rsidP="00037695">
      <w:pPr>
        <w:pStyle w:val="Ttulo"/>
        <w:pBdr>
          <w:top w:val="single" w:sz="4" w:space="1" w:color="auto"/>
          <w:bottom w:val="single" w:sz="4" w:space="1" w:color="auto"/>
        </w:pBdr>
        <w:jc w:val="center"/>
      </w:pPr>
      <w:r>
        <w:t>Relatório Nodong</w:t>
      </w:r>
    </w:p>
    <w:p w:rsidR="00037695" w:rsidRDefault="00037695" w:rsidP="00037695">
      <w:pPr>
        <w:jc w:val="right"/>
        <w:rPr>
          <w:sz w:val="22"/>
          <w:szCs w:val="18"/>
        </w:rPr>
      </w:pPr>
      <w:r>
        <w:rPr>
          <w:sz w:val="22"/>
          <w:szCs w:val="18"/>
        </w:rPr>
        <w:t>José da Fonseca Trindade Paula Rodrigues</w:t>
      </w:r>
      <w:r w:rsidR="00A90AAE">
        <w:rPr>
          <w:sz w:val="22"/>
          <w:szCs w:val="18"/>
        </w:rPr>
        <w:t xml:space="preserve"> nº 2019246536</w:t>
      </w:r>
    </w:p>
    <w:p w:rsidR="00037695" w:rsidRDefault="00037695" w:rsidP="00037695"/>
    <w:p w:rsidR="00037695" w:rsidRDefault="00037695" w:rsidP="00037695">
      <w:r>
        <w:t>O código apresenta os seguintes problemas</w:t>
      </w:r>
      <w:r w:rsidR="00263E3D">
        <w:t xml:space="preserve"> e faltas:</w:t>
      </w:r>
    </w:p>
    <w:p w:rsidR="00037695" w:rsidRDefault="00037695" w:rsidP="00037695">
      <w:r>
        <w:tab/>
        <w:t>O ângulo teta está mal definido, dado que a sua taxa de variação é tão reduzida de modo que a trajetória tem duração de cerca de 5000 s. Este ângulo foi definido realizando o produto escalar da velocidade com o versor x, i.e, (vx,vy).(1,0), o que resulta em:</w:t>
      </w:r>
    </w:p>
    <w:p w:rsidR="00037695" w:rsidRDefault="00037695" w:rsidP="00037695">
      <w:r>
        <w:tab/>
      </w:r>
      <w:r>
        <w:tab/>
        <w:t>Teta = arccos (vx / ||v||)</w:t>
      </w:r>
    </w:p>
    <w:p w:rsidR="00A90AAE" w:rsidRDefault="00263E3D" w:rsidP="00037695">
      <w:r>
        <w:tab/>
      </w:r>
      <w:r w:rsidR="004F7323">
        <w:t>Por outro lado,</w:t>
      </w:r>
      <w:r w:rsidR="00A90AAE">
        <w:t xml:space="preserve"> não consegui indentar os gráficos no ciclo while de modo que fossem registados os pontos dos gráficos pretendidos durante a trajetória do voo.</w:t>
      </w:r>
    </w:p>
    <w:p w:rsidR="004F7323" w:rsidRDefault="004F7323" w:rsidP="00037695">
      <w:r>
        <w:tab/>
        <w:t>Também não consegui obter a aceleração máxima a velocidade máxima e a altura máxima, que poderia ser facilitada a obtenção através dos gráficos</w:t>
      </w:r>
      <w:r w:rsidR="009625C9">
        <w:t>.</w:t>
      </w:r>
      <w:bookmarkStart w:id="0" w:name="_GoBack"/>
      <w:bookmarkEnd w:id="0"/>
      <w:r>
        <w:t xml:space="preserve"> </w:t>
      </w:r>
    </w:p>
    <w:p w:rsidR="00037695" w:rsidRPr="00037695" w:rsidRDefault="00A90AAE" w:rsidP="00037695">
      <w:r>
        <w:t xml:space="preserve"> </w:t>
      </w:r>
    </w:p>
    <w:sectPr w:rsidR="00037695" w:rsidRPr="00037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695"/>
    <w:rsid w:val="00037695"/>
    <w:rsid w:val="00263E3D"/>
    <w:rsid w:val="004F7323"/>
    <w:rsid w:val="00852268"/>
    <w:rsid w:val="008E0674"/>
    <w:rsid w:val="009625C9"/>
    <w:rsid w:val="00A90AAE"/>
    <w:rsid w:val="00C710D4"/>
    <w:rsid w:val="00DA34A5"/>
    <w:rsid w:val="00FF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4E876"/>
  <w15:chartTrackingRefBased/>
  <w15:docId w15:val="{2AB71681-0E7A-4FE1-9AED-AEBEBE1F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0376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3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112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Rodrigues</dc:creator>
  <cp:keywords/>
  <dc:description/>
  <cp:lastModifiedBy>José Rodrigues</cp:lastModifiedBy>
  <cp:revision>4</cp:revision>
  <dcterms:created xsi:type="dcterms:W3CDTF">2020-11-22T23:31:00Z</dcterms:created>
  <dcterms:modified xsi:type="dcterms:W3CDTF">2020-11-22T23:58:00Z</dcterms:modified>
</cp:coreProperties>
</file>