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2B7320">
      <w:r>
        <w:rPr>
          <w:rFonts w:hint="eastAsia"/>
        </w:rPr>
        <w:t>グロースハッキングとは？</w:t>
      </w:r>
    </w:p>
    <w:p w:rsidR="002B7320" w:rsidRDefault="002B7320"/>
    <w:p w:rsidR="002B7320" w:rsidRDefault="002B7320">
      <w:r>
        <w:rPr>
          <w:rFonts w:hint="eastAsia"/>
        </w:rPr>
        <w:t>グロースハッキングとは、商品サービスを使う人を増やす活動です。</w:t>
      </w:r>
    </w:p>
    <w:p w:rsidR="002B7320" w:rsidRDefault="002B7320">
      <w:r>
        <w:rPr>
          <w:rFonts w:hint="eastAsia"/>
        </w:rPr>
        <w:t>グロースハッキングをする人をグロースハッカーと言い、「商品サービスのユーザーを増やす」と言う一つの目標に対して、手段は選ばずに、目標を達成する事だけを任務としたヒットマンのような人です。</w:t>
      </w:r>
    </w:p>
    <w:p w:rsidR="002B7320" w:rsidRDefault="002B7320">
      <w:pPr>
        <w:rPr>
          <w:rFonts w:hint="eastAsia"/>
        </w:rPr>
      </w:pPr>
      <w:bookmarkStart w:id="0" w:name="_GoBack"/>
      <w:bookmarkEnd w:id="0"/>
    </w:p>
    <w:sectPr w:rsidR="002B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20"/>
    <w:rsid w:val="002B7320"/>
    <w:rsid w:val="006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089EF-C39E-4642-8EF5-91E9A192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2016-07-08T10:04:00Z</dcterms:created>
  <dcterms:modified xsi:type="dcterms:W3CDTF">2016-07-08T10:13:00Z</dcterms:modified>
</cp:coreProperties>
</file>