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102A4">
      <w:r>
        <w:rPr>
          <w:rFonts w:hint="eastAsia"/>
        </w:rPr>
        <w:t>テルマスターへの道シリーズ：スクリプト</w:t>
      </w:r>
      <w:r w:rsidR="001337FC">
        <w:rPr>
          <w:rFonts w:hint="eastAsia"/>
        </w:rPr>
        <w:t>の必要性について</w:t>
      </w:r>
    </w:p>
    <w:p w:rsidR="00D102A4" w:rsidRDefault="00D102A4"/>
    <w:p w:rsidR="001337FC" w:rsidRDefault="001337FC">
      <w:bookmarkStart w:id="0" w:name="_GoBack"/>
      <w:r>
        <w:rPr>
          <w:rFonts w:hint="eastAsia"/>
        </w:rPr>
        <w:t>テレアポをする際は、スクリプト、台本を用意する事をお勧めします。</w:t>
      </w:r>
    </w:p>
    <w:p w:rsidR="001337FC" w:rsidRDefault="001337FC">
      <w:r>
        <w:rPr>
          <w:rFonts w:hint="eastAsia"/>
        </w:rPr>
        <w:t>スクリプトと言う枠組みがあれば電話の気分が乗らない日や頭のキレが悪い日でも一定のパフォーマンスを出す事が出来、毎回、アドリブに近い状態で電話する事では分からない、テレアポの成功や失敗の要因を突き止める事が出来るようになるでしょう。</w:t>
      </w:r>
    </w:p>
    <w:p w:rsidR="001337FC" w:rsidRDefault="001337FC">
      <w:r>
        <w:rPr>
          <w:rFonts w:hint="eastAsia"/>
        </w:rPr>
        <w:t>「いやいや、俺はスクリプト無くてもイケるから」と言う自己中心的でエゴイストなあなた。</w:t>
      </w:r>
    </w:p>
    <w:p w:rsidR="001337FC" w:rsidRDefault="001337FC">
      <w:r>
        <w:rPr>
          <w:rFonts w:hint="eastAsia"/>
        </w:rPr>
        <w:t>スクリプトがあれば、他の営業マンとあなたのアプローチを簡単に共有する事が出来るようになります。テレアポ、営業は時として共同作業であり、</w:t>
      </w:r>
      <w:r w:rsidR="004A6F46">
        <w:rPr>
          <w:rFonts w:hint="eastAsia"/>
        </w:rPr>
        <w:t>チームプレーであるわけで、</w:t>
      </w:r>
      <w:r>
        <w:rPr>
          <w:rFonts w:hint="eastAsia"/>
        </w:rPr>
        <w:t>お互いに情報を共有する事で、</w:t>
      </w:r>
      <w:r w:rsidR="004A6F46">
        <w:rPr>
          <w:rFonts w:hint="eastAsia"/>
        </w:rPr>
        <w:t>お互いに利益が生まれたりするものです。</w:t>
      </w:r>
    </w:p>
    <w:p w:rsidR="004A6F46" w:rsidRDefault="004A6F46">
      <w:r>
        <w:rPr>
          <w:rFonts w:hint="eastAsia"/>
        </w:rPr>
        <w:t>「ロボットが読んでいるみたいだから、台本はいらない」と言う人が居るかもしれません。それは、あなたの問題。モノトーンに大根役者が読んでいるようにならないように、練習を繰り返し、間や抑揚、トーン、声の音域や話す速度を調節する事でそれは、解消されるでしょう。</w:t>
      </w:r>
    </w:p>
    <w:bookmarkEnd w:id="0"/>
    <w:p w:rsidR="001337FC" w:rsidRDefault="001337FC"/>
    <w:sectPr w:rsidR="0013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A4"/>
    <w:rsid w:val="001337FC"/>
    <w:rsid w:val="00324106"/>
    <w:rsid w:val="004A6F46"/>
    <w:rsid w:val="006E4DCC"/>
    <w:rsid w:val="00D102A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A799C-E171-4A11-8AC5-1D7248B3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2016-07-17T23:07:00Z</dcterms:created>
  <dcterms:modified xsi:type="dcterms:W3CDTF">2016-07-18T16:27:00Z</dcterms:modified>
</cp:coreProperties>
</file>