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0B785F">
      <w:r>
        <w:rPr>
          <w:rFonts w:hint="eastAsia"/>
        </w:rPr>
        <w:t>スライドの数</w:t>
      </w:r>
    </w:p>
    <w:p w:rsidR="000B785F" w:rsidRDefault="000B785F"/>
    <w:p w:rsidR="000B785F" w:rsidRDefault="000B785F">
      <w:bookmarkStart w:id="0" w:name="_GoBack"/>
      <w:r>
        <w:rPr>
          <w:rFonts w:hint="eastAsia"/>
        </w:rPr>
        <w:t>スライドの数には諸説ありますが、私は多い方が良いと言う説を推奨します。</w:t>
      </w:r>
    </w:p>
    <w:p w:rsidR="000B785F" w:rsidRDefault="000B785F">
      <w:r>
        <w:rPr>
          <w:rFonts w:hint="eastAsia"/>
        </w:rPr>
        <w:t>金魚の集中力持続時間よりも短いと言われる現代人の集中持続時間において、一つのスライドに要点を箇条書きして、文</w:t>
      </w:r>
      <w:r w:rsidR="008F294A">
        <w:rPr>
          <w:rFonts w:hint="eastAsia"/>
        </w:rPr>
        <w:t>章を書き連ねて、と言うスライドの見せ方は現代人には合わないと言う論理です</w:t>
      </w:r>
      <w:r>
        <w:rPr>
          <w:rFonts w:hint="eastAsia"/>
        </w:rPr>
        <w:t>。</w:t>
      </w:r>
    </w:p>
    <w:p w:rsidR="000B785F" w:rsidRDefault="000B785F">
      <w:r>
        <w:rPr>
          <w:rFonts w:hint="eastAsia"/>
        </w:rPr>
        <w:t>大学でプレゼンする機会がよくあるのですが、スライドがすぐに変わらないとスマホやパソコンに目を移す生徒がほとんどで、１０秒に１スライド、１０分間で６０スライド位を目安に私はプレゼンをするようにしています。そうすると、だいぶスライドに行く目の数は多くなるのを実感しています。</w:t>
      </w:r>
    </w:p>
    <w:p w:rsidR="000B785F" w:rsidRDefault="000B785F">
      <w:r>
        <w:rPr>
          <w:rFonts w:hint="eastAsia"/>
        </w:rPr>
        <w:t>でっかいフォントで色鮮やかな写真が載っているスライドに頻繁に切り替わるスライド。これが現代人に最も効果的なスライドの使い方だと思います。</w:t>
      </w:r>
    </w:p>
    <w:p w:rsidR="005808FA" w:rsidRDefault="005808FA">
      <w:pPr>
        <w:rPr>
          <w:rFonts w:hint="eastAsia"/>
        </w:rPr>
      </w:pPr>
      <w:r>
        <w:rPr>
          <w:rFonts w:hint="eastAsia"/>
        </w:rPr>
        <w:t>話しは少し逸れますが、ライフチョップスの動画でも、なるべく多くの絵を使って素早く切り替わるようにしていまして、ただソフトウエアの重さの問題でたくさんの画像を張り付ける事が出来ないと言う事だけ、ご了承下さい。。</w:t>
      </w:r>
    </w:p>
    <w:p w:rsidR="00BD1753" w:rsidRDefault="005808FA">
      <w:pPr>
        <w:rPr>
          <w:rFonts w:hint="eastAsia"/>
        </w:rPr>
      </w:pPr>
      <w:r>
        <w:rPr>
          <w:rFonts w:hint="eastAsia"/>
        </w:rPr>
        <w:t>最後に、</w:t>
      </w:r>
      <w:r w:rsidR="00BD1753">
        <w:rPr>
          <w:rFonts w:hint="eastAsia"/>
        </w:rPr>
        <w:t>たくさんのスライドを活用した例を見たい方はパソコンであれば動画下の「もっと見る」、スマホであれば動画タイトルの一番右上にある下向きの</w:t>
      </w:r>
      <w:r w:rsidR="00BD1753">
        <w:rPr>
          <w:rFonts w:ascii="Cambria Math" w:hAnsi="Cambria Math" w:cs="Cambria Math" w:hint="eastAsia"/>
        </w:rPr>
        <w:t>矢印を押して頂ければ、原稿が記載されていまして、その一番下の記事元のリンク先に</w:t>
      </w:r>
      <w:r>
        <w:rPr>
          <w:rFonts w:ascii="Cambria Math" w:hAnsi="Cambria Math" w:cs="Cambria Math" w:hint="eastAsia"/>
        </w:rPr>
        <w:t>プレゼン会社を経営している人のプレゼン</w:t>
      </w:r>
      <w:r w:rsidR="00BD1753">
        <w:rPr>
          <w:rFonts w:ascii="Cambria Math" w:hAnsi="Cambria Math" w:cs="Cambria Math" w:hint="eastAsia"/>
        </w:rPr>
        <w:t>動画がありますので、良かったらご覧になって下さい。</w:t>
      </w:r>
      <w:bookmarkEnd w:id="0"/>
    </w:p>
    <w:sectPr w:rsidR="00BD1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85F"/>
    <w:rsid w:val="000B785F"/>
    <w:rsid w:val="000C39E6"/>
    <w:rsid w:val="005808FA"/>
    <w:rsid w:val="006E4DCC"/>
    <w:rsid w:val="007C02D2"/>
    <w:rsid w:val="008F294A"/>
    <w:rsid w:val="00B06D43"/>
    <w:rsid w:val="00BD1753"/>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3FCA8-7DDD-4AED-B748-9ED392B74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89</Words>
  <Characters>511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4</cp:revision>
  <dcterms:created xsi:type="dcterms:W3CDTF">2016-07-22T10:57:00Z</dcterms:created>
  <dcterms:modified xsi:type="dcterms:W3CDTF">2016-07-22T15:53:00Z</dcterms:modified>
</cp:coreProperties>
</file>