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580A38">
      <w:r>
        <w:rPr>
          <w:rFonts w:hint="eastAsia"/>
        </w:rPr>
        <w:t>ソウル・イン・ザ・ゲーム：ワークライフバランスの究極の形</w:t>
      </w:r>
    </w:p>
    <w:p w:rsidR="00580A38" w:rsidRDefault="00580A38"/>
    <w:p w:rsidR="00580A38" w:rsidRDefault="00580A38">
      <w:bookmarkStart w:id="0" w:name="_GoBack"/>
      <w:r w:rsidRPr="00580A38">
        <w:rPr>
          <w:rFonts w:hint="eastAsia"/>
        </w:rPr>
        <w:t>ソウル・イン・ザ・ゲーム</w:t>
      </w:r>
      <w:r>
        <w:rPr>
          <w:rFonts w:hint="eastAsia"/>
        </w:rPr>
        <w:t>とは、何かに対してあらゆるリスクや代償を背負って、魂を捧げている状態の事を言います。</w:t>
      </w:r>
    </w:p>
    <w:p w:rsidR="00580A38" w:rsidRDefault="00580A38">
      <w:r>
        <w:rPr>
          <w:rFonts w:hint="eastAsia"/>
        </w:rPr>
        <w:t>例えば、国のために命を懸け</w:t>
      </w:r>
      <w:r w:rsidR="00F0049A">
        <w:rPr>
          <w:rFonts w:hint="eastAsia"/>
        </w:rPr>
        <w:t>て戦う戦士、人類の未来のために研究に没頭する科学者、己の身を投げ捨てても真実を暴く事に奮闘するジャーナリストなど。一般的には自分</w:t>
      </w:r>
      <w:r>
        <w:rPr>
          <w:rFonts w:hint="eastAsia"/>
        </w:rPr>
        <w:t>のため、そして他の誰かのために</w:t>
      </w:r>
      <w:r w:rsidR="00BC4FD6">
        <w:rPr>
          <w:rFonts w:hint="eastAsia"/>
        </w:rPr>
        <w:t>、何かを成し遂げようと魂を燃やし</w:t>
      </w:r>
      <w:r>
        <w:rPr>
          <w:rFonts w:hint="eastAsia"/>
        </w:rPr>
        <w:t>ている人の事を言います。</w:t>
      </w:r>
    </w:p>
    <w:p w:rsidR="00BC4FD6" w:rsidRDefault="00BC4FD6">
      <w:r>
        <w:rPr>
          <w:rFonts w:hint="eastAsia"/>
        </w:rPr>
        <w:t>命を捧げる目標、ミッションを持った人の辞書にはワークライフバランスなどと言う言葉はございません。それは、仕事と生活が融合して一つになった状態にあるからです。</w:t>
      </w:r>
    </w:p>
    <w:p w:rsidR="00BC4FD6" w:rsidRDefault="00BC4FD6">
      <w:r>
        <w:rPr>
          <w:rFonts w:hint="eastAsia"/>
        </w:rPr>
        <w:t>そんな目的を持った人生の多くは、解放的で</w:t>
      </w:r>
      <w:r w:rsidR="00B455ED">
        <w:rPr>
          <w:rFonts w:hint="eastAsia"/>
        </w:rPr>
        <w:t>幸福的で</w:t>
      </w:r>
      <w:r>
        <w:rPr>
          <w:rFonts w:hint="eastAsia"/>
        </w:rPr>
        <w:t>しょうが、同時に多くの障害物や反対の意見を浴びるかもしれません。</w:t>
      </w:r>
      <w:r w:rsidR="00B455ED">
        <w:rPr>
          <w:rFonts w:hint="eastAsia"/>
        </w:rPr>
        <w:t>しかし、己の人生</w:t>
      </w:r>
      <w:r w:rsidR="00B455ED">
        <w:rPr>
          <w:rFonts w:hint="eastAsia"/>
        </w:rPr>
        <w:t>AKA</w:t>
      </w:r>
      <w:r w:rsidR="00B455ED">
        <w:rPr>
          <w:rFonts w:hint="eastAsia"/>
        </w:rPr>
        <w:t>ゲーム、そのゲームをあなた自身がコントロールしていると言う事こそが何よりも大事なのではないでしょうか？</w:t>
      </w:r>
    </w:p>
    <w:p w:rsidR="000A2653" w:rsidRDefault="00B455ED">
      <w:r>
        <w:rPr>
          <w:rFonts w:hint="eastAsia"/>
        </w:rPr>
        <w:t>そんな、あなたが魂を捧げるゲームを見つけるためには、あらゆるお仕事を経験し、あらゆる学問を勉強しましょう。</w:t>
      </w:r>
      <w:r w:rsidR="000A2653">
        <w:rPr>
          <w:rFonts w:hint="eastAsia"/>
        </w:rPr>
        <w:t>様々な選択肢の中から、あなたが得意な事、興味を持てる事を見つけてそれを伸ばして行けば、</w:t>
      </w:r>
      <w:r w:rsidR="00F0049A">
        <w:rPr>
          <w:rFonts w:hint="eastAsia"/>
        </w:rPr>
        <w:t>いつか魂と</w:t>
      </w:r>
      <w:r w:rsidR="000A2653">
        <w:rPr>
          <w:rFonts w:hint="eastAsia"/>
        </w:rPr>
        <w:t>共鳴するかもしれません。そんなゲームを見つける事が出来れば、ワークライフバラン</w:t>
      </w:r>
      <w:r w:rsidR="00F0049A">
        <w:rPr>
          <w:rFonts w:hint="eastAsia"/>
        </w:rPr>
        <w:t>スなどと言う言葉はあなたの辞書から燃えて無くなるでしょう。</w:t>
      </w:r>
    </w:p>
    <w:bookmarkEnd w:id="0"/>
    <w:p w:rsidR="00580A38" w:rsidRDefault="00580A38"/>
    <w:sectPr w:rsidR="00580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38"/>
    <w:rsid w:val="000A2653"/>
    <w:rsid w:val="00580A38"/>
    <w:rsid w:val="006E4DCC"/>
    <w:rsid w:val="00B455ED"/>
    <w:rsid w:val="00BC4FD6"/>
    <w:rsid w:val="00D564DF"/>
    <w:rsid w:val="00F0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6D2D5-CD4C-48D3-AA0C-28626488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3</cp:revision>
  <dcterms:created xsi:type="dcterms:W3CDTF">2016-07-04T09:37:00Z</dcterms:created>
  <dcterms:modified xsi:type="dcterms:W3CDTF">2016-07-04T18:36:00Z</dcterms:modified>
</cp:coreProperties>
</file>