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0C35C3">
      <w:r>
        <w:rPr>
          <w:rFonts w:hint="eastAsia"/>
        </w:rPr>
        <w:t>テルマスターへの道シリーズ：タイムブロック</w:t>
      </w:r>
    </w:p>
    <w:p w:rsidR="000C35C3" w:rsidRDefault="000C35C3"/>
    <w:p w:rsidR="000C35C3" w:rsidRDefault="000C35C3">
      <w:r>
        <w:rPr>
          <w:rFonts w:hint="eastAsia"/>
        </w:rPr>
        <w:t>テレアポ以外にも、既存顧客とのやり取りやら、電話するリストの作成やら、面倒な入力作業などもやらないといけないのが、営業マンの現実でしょう。</w:t>
      </w:r>
    </w:p>
    <w:p w:rsidR="000C35C3" w:rsidRDefault="000C35C3">
      <w:r>
        <w:rPr>
          <w:rFonts w:hint="eastAsia"/>
        </w:rPr>
        <w:t>そんな中で、どうやって、新規顧客開拓のためのテレアポをするのか？</w:t>
      </w:r>
    </w:p>
    <w:p w:rsidR="000C35C3" w:rsidRDefault="000C35C3">
      <w:r>
        <w:rPr>
          <w:rFonts w:hint="eastAsia"/>
        </w:rPr>
        <w:t>タイムブロックの活用です。</w:t>
      </w:r>
    </w:p>
    <w:p w:rsidR="000C35C3" w:rsidRDefault="000C35C3">
      <w:r>
        <w:rPr>
          <w:rFonts w:hint="eastAsia"/>
        </w:rPr>
        <w:t>一日の内、電話をする時間を決めて、その時間内はとり憑かれたように、ひたすら電話しまくるのです。</w:t>
      </w:r>
    </w:p>
    <w:p w:rsidR="000C35C3" w:rsidRDefault="000C35C3">
      <w:r>
        <w:rPr>
          <w:rFonts w:hint="eastAsia"/>
        </w:rPr>
        <w:t>タイムブロックを活用するためには、リスト作成とリスト先に対してのアプローチを万全の準備状態にしておく必要があります。そんでもって、タイムブロックを一時間とするのか、</w:t>
      </w:r>
      <w:r w:rsidR="00A33F8E">
        <w:rPr>
          <w:rFonts w:hint="eastAsia"/>
        </w:rPr>
        <w:t>３０分とするのか？</w:t>
      </w:r>
      <w:r>
        <w:rPr>
          <w:rFonts w:hint="eastAsia"/>
        </w:rPr>
        <w:t>タイムブロックを２回、行うのか？などはあなたが決めて、一日のどこかにスケジュールするのです。</w:t>
      </w:r>
    </w:p>
    <w:p w:rsidR="000C35C3" w:rsidRDefault="000C35C3">
      <w:r>
        <w:rPr>
          <w:rFonts w:hint="eastAsia"/>
        </w:rPr>
        <w:t>パーキンソンの法則、仕事はあなたが決めた時間内に収まると言う法則がありますが、要するに一週間の時間を掛けて電話１００件しようと思ったら、実際に一週間掛かってしまいますが、３時間で電話１００件と時間を決めたら、３時間で収まりがちなのです。</w:t>
      </w:r>
    </w:p>
    <w:p w:rsidR="00A33F8E" w:rsidRDefault="000C35C3">
      <w:r>
        <w:rPr>
          <w:rFonts w:hint="eastAsia"/>
        </w:rPr>
        <w:t>このタイムブロックはパーキンソンの法則を利用してい</w:t>
      </w:r>
      <w:r w:rsidR="00A33F8E">
        <w:rPr>
          <w:rFonts w:hint="eastAsia"/>
        </w:rPr>
        <w:t>て、きっちりと時間を決めて、その時間は他の事はせずに、きっちりと電話をすれば、多くの電話が出来るようになるわけです。</w:t>
      </w:r>
    </w:p>
    <w:p w:rsidR="00A33F8E" w:rsidRDefault="00A33F8E">
      <w:r>
        <w:rPr>
          <w:rFonts w:hint="eastAsia"/>
        </w:rPr>
        <w:t>さらに、タイムブロック、朝に行う事をお勧めします。朝だと、あなたのエネルギーもまだ、満タンに近いであろう状態ですし、一日が過ぎれば過ぎるほど、他の仕事ややらなきゃいけない事が増える可能性が上がるので。</w:t>
      </w:r>
    </w:p>
    <w:p w:rsidR="00A33F8E" w:rsidRDefault="00A33F8E">
      <w:r>
        <w:rPr>
          <w:rFonts w:hint="eastAsia"/>
        </w:rPr>
        <w:t>「嫌な事は先にやる」</w:t>
      </w:r>
      <w:r w:rsidR="001F117B">
        <w:rPr>
          <w:rFonts w:hint="eastAsia"/>
        </w:rPr>
        <w:t>、シンプルですよね？</w:t>
      </w:r>
    </w:p>
    <w:p w:rsidR="001F117B" w:rsidRDefault="001F117B"/>
    <w:p w:rsidR="001F117B" w:rsidRDefault="001F117B">
      <w:pPr>
        <w:rPr>
          <w:rFonts w:hint="eastAsia"/>
        </w:rPr>
      </w:pPr>
      <w:bookmarkStart w:id="0" w:name="_GoBack"/>
      <w:bookmarkEnd w:id="0"/>
    </w:p>
    <w:sectPr w:rsidR="001F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C3"/>
    <w:rsid w:val="000C35C3"/>
    <w:rsid w:val="001F117B"/>
    <w:rsid w:val="006E4DCC"/>
    <w:rsid w:val="00A3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47D2A-38AD-406D-86F0-537398F5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3</cp:revision>
  <dcterms:created xsi:type="dcterms:W3CDTF">2016-07-12T09:34:00Z</dcterms:created>
  <dcterms:modified xsi:type="dcterms:W3CDTF">2016-07-12T11:27:00Z</dcterms:modified>
</cp:coreProperties>
</file>