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375480">
      <w:r>
        <w:rPr>
          <w:rFonts w:hint="eastAsia"/>
        </w:rPr>
        <w:t>テルマスターへの道シリーズ：電話は死んではいない</w:t>
      </w:r>
    </w:p>
    <w:p w:rsidR="00375480" w:rsidRDefault="00375480"/>
    <w:p w:rsidR="00375480" w:rsidRDefault="00A62416">
      <w:r>
        <w:rPr>
          <w:rFonts w:hint="eastAsia"/>
        </w:rPr>
        <w:t>さてさて、このコンテンツマーケティング</w:t>
      </w:r>
      <w:r w:rsidR="00375480">
        <w:rPr>
          <w:rFonts w:hint="eastAsia"/>
        </w:rPr>
        <w:t>、ソーシャルメディアが台頭しているこのご時世「電話は時代遅れ死んでいる」と言う人達が居るかもしれません。</w:t>
      </w:r>
    </w:p>
    <w:p w:rsidR="00375480" w:rsidRDefault="00375480">
      <w:r>
        <w:rPr>
          <w:rFonts w:hint="eastAsia"/>
        </w:rPr>
        <w:t>しかし、電話は死んではいません。</w:t>
      </w:r>
    </w:p>
    <w:p w:rsidR="00375480" w:rsidRDefault="00375480">
      <w:r>
        <w:rPr>
          <w:rFonts w:hint="eastAsia"/>
        </w:rPr>
        <w:t>ソーシャルメディアやコンテンツマーケティング</w:t>
      </w:r>
      <w:r w:rsidR="00A62416">
        <w:rPr>
          <w:rFonts w:hint="eastAsia"/>
        </w:rPr>
        <w:t>を使って顧客に商品サービスを見つけてもらって商品サービスの営業をする</w:t>
      </w:r>
      <w:bookmarkStart w:id="0" w:name="_GoBack"/>
      <w:bookmarkEnd w:id="0"/>
      <w:r>
        <w:rPr>
          <w:rFonts w:hint="eastAsia"/>
        </w:rPr>
        <w:t>よりも、スピーディーに短い時間でアポを獲る事が出来るのがテレアポの利点であり、日本の企業や消費者の多くは欧米と比べて、インターネットで商品サービスを発掘して、それを購入すると言う事には疎いのです。</w:t>
      </w:r>
    </w:p>
    <w:p w:rsidR="00375480" w:rsidRDefault="00375480">
      <w:r>
        <w:rPr>
          <w:rFonts w:hint="eastAsia"/>
        </w:rPr>
        <w:t>オンラインマーケティングが日本よりも遥かに進んでいる、欧米ですら、多くの企業はテレアポを駆使して、新規顧客開拓に時間を使っているのです。</w:t>
      </w:r>
      <w:r>
        <w:br/>
      </w:r>
    </w:p>
    <w:p w:rsidR="00375480" w:rsidRDefault="00375480">
      <w:r>
        <w:rPr>
          <w:rFonts w:hint="eastAsia"/>
        </w:rPr>
        <w:t>代表的な例で言うと、ハブスポット。客に商品サービスを見つけてもらう</w:t>
      </w:r>
      <w:r w:rsidRPr="00375480">
        <w:rPr>
          <w:rFonts w:hint="eastAsia"/>
        </w:rPr>
        <w:t>コンテンツマーケティング、</w:t>
      </w:r>
      <w:r>
        <w:rPr>
          <w:rFonts w:hint="eastAsia"/>
        </w:rPr>
        <w:t>を通して、新規顧客開拓をすると言うサービスを売っているハブスポットでさえ、新規顧客営業チームにテレアポをさせているのはあまり知られていない、事実なのです。</w:t>
      </w:r>
    </w:p>
    <w:p w:rsidR="00375480" w:rsidRDefault="00375480">
      <w:r>
        <w:rPr>
          <w:rFonts w:hint="eastAsia"/>
        </w:rPr>
        <w:t>だから、電話は死んでいません。ソーシャルメディアやコンテンツマーケティングなど、他の営業方法はもちろん効果はありますが、それと同様にテレアポは未だに効果抜群なのです。</w:t>
      </w:r>
    </w:p>
    <w:p w:rsidR="00375480" w:rsidRDefault="00375480">
      <w:r>
        <w:rPr>
          <w:rFonts w:hint="eastAsia"/>
        </w:rPr>
        <w:t>電話は、学校の苛めっ子の如く、怖いです。しかし、あなたがするべき事は</w:t>
      </w:r>
      <w:r w:rsidR="00175137">
        <w:rPr>
          <w:rFonts w:hint="eastAsia"/>
        </w:rPr>
        <w:t>その恐怖に立ち向かい、テレアポの鍛錬を行い、いつしかその苛めっ子に一矢報いる事ではないでしょうか？</w:t>
      </w:r>
    </w:p>
    <w:p w:rsidR="00175137" w:rsidRDefault="00175137">
      <w:r>
        <w:rPr>
          <w:rFonts w:hint="eastAsia"/>
        </w:rPr>
        <w:t>大丈夫です。私</w:t>
      </w:r>
      <w:r>
        <w:rPr>
          <w:rFonts w:hint="eastAsia"/>
        </w:rPr>
        <w:t>aka</w:t>
      </w:r>
      <w:r>
        <w:rPr>
          <w:rFonts w:hint="eastAsia"/>
        </w:rPr>
        <w:t>テレアポ界のミヤギ先生があなたを一流のテレアポファイターに育成してみせます。</w:t>
      </w:r>
    </w:p>
    <w:p w:rsidR="00175137" w:rsidRDefault="00175137">
      <w:r>
        <w:rPr>
          <w:rFonts w:hint="eastAsia"/>
        </w:rPr>
        <w:t>では、今回のレッスンは終了です。</w:t>
      </w:r>
    </w:p>
    <w:p w:rsidR="00375480" w:rsidRDefault="00375480"/>
    <w:sectPr w:rsidR="0037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80"/>
    <w:rsid w:val="00175137"/>
    <w:rsid w:val="00375480"/>
    <w:rsid w:val="006E4DCC"/>
    <w:rsid w:val="00A62416"/>
    <w:rsid w:val="00F0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2EB09-E01F-4327-919D-9ABA545F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2016-07-11T11:00:00Z</dcterms:created>
  <dcterms:modified xsi:type="dcterms:W3CDTF">2016-07-11T16:04:00Z</dcterms:modified>
</cp:coreProperties>
</file>