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02DE" w:rsidRDefault="001702DE">
      <w:r>
        <w:rPr>
          <w:rFonts w:hint="eastAsia"/>
        </w:rPr>
        <w:t>ドミノ効果</w:t>
      </w:r>
    </w:p>
    <w:p w:rsidR="00E63BC3" w:rsidRDefault="00E63BC3"/>
    <w:p w:rsidR="001702DE" w:rsidRDefault="001702DE">
      <w:bookmarkStart w:id="0" w:name="_GoBack"/>
      <w:r>
        <w:rPr>
          <w:rFonts w:hint="eastAsia"/>
        </w:rPr>
        <w:t>習慣に置けるドミノ効果とは、一つの習慣をマスターすると、一個のドミノが倒れて次のドミノがぞ</w:t>
      </w:r>
      <w:r w:rsidR="001372B1">
        <w:rPr>
          <w:rFonts w:hint="eastAsia"/>
        </w:rPr>
        <w:t>ろぞろと倒れるように、他の習慣をマスターすると言う事に繋がりやすくなる</w:t>
      </w:r>
      <w:r>
        <w:rPr>
          <w:rFonts w:hint="eastAsia"/>
        </w:rPr>
        <w:t>と言う意味です。</w:t>
      </w:r>
    </w:p>
    <w:p w:rsidR="001702DE" w:rsidRDefault="001702DE">
      <w:r>
        <w:rPr>
          <w:rFonts w:hint="eastAsia"/>
        </w:rPr>
        <w:t>例えば、健康のためにジムに行ったり、ランニングするような習慣を作る事が出来れば、同時に「俺、私は自分の体に気を使う人間である」と言う自分自身に対するイメージが出来て、</w:t>
      </w:r>
      <w:r w:rsidR="00CF6AD4">
        <w:rPr>
          <w:rFonts w:hint="eastAsia"/>
        </w:rPr>
        <w:t>そのイメージを保とうと、ジムやランニングをする事以外にも健康に繋がる事、それこそ、「食事や睡眠にも気を使おう！」と言う意識が芽生えて、と言うようにジムやランニングと言う習慣を皮切りに、他の習慣も身に付きやすくなると言う論理です。</w:t>
      </w:r>
    </w:p>
    <w:p w:rsidR="00CF6AD4" w:rsidRDefault="00CF6AD4">
      <w:r>
        <w:rPr>
          <w:rFonts w:hint="eastAsia"/>
        </w:rPr>
        <w:t>ドミノ効果を実践する方法として、今あ</w:t>
      </w:r>
      <w:r w:rsidR="001372B1">
        <w:rPr>
          <w:rFonts w:hint="eastAsia"/>
        </w:rPr>
        <w:t>なたが最もやろうと思える事から始めましょう。それが、部屋の掃除</w:t>
      </w:r>
      <w:r>
        <w:rPr>
          <w:rFonts w:hint="eastAsia"/>
        </w:rPr>
        <w:t>なのか、本を読む事なのかは知</w:t>
      </w:r>
      <w:r w:rsidR="001372B1">
        <w:rPr>
          <w:rFonts w:hint="eastAsia"/>
        </w:rPr>
        <w:t>りませんが、やる気がある内に、出来るだけ多くの事をやり、</w:t>
      </w:r>
      <w:r>
        <w:rPr>
          <w:rFonts w:hint="eastAsia"/>
        </w:rPr>
        <w:t>小さな事でも良いので始めて見ましょう。</w:t>
      </w:r>
    </w:p>
    <w:p w:rsidR="005400E2" w:rsidRDefault="00CF6AD4">
      <w:pPr>
        <w:rPr>
          <w:rFonts w:hint="eastAsia"/>
        </w:rPr>
      </w:pPr>
      <w:r>
        <w:rPr>
          <w:rFonts w:hint="eastAsia"/>
        </w:rPr>
        <w:t>世の中のありとあらゆる事が繋がっているように、習慣も繋がっており、一個の習慣を行う事で他の習慣を行う事へも繋がるのです。そして、ドミノ効果。慣性の法則のように、動き続ける物は動き続きがちであるので、勢いを利用して小さな習慣でも継続させて行きましょう。そうすれば、小さな習慣は時間が経てば複利</w:t>
      </w:r>
      <w:r w:rsidR="00D90705">
        <w:rPr>
          <w:rFonts w:hint="eastAsia"/>
        </w:rPr>
        <w:t>の如く、大きな成果となって、あなたに報酬を与え</w:t>
      </w:r>
      <w:r w:rsidR="005400E2">
        <w:rPr>
          <w:rFonts w:hint="eastAsia"/>
        </w:rPr>
        <w:t>るでしょうから</w:t>
      </w:r>
      <w:r w:rsidR="00F01419">
        <w:rPr>
          <w:rFonts w:hint="eastAsia"/>
        </w:rPr>
        <w:t>。</w:t>
      </w:r>
      <w:bookmarkEnd w:id="0"/>
    </w:p>
    <w:sectPr w:rsidR="005400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2DE"/>
    <w:rsid w:val="001372B1"/>
    <w:rsid w:val="001702DE"/>
    <w:rsid w:val="005400E2"/>
    <w:rsid w:val="006E4DCC"/>
    <w:rsid w:val="00BE78EF"/>
    <w:rsid w:val="00CF6AD4"/>
    <w:rsid w:val="00D90705"/>
    <w:rsid w:val="00E63BC3"/>
    <w:rsid w:val="00F01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6150E9-A780-4683-B6B1-1AC17DB83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Yuya Kawahara</dc:creator>
  <cp:keywords/>
  <dc:description/>
  <cp:lastModifiedBy>Yuya Kawahara</cp:lastModifiedBy>
  <cp:revision>4</cp:revision>
  <dcterms:created xsi:type="dcterms:W3CDTF">2016-08-05T10:02:00Z</dcterms:created>
  <dcterms:modified xsi:type="dcterms:W3CDTF">2016-08-06T17:31:00Z</dcterms:modified>
</cp:coreProperties>
</file>