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544DC4">
      <w:r>
        <w:rPr>
          <w:rFonts w:hint="eastAsia"/>
        </w:rPr>
        <w:t>ビジネス１０１</w:t>
      </w:r>
    </w:p>
    <w:p w:rsidR="00544DC4" w:rsidRDefault="00544DC4"/>
    <w:p w:rsidR="00544DC4" w:rsidRDefault="00544DC4">
      <w:r>
        <w:rPr>
          <w:rFonts w:hint="eastAsia"/>
        </w:rPr>
        <w:t>ビジネスは利益を出す事が全てである。</w:t>
      </w:r>
    </w:p>
    <w:p w:rsidR="00544DC4" w:rsidRDefault="00544DC4">
      <w:r>
        <w:rPr>
          <w:rFonts w:hint="eastAsia"/>
        </w:rPr>
        <w:t>ビジネスを構成するのは、お金と人である。ブランドなどもお金と含める事が出来る。人は生身の人間であり、今後はロボットに変わるかもしれないが、今は生身の人間。</w:t>
      </w:r>
    </w:p>
    <w:p w:rsidR="00544DC4" w:rsidRDefault="00544DC4">
      <w:r>
        <w:rPr>
          <w:rFonts w:hint="eastAsia"/>
        </w:rPr>
        <w:t>ほとんどのビジネスは外部からのお金が必要。何故なら、商品サービスを作る段階とその商品サービスを売ってお金をゲットするタイミングに差があるから。商品サービスを作るのにお金が掛かるわけで、作りながら買ってもらう事は不可能では無いが、よくある事では無い。さらに、商品サービスを作る人にも生活費やオフィスのレンタル費などが、あり外部からお金を貰わないで商品サービスを作るのは難しい。</w:t>
      </w:r>
      <w:r w:rsidR="00452A4F">
        <w:rPr>
          <w:rFonts w:hint="eastAsia"/>
        </w:rPr>
        <w:t>さらに、商品サービスを作った後の営業やマーケティングにもお金が掛かる。</w:t>
      </w:r>
    </w:p>
    <w:p w:rsidR="00544DC4" w:rsidRDefault="00544DC4">
      <w:r>
        <w:rPr>
          <w:rFonts w:hint="eastAsia"/>
        </w:rPr>
        <w:t>ビジネスによって、どんなファイナンスを受けるか？と言う事が変わってくる。アプリ作成程度なら親の家に居候しながら出来るだろうし、車の会社を作るなら初期費用が相当掛かると予想される。</w:t>
      </w:r>
    </w:p>
    <w:p w:rsidR="00452A4F" w:rsidRDefault="00452A4F">
      <w:r>
        <w:rPr>
          <w:rFonts w:hint="eastAsia"/>
        </w:rPr>
        <w:t>シードキャピタルやエンジェル投資家は会社の初期ステージにお金をゲットするために、居る。</w:t>
      </w:r>
    </w:p>
    <w:p w:rsidR="00452A4F" w:rsidRDefault="00452A4F">
      <w:r>
        <w:rPr>
          <w:rFonts w:hint="eastAsia"/>
        </w:rPr>
        <w:t>VC</w:t>
      </w:r>
      <w:r>
        <w:rPr>
          <w:rFonts w:hint="eastAsia"/>
        </w:rPr>
        <w:t>はお金を持って居る個人や会社からお金を受け取り、他の会社に投資してお金を増やすと言う会社、仕事である。エグジットする事に執着している。</w:t>
      </w:r>
    </w:p>
    <w:p w:rsidR="00452A4F" w:rsidRDefault="00452A4F">
      <w:r>
        <w:rPr>
          <w:rFonts w:hint="eastAsia"/>
        </w:rPr>
        <w:t>インフレーションにより、お金は常に価値が下落しているので、投資家は貸したお金よりも多くの価値を求めている、もちろん、貸したお金を増やす事が前提の目的だが。</w:t>
      </w:r>
    </w:p>
    <w:p w:rsidR="00452A4F" w:rsidRDefault="00452A4F">
      <w:r>
        <w:rPr>
          <w:rFonts w:hint="eastAsia"/>
        </w:rPr>
        <w:t>さらに、お金が戻らないリスクもあるわけだ。</w:t>
      </w:r>
    </w:p>
    <w:p w:rsidR="00452A4F" w:rsidRDefault="00452A4F">
      <w:r>
        <w:rPr>
          <w:rFonts w:hint="eastAsia"/>
        </w:rPr>
        <w:t>会社が初期段階であればあるほど、リターンがある可能性は低い。何故なら、それが会社の歴史だから。このゲームはそうだから。</w:t>
      </w:r>
    </w:p>
    <w:p w:rsidR="00452A4F" w:rsidRDefault="00452A4F">
      <w:r>
        <w:rPr>
          <w:rFonts w:hint="eastAsia"/>
        </w:rPr>
        <w:t>固定費を払いながら、投資家にお金をパスするためには、利益が必要になると言うわけだ。</w:t>
      </w:r>
    </w:p>
    <w:p w:rsidR="00020684" w:rsidRDefault="00452A4F">
      <w:r>
        <w:rPr>
          <w:rFonts w:hint="eastAsia"/>
        </w:rPr>
        <w:t>利益とは、売上から</w:t>
      </w:r>
      <w:r w:rsidR="00020684">
        <w:rPr>
          <w:rFonts w:hint="eastAsia"/>
        </w:rPr>
        <w:t>出費を引いた額である。シンプルに使ったお金よりも、多くのお金をゲットしようとしている。</w:t>
      </w:r>
    </w:p>
    <w:p w:rsidR="00020684" w:rsidRDefault="00020684">
      <w:r>
        <w:rPr>
          <w:rFonts w:hint="eastAsia"/>
        </w:rPr>
        <w:t>売上は、商品サービスを売ってゲットしたお金の全て。だがしかし、まだ出費は引かれていないのだ。</w:t>
      </w:r>
    </w:p>
    <w:p w:rsidR="00020684" w:rsidRDefault="00020684">
      <w:r>
        <w:rPr>
          <w:rFonts w:hint="eastAsia"/>
        </w:rPr>
        <w:t>売上は必ずしも、その場でキャッシュで貰えるわけでは無い。分割の場合もあるし、家賃のように先払いもあるし、払わずにバックれる事もある。そんな中、あなたが出費を払うキャッシュが無くなり、ビジネスが出来なくなる事もあるのです。</w:t>
      </w:r>
    </w:p>
    <w:p w:rsidR="00E11C33" w:rsidRDefault="0024405C">
      <w:pPr>
        <w:rPr>
          <w:rFonts w:hint="eastAsia"/>
        </w:rPr>
      </w:pPr>
      <w:r>
        <w:rPr>
          <w:rFonts w:hint="eastAsia"/>
        </w:rPr>
        <w:t>ビジョンとは</w:t>
      </w:r>
      <w:r w:rsidR="00972931">
        <w:rPr>
          <w:rFonts w:hint="eastAsia"/>
        </w:rPr>
        <w:t>ゴール</w:t>
      </w:r>
      <w:r>
        <w:rPr>
          <w:rFonts w:hint="eastAsia"/>
        </w:rPr>
        <w:t>であり、ストラテジーとはそのビジョンを叶えるための</w:t>
      </w:r>
      <w:r w:rsidR="00972931">
        <w:rPr>
          <w:rFonts w:hint="eastAsia"/>
        </w:rPr>
        <w:t>プラン</w:t>
      </w:r>
      <w:r>
        <w:rPr>
          <w:rFonts w:hint="eastAsia"/>
        </w:rPr>
        <w:t>、タクティクスとはその計画の中の詳細行動。</w:t>
      </w:r>
      <w:r w:rsidR="00E11C33">
        <w:rPr>
          <w:rFonts w:hint="eastAsia"/>
        </w:rPr>
        <w:t>ビジョンが大事なのは、日々の計画を練るのに必要だから。何をするべきか否か？何が正しいか？と言う事は多種多様な意見があるわけだろうが、そ</w:t>
      </w:r>
      <w:r w:rsidR="00E11C33">
        <w:rPr>
          <w:rFonts w:hint="eastAsia"/>
        </w:rPr>
        <w:lastRenderedPageBreak/>
        <w:t>の時に判断決断を下す材料となるわけだ。もちろん、ビジョンがある事でそれが、足枷となる事もある。</w:t>
      </w:r>
      <w:bookmarkStart w:id="0" w:name="_GoBack"/>
      <w:bookmarkEnd w:id="0"/>
    </w:p>
    <w:p w:rsidR="00972931" w:rsidRDefault="00972931">
      <w:r>
        <w:rPr>
          <w:rFonts w:hint="eastAsia"/>
        </w:rPr>
        <w:t>ライフチョップスのビジョンは、人々を自由にする事。自由とは、好きな選択肢を選べる状態であり、自由になる一つの方法として教育があると考える。その教育とは、お金をゲット出来るような教育であり、お金をゲット出来れば、自分の生活の出費を払う事が出来、就職するのか夢を追いかけるのかなど、好きな選択肢を選べると言う事になる。</w:t>
      </w:r>
    </w:p>
    <w:p w:rsidR="00972931" w:rsidRDefault="00972931">
      <w:pPr>
        <w:rPr>
          <w:rFonts w:hint="eastAsia"/>
        </w:rPr>
      </w:pPr>
    </w:p>
    <w:p w:rsidR="00544DC4" w:rsidRDefault="00544DC4">
      <w:pPr>
        <w:rPr>
          <w:rFonts w:hint="eastAsia"/>
        </w:rPr>
      </w:pPr>
    </w:p>
    <w:p w:rsidR="00544DC4" w:rsidRDefault="00544DC4">
      <w:pPr>
        <w:rPr>
          <w:rFonts w:hint="eastAsia"/>
        </w:rPr>
      </w:pPr>
    </w:p>
    <w:sectPr w:rsidR="0054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C4"/>
    <w:rsid w:val="00020684"/>
    <w:rsid w:val="0024405C"/>
    <w:rsid w:val="00292B90"/>
    <w:rsid w:val="00452A4F"/>
    <w:rsid w:val="00544DC4"/>
    <w:rsid w:val="006E4DCC"/>
    <w:rsid w:val="00972931"/>
    <w:rsid w:val="00E1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D3940-2D3F-472D-8C14-B0540CD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1</cp:revision>
  <dcterms:created xsi:type="dcterms:W3CDTF">2016-08-01T10:07:00Z</dcterms:created>
  <dcterms:modified xsi:type="dcterms:W3CDTF">2016-08-01T11:16:00Z</dcterms:modified>
</cp:coreProperties>
</file>