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9127F9">
      <w:r>
        <w:rPr>
          <w:rFonts w:hint="eastAsia"/>
        </w:rPr>
        <w:t>ピグマリオン効果</w:t>
      </w:r>
      <w:r w:rsidR="00AC1BB0">
        <w:rPr>
          <w:rFonts w:hint="eastAsia"/>
        </w:rPr>
        <w:t>とは？期待した方が成果は上がる</w:t>
      </w:r>
    </w:p>
    <w:p w:rsidR="009127F9" w:rsidRDefault="009127F9"/>
    <w:p w:rsidR="009127F9" w:rsidRDefault="009127F9">
      <w:bookmarkStart w:id="0" w:name="_GoBack"/>
      <w:r>
        <w:rPr>
          <w:rFonts w:hint="eastAsia"/>
        </w:rPr>
        <w:t>ピグマリオン効果とは、人は期待されたように成果を残しがちと言う意味です。</w:t>
      </w:r>
    </w:p>
    <w:p w:rsidR="009127F9" w:rsidRDefault="009127F9">
      <w:r>
        <w:rPr>
          <w:rFonts w:hint="eastAsia"/>
        </w:rPr>
        <w:t>親、先生や上司など、誰かに期待されると、期待される側は「期待されているな」と言う眼差しを認識し、その期待の応えようと、その期待された姿になろうと努力しがちと言う事らしいです。</w:t>
      </w:r>
    </w:p>
    <w:p w:rsidR="009127F9" w:rsidRDefault="009127F9">
      <w:r>
        <w:rPr>
          <w:rFonts w:hint="eastAsia"/>
        </w:rPr>
        <w:t>職場で期待ゼロと思って接している社員が居れば、傾向として結果を残しにくくなり、期待すれば結果を出しやすくなると言う傾向になると</w:t>
      </w:r>
      <w:r w:rsidR="009E6B3E">
        <w:rPr>
          <w:rFonts w:hint="eastAsia"/>
        </w:rPr>
        <w:t>言う事で、どのように接するのが良いのかは一目瞭然ですよね？</w:t>
      </w:r>
    </w:p>
    <w:p w:rsidR="009127F9" w:rsidRDefault="009127F9">
      <w:r>
        <w:rPr>
          <w:rFonts w:hint="eastAsia"/>
        </w:rPr>
        <w:t>人間、繊細な生き物であるわけで、例えば、期待しているとは言いつつも、期待している風を装いつつも、じゃあ、他の社員を褒め称えてであるとか、他の社員と比べて自分とはあまりコミュニケーションを取ってくれていない、「実は期待されてない？あーやる気無くすわ」となったりもするわけです。</w:t>
      </w:r>
    </w:p>
    <w:p w:rsidR="009127F9" w:rsidRDefault="009127F9">
      <w:r>
        <w:rPr>
          <w:rFonts w:hint="eastAsia"/>
        </w:rPr>
        <w:t>だからこそ、職場では極力フェアにと言う事も大事になってくるわけです。</w:t>
      </w:r>
    </w:p>
    <w:p w:rsidR="009E6B3E" w:rsidRDefault="009E6B3E">
      <w:r>
        <w:rPr>
          <w:rFonts w:hint="eastAsia"/>
        </w:rPr>
        <w:t>他にも、ピグマリオン効果の応用として顧客と接する時に、「あなたは最高の顧客だ。時間を守り、フィードバックを下さり、我々のミスには盲目で、このままもこの素晴らしい顧客で居て下さい」と言うような期待を促すと、相手はその期待に応えようと、</w:t>
      </w:r>
      <w:r w:rsidR="00687519">
        <w:rPr>
          <w:rFonts w:hint="eastAsia"/>
        </w:rPr>
        <w:t>動機が働いたりするわけです</w:t>
      </w:r>
      <w:r>
        <w:rPr>
          <w:rFonts w:hint="eastAsia"/>
        </w:rPr>
        <w:t>。</w:t>
      </w:r>
    </w:p>
    <w:p w:rsidR="009E6B3E" w:rsidRDefault="009E6B3E">
      <w:pPr>
        <w:rPr>
          <w:rFonts w:hint="eastAsia"/>
        </w:rPr>
      </w:pPr>
      <w:r>
        <w:rPr>
          <w:rFonts w:hint="eastAsia"/>
        </w:rPr>
        <w:t>ギリシャ神話。ピグマリオンと言う男は女性の姿をした像を彫刻しました。「この像が現実の女性の姿になったらな」と言う淡く儚い期待を抱いていた所、女神アフロディーテがその願いを叶えて、ピグマリオンの期待が現実になったとか。我々の世界でも同様、期待を少しでも披露すれば、</w:t>
      </w:r>
      <w:r w:rsidR="00981104">
        <w:rPr>
          <w:rFonts w:hint="eastAsia"/>
        </w:rPr>
        <w:t>誰かは</w:t>
      </w:r>
      <w:r>
        <w:rPr>
          <w:rFonts w:hint="eastAsia"/>
        </w:rPr>
        <w:t>それに見合う誰かに変貌を遂げる事があるかもしれません。</w:t>
      </w:r>
    </w:p>
    <w:bookmarkEnd w:id="0"/>
    <w:p w:rsidR="009127F9" w:rsidRDefault="009127F9"/>
    <w:sectPr w:rsidR="0091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F9"/>
    <w:rsid w:val="00687519"/>
    <w:rsid w:val="006E4DCC"/>
    <w:rsid w:val="009127F9"/>
    <w:rsid w:val="00981104"/>
    <w:rsid w:val="009E6B3E"/>
    <w:rsid w:val="00A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88C9-0536-43CD-9582-6D6E894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2016-07-24T11:48:00Z</dcterms:created>
  <dcterms:modified xsi:type="dcterms:W3CDTF">2016-07-24T17:32:00Z</dcterms:modified>
</cp:coreProperties>
</file>