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CC" w:rsidRDefault="00A4214F">
      <w:r>
        <w:rPr>
          <w:rFonts w:hint="eastAsia"/>
        </w:rPr>
        <w:t>ブランドとは？</w:t>
      </w:r>
    </w:p>
    <w:p w:rsidR="00A4214F" w:rsidRDefault="00A4214F"/>
    <w:p w:rsidR="00A4214F" w:rsidRDefault="00A4214F">
      <w:r>
        <w:rPr>
          <w:rFonts w:hint="eastAsia"/>
        </w:rPr>
        <w:t>ブランドとは、人がその会社、商品サービスに対して持つイメージです。</w:t>
      </w:r>
    </w:p>
    <w:p w:rsidR="00A4214F" w:rsidRDefault="00A4214F">
      <w:r>
        <w:rPr>
          <w:rFonts w:hint="eastAsia"/>
        </w:rPr>
        <w:t>そしてブランディングとは、そのイメージ、見られ方を思い描く理想のイメージに誘う作業です。</w:t>
      </w:r>
    </w:p>
    <w:p w:rsidR="00A4214F" w:rsidRDefault="00A4214F">
      <w:pPr>
        <w:rPr>
          <w:rFonts w:hint="eastAsia"/>
        </w:rPr>
      </w:pPr>
      <w:bookmarkStart w:id="0" w:name="_GoBack"/>
      <w:bookmarkEnd w:id="0"/>
    </w:p>
    <w:sectPr w:rsidR="00A42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14F"/>
    <w:rsid w:val="006E4DCC"/>
    <w:rsid w:val="00A4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BF18E-CB1A-4B60-B527-84A009F9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1</cp:revision>
  <dcterms:created xsi:type="dcterms:W3CDTF">2016-07-08T11:01:00Z</dcterms:created>
  <dcterms:modified xsi:type="dcterms:W3CDTF">2016-07-08T11:03:00Z</dcterms:modified>
</cp:coreProperties>
</file>