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DCC" w:rsidRDefault="005E1E10">
      <w:r>
        <w:rPr>
          <w:rFonts w:hint="eastAsia"/>
        </w:rPr>
        <w:t>何かを知ってる事と理解している事との違い</w:t>
      </w:r>
    </w:p>
    <w:p w:rsidR="00B77C2B" w:rsidRDefault="00B77C2B"/>
    <w:p w:rsidR="005E1E10" w:rsidRDefault="00B77C2B">
      <w:bookmarkStart w:id="0" w:name="_GoBack"/>
      <w:r>
        <w:rPr>
          <w:rFonts w:hint="eastAsia"/>
        </w:rPr>
        <w:t>とある</w:t>
      </w:r>
      <w:r w:rsidR="005E1E10">
        <w:rPr>
          <w:rFonts w:hint="eastAsia"/>
        </w:rPr>
        <w:t>物理学の講義にて、教授の運転手であった男は毎回、講義に立ち会った事により、講義を丸ごと暗記しました。そこで運転手は教授に言いました「私はあなたの講義を暗記し理解しました。ですので、一回、私講義をさせて頂けませんか？」と。教授は承諾し、運転手は見事に講義を遂行しました。そして、講義の終わりに教授の正体が運転手と知らない、一人の生徒が手を上げて質問しました。「</w:t>
      </w:r>
      <w:r w:rsidR="005E1E10">
        <w:rPr>
          <w:rFonts w:hint="eastAsia"/>
        </w:rPr>
        <w:t>OO</w:t>
      </w:r>
      <w:r w:rsidR="005E1E10">
        <w:rPr>
          <w:rFonts w:hint="eastAsia"/>
        </w:rPr>
        <w:t>について例えなどを踏まえて、より深く説明してくれませんか？」と。運転手は答えました。「そ、そ、そんなのは簡単な質問だ。あそこに居る私の運転手が答えてくれるだろう」と。それ以来、運転手は講壇に立つ事は無かったとか。</w:t>
      </w:r>
    </w:p>
    <w:p w:rsidR="005E1E10" w:rsidRDefault="005E1E10">
      <w:r>
        <w:rPr>
          <w:rFonts w:hint="eastAsia"/>
        </w:rPr>
        <w:t>運転手の物理学に関する理解は子供用のプールのように浅くかったのに対して、物理学の教授の理解は海のように深かったと言うお話しで、あらゆる物事の</w:t>
      </w:r>
      <w:r w:rsidR="00C70EA4">
        <w:rPr>
          <w:rFonts w:hint="eastAsia"/>
        </w:rPr>
        <w:t>浅い部分だけを削り取って、理解したと思っても、応用問題が来たら手も足も出ないと言うわけです。</w:t>
      </w:r>
    </w:p>
    <w:p w:rsidR="00C70EA4" w:rsidRDefault="00C70EA4">
      <w:r>
        <w:rPr>
          <w:rFonts w:hint="eastAsia"/>
        </w:rPr>
        <w:t>何かを暗記する事も同じ理論で、暗記した所で理解していなければ、それを応用して使う事が出来ないわけです。スポーツとは違い、学問は特に暗記しているだけでは、学校の試験までがその知識を使える限界になるわけですから。</w:t>
      </w:r>
    </w:p>
    <w:p w:rsidR="00C70EA4" w:rsidRDefault="00C70EA4">
      <w:r>
        <w:rPr>
          <w:rFonts w:hint="eastAsia"/>
        </w:rPr>
        <w:t>多くの見せびらかすための物知りや雑学君なんかもそうで、掘り下げたら、空っぽ、まるでコーンの下までアイスクリームが到達していない、アイスクリームの如し。上辺だけを取り繕って、その下は空洞状態、まるで耐震偽装をしたマンションの如し。</w:t>
      </w:r>
    </w:p>
    <w:p w:rsidR="00C70EA4" w:rsidRDefault="00C70EA4">
      <w:r>
        <w:rPr>
          <w:rFonts w:hint="eastAsia"/>
        </w:rPr>
        <w:t>別に数学者や物理学者の如く、その学問や物事を深く理解せよとは言っていません。浅瀬から少し、先に行った、足が付く位の水深でも、自由に泳げるわけですから。</w:t>
      </w:r>
      <w:r w:rsidR="00B77C2B">
        <w:rPr>
          <w:rFonts w:hint="eastAsia"/>
        </w:rPr>
        <w:t>物事を理解する事で</w:t>
      </w:r>
      <w:r>
        <w:rPr>
          <w:rFonts w:hint="eastAsia"/>
        </w:rPr>
        <w:t>初めて、泳げるようになった日の感動を思い出したりするかもしれません。</w:t>
      </w:r>
      <w:bookmarkEnd w:id="0"/>
    </w:p>
    <w:sectPr w:rsidR="00C70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E10"/>
    <w:rsid w:val="001B5910"/>
    <w:rsid w:val="005E1E10"/>
    <w:rsid w:val="006E4DCC"/>
    <w:rsid w:val="00B77C2B"/>
    <w:rsid w:val="00C70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076FE5-6D5A-45B2-A900-C19D98425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 Kawahara</dc:creator>
  <cp:keywords/>
  <dc:description/>
  <cp:lastModifiedBy>Yuya Kawahara</cp:lastModifiedBy>
  <cp:revision>4</cp:revision>
  <dcterms:created xsi:type="dcterms:W3CDTF">2016-07-20T11:33:00Z</dcterms:created>
  <dcterms:modified xsi:type="dcterms:W3CDTF">2016-07-21T17:33:00Z</dcterms:modified>
</cp:coreProperties>
</file>