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9145E8">
      <w:r>
        <w:rPr>
          <w:rFonts w:hint="eastAsia"/>
        </w:rPr>
        <w:t>営業とは？</w:t>
      </w:r>
    </w:p>
    <w:p w:rsidR="009145E8" w:rsidRDefault="009145E8"/>
    <w:p w:rsidR="009145E8" w:rsidRDefault="009145E8">
      <w:bookmarkStart w:id="0" w:name="_GoBack"/>
      <w:r>
        <w:rPr>
          <w:rFonts w:hint="eastAsia"/>
        </w:rPr>
        <w:t>営業とは、商品サービスを売ると言う事です。</w:t>
      </w:r>
    </w:p>
    <w:p w:rsidR="009145E8" w:rsidRDefault="009145E8">
      <w:r>
        <w:rPr>
          <w:rFonts w:hint="eastAsia"/>
        </w:rPr>
        <w:t>爆音が鳴り響くクラブ内の人達の注意をマーケティングで引いた後に、こっちを見ている人達に対してアドバイザーのように、商品サービスの説明をし、買わせようと誘導するのが営業マンです。</w:t>
      </w:r>
    </w:p>
    <w:p w:rsidR="009145E8" w:rsidRDefault="009145E8">
      <w:r>
        <w:rPr>
          <w:rFonts w:hint="eastAsia"/>
        </w:rPr>
        <w:t>マーケッターが人の注意を引き、営業マンが</w:t>
      </w:r>
      <w:r w:rsidR="0045771D">
        <w:rPr>
          <w:rFonts w:hint="eastAsia"/>
        </w:rPr>
        <w:t>こっちを見ている人に商品サービスを売りに行くと言う流れです。</w:t>
      </w:r>
    </w:p>
    <w:bookmarkEnd w:id="0"/>
    <w:p w:rsidR="00640606" w:rsidRDefault="00640606">
      <w:pPr>
        <w:rPr>
          <w:rFonts w:hint="eastAsia"/>
        </w:rPr>
      </w:pPr>
    </w:p>
    <w:sectPr w:rsidR="0064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E8"/>
    <w:rsid w:val="003C6C23"/>
    <w:rsid w:val="0045771D"/>
    <w:rsid w:val="00640606"/>
    <w:rsid w:val="006E4DCC"/>
    <w:rsid w:val="00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7F7F8-4289-4080-9A8E-5AA2938B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2016-07-08T09:18:00Z</dcterms:created>
  <dcterms:modified xsi:type="dcterms:W3CDTF">2016-07-08T15:52:00Z</dcterms:modified>
</cp:coreProperties>
</file>