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E71FE">
      <w:r>
        <w:rPr>
          <w:rFonts w:hint="eastAsia"/>
        </w:rPr>
        <w:t>幽霊は存在するのか！？</w:t>
      </w:r>
    </w:p>
    <w:p w:rsidR="00FE71FE" w:rsidRDefault="00FE71FE"/>
    <w:p w:rsidR="00FE71FE" w:rsidRDefault="00FE71FE">
      <w:bookmarkStart w:id="0" w:name="_GoBack"/>
      <w:r>
        <w:rPr>
          <w:rFonts w:hint="eastAsia"/>
        </w:rPr>
        <w:t>現時点で、幽霊が存在すると言う科学的事実は存在しません。</w:t>
      </w:r>
    </w:p>
    <w:p w:rsidR="00FE71FE" w:rsidRDefault="00FE71FE">
      <w:r>
        <w:rPr>
          <w:rFonts w:hint="eastAsia"/>
        </w:rPr>
        <w:t>そして、よく言われる「幽霊を信じる、信じない？」と言う議論や質問。そもそも、幽霊とは、「信じる？信じない？」と言うお話しでは無くて、「存在するか？存在しないか？」と言うお話しであって、科学的に証明されていない以上、存在しないのです。</w:t>
      </w:r>
    </w:p>
    <w:p w:rsidR="00FE71FE" w:rsidRDefault="00B411A9">
      <w:r>
        <w:rPr>
          <w:rFonts w:hint="eastAsia"/>
        </w:rPr>
        <w:t>「信じる？信じない？」と言うお話しは、例えば「男女平等の権利を信じる？信じない？」「人類の発展には戦争が大事だと信じる？信じない？」と言うように、「これ！と言う答えの無い」お話しをする時に使われるのです。</w:t>
      </w:r>
    </w:p>
    <w:p w:rsidR="00B411A9" w:rsidRDefault="00B411A9">
      <w:r>
        <w:rPr>
          <w:rFonts w:hint="eastAsia"/>
        </w:rPr>
        <w:t>しかし、多くの科学的事実が変わったりする事があるように、幽霊が科学的に証明される事</w:t>
      </w:r>
      <w:r w:rsidR="00A52D4B">
        <w:rPr>
          <w:rFonts w:hint="eastAsia"/>
        </w:rPr>
        <w:t>も可能性としてはございます。しかし、確率としては…約２０００年の人類史で未だに観測されていない幽霊ですから、雷に打たれる事よりも、宝くじが当たる事よりも、宇宙人が存在する確率よりも低いと言っても過言では無いかもしれません。</w:t>
      </w:r>
    </w:p>
    <w:p w:rsidR="00A52D4B" w:rsidRDefault="00A52D4B">
      <w:r>
        <w:rPr>
          <w:rFonts w:hint="eastAsia"/>
        </w:rPr>
        <w:t>事故物件に住むかどうか？と悩んでいる、あなた。幽霊は存在しないと断言出来る位、科学はあなたの味方をしています。そして、もし幽霊に出くわしたら、ポジティブに考えて見て下さい！幽霊の存在の科学的な証明が出来れば、ノーベル賞物ですから。あなたは時の人、事故物件から豪邸に移り住む事になるでしょう。</w:t>
      </w:r>
    </w:p>
    <w:bookmarkEnd w:id="0"/>
    <w:p w:rsidR="00FB0B4D" w:rsidRDefault="00FB0B4D"/>
    <w:p w:rsidR="00FB0B4D" w:rsidRDefault="00FB0B4D">
      <w:pPr>
        <w:rPr>
          <w:rFonts w:hint="eastAsia"/>
        </w:rPr>
      </w:pPr>
    </w:p>
    <w:p w:rsidR="00A52D4B" w:rsidRDefault="00A52D4B">
      <w:pPr>
        <w:rPr>
          <w:rFonts w:hint="eastAsia"/>
        </w:rPr>
      </w:pPr>
    </w:p>
    <w:p w:rsidR="00B411A9" w:rsidRDefault="00B411A9">
      <w:pPr>
        <w:rPr>
          <w:rFonts w:hint="eastAsia"/>
        </w:rPr>
      </w:pPr>
    </w:p>
    <w:sectPr w:rsidR="00B4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FE"/>
    <w:rsid w:val="006E4DCC"/>
    <w:rsid w:val="00A52D4B"/>
    <w:rsid w:val="00B411A9"/>
    <w:rsid w:val="00FB0B4D"/>
    <w:rsid w:val="00FE71F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2D59-406B-4ECB-AB14-92F8CA75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2016-08-21T16:18:00Z</dcterms:created>
  <dcterms:modified xsi:type="dcterms:W3CDTF">2016-08-21T18:06:00Z</dcterms:modified>
</cp:coreProperties>
</file>