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54D0B">
      <w:r>
        <w:rPr>
          <w:rFonts w:hint="eastAsia"/>
        </w:rPr>
        <w:t>最も効率の良い勉強方法：ファインマンテクニック</w:t>
      </w:r>
    </w:p>
    <w:p w:rsidR="00854D0B" w:rsidRDefault="00854D0B"/>
    <w:p w:rsidR="00854D0B" w:rsidRDefault="00854D0B">
      <w:bookmarkStart w:id="0" w:name="_GoBack"/>
      <w:r>
        <w:rPr>
          <w:rFonts w:hint="eastAsia"/>
        </w:rPr>
        <w:t>ノーベル賞物理学者であるリチャード・ファインマン氏が考案したファインマンテクニック。効率良く効果的に何かを習うのに役立つテクニックが：</w:t>
      </w:r>
    </w:p>
    <w:p w:rsidR="00854D0B" w:rsidRDefault="00854D0B">
      <w:r>
        <w:rPr>
          <w:rFonts w:hint="eastAsia"/>
        </w:rPr>
        <w:t>１．習いたい題材を決める</w:t>
      </w:r>
    </w:p>
    <w:p w:rsidR="00854D0B" w:rsidRDefault="00854D0B">
      <w:r>
        <w:rPr>
          <w:rFonts w:hint="eastAsia"/>
        </w:rPr>
        <w:t>２．子供に教えるように分かり易く、題材の事を書き出す</w:t>
      </w:r>
    </w:p>
    <w:p w:rsidR="00854D0B" w:rsidRDefault="00854D0B">
      <w:r>
        <w:rPr>
          <w:rFonts w:hint="eastAsia"/>
        </w:rPr>
        <w:t>３．教科書に戻る</w:t>
      </w:r>
    </w:p>
    <w:p w:rsidR="00854D0B" w:rsidRDefault="00854D0B">
      <w:r>
        <w:rPr>
          <w:rFonts w:hint="eastAsia"/>
        </w:rPr>
        <w:t>４．見直して、さらに簡易化する</w:t>
      </w:r>
    </w:p>
    <w:p w:rsidR="00854D0B" w:rsidRDefault="00854D0B"/>
    <w:p w:rsidR="00854D0B" w:rsidRDefault="00854D0B">
      <w:r>
        <w:rPr>
          <w:rFonts w:hint="eastAsia"/>
        </w:rPr>
        <w:t>１．理解を深めたい題材を決める</w:t>
      </w:r>
    </w:p>
    <w:p w:rsidR="00854D0B" w:rsidRDefault="00410B79">
      <w:r>
        <w:rPr>
          <w:rFonts w:hint="eastAsia"/>
        </w:rPr>
        <w:t>何でも良いです。</w:t>
      </w:r>
      <w:r w:rsidR="00854D0B">
        <w:rPr>
          <w:rFonts w:hint="eastAsia"/>
        </w:rPr>
        <w:t>白紙を取り出して、一番上に理解を深めたい題材を書き出しましょう。</w:t>
      </w:r>
    </w:p>
    <w:p w:rsidR="00410B79" w:rsidRDefault="00410B79">
      <w:r>
        <w:rPr>
          <w:rFonts w:hint="eastAsia"/>
        </w:rPr>
        <w:t>２．</w:t>
      </w:r>
      <w:r w:rsidRPr="00410B79">
        <w:rPr>
          <w:rFonts w:hint="eastAsia"/>
        </w:rPr>
        <w:t>子供に教えるように分かり易く、題材の事を書き出す</w:t>
      </w:r>
    </w:p>
    <w:p w:rsidR="00410B79" w:rsidRDefault="00410B79">
      <w:r>
        <w:rPr>
          <w:rFonts w:hint="eastAsia"/>
        </w:rPr>
        <w:t>子供にその理解を深めたい題材を教えているかの如く、あなたが現状、知っているその題材に関する事を書き出して見ましょう。</w:t>
      </w:r>
    </w:p>
    <w:p w:rsidR="00410B79" w:rsidRDefault="00410B79">
      <w:r>
        <w:rPr>
          <w:rFonts w:hint="eastAsia"/>
        </w:rPr>
        <w:t>子供にその題材を理解してもらうためには、専門用語が難しい言葉は一切、使わずにシンプルに説明する事が求められるわけで、その簡易化の過程であなたの知識の穴が見つかる事もあると言う事で</w:t>
      </w:r>
    </w:p>
    <w:p w:rsidR="00410B79" w:rsidRDefault="00A92383">
      <w:r w:rsidRPr="00A92383">
        <w:rPr>
          <w:rFonts w:hint="eastAsia"/>
        </w:rPr>
        <w:t>３．教科書に戻る</w:t>
      </w:r>
    </w:p>
    <w:p w:rsidR="00A92383" w:rsidRDefault="00A92383">
      <w:r>
        <w:rPr>
          <w:rFonts w:hint="eastAsia"/>
        </w:rPr>
        <w:t>２の段階で自分の知識に穴がある事に気が付く事が多くあるでしょうから、再び教科書に持って学び直すと言う流れです。</w:t>
      </w:r>
    </w:p>
    <w:p w:rsidR="00A92383" w:rsidRDefault="00A92383">
      <w:r>
        <w:rPr>
          <w:rFonts w:hint="eastAsia"/>
        </w:rPr>
        <w:t>４．見直して、さらに簡易化する</w:t>
      </w:r>
    </w:p>
    <w:p w:rsidR="00A92383" w:rsidRDefault="00A92383">
      <w:r>
        <w:rPr>
          <w:rFonts w:hint="eastAsia"/>
        </w:rPr>
        <w:t>さて、手書きのノートが出来上がった所で、見直しです。読み上げてみたりして、専門用語や難しい言葉を使っていないか？と今一度確認し、さらに簡略化出来ると思った所は訂正しましょう。</w:t>
      </w:r>
    </w:p>
    <w:p w:rsidR="00A92383" w:rsidRDefault="00155A63">
      <w:r>
        <w:rPr>
          <w:rFonts w:hint="eastAsia"/>
        </w:rPr>
        <w:t>本当の物事の理解と言うのは、ガキんちょが理解できる位、シンプルに分かり易く説明出来てこそと言っても過言では無いでしょう。</w:t>
      </w:r>
    </w:p>
    <w:p w:rsidR="00155A63" w:rsidRDefault="00962766">
      <w:r>
        <w:rPr>
          <w:rFonts w:hint="eastAsia"/>
        </w:rPr>
        <w:t>知ったかぶりはよして、真の理解を手に入れようと努力すれば</w:t>
      </w:r>
      <w:r w:rsidR="00EE42F4">
        <w:rPr>
          <w:rFonts w:hint="eastAsia"/>
        </w:rPr>
        <w:t>暗記教育からかけ離れた</w:t>
      </w:r>
      <w:r w:rsidR="00155A63">
        <w:rPr>
          <w:rFonts w:hint="eastAsia"/>
        </w:rPr>
        <w:t>思考力</w:t>
      </w:r>
      <w:r w:rsidR="00EE42F4">
        <w:rPr>
          <w:rFonts w:hint="eastAsia"/>
        </w:rPr>
        <w:t>を</w:t>
      </w:r>
      <w:r w:rsidR="00155A63">
        <w:rPr>
          <w:rFonts w:hint="eastAsia"/>
        </w:rPr>
        <w:t>鍛え</w:t>
      </w:r>
      <w:r w:rsidR="00EE42F4">
        <w:rPr>
          <w:rFonts w:hint="eastAsia"/>
        </w:rPr>
        <w:t>る事が出来ますよ</w:t>
      </w:r>
      <w:r w:rsidR="00155A63">
        <w:rPr>
          <w:rFonts w:hint="eastAsia"/>
        </w:rPr>
        <w:t>。</w:t>
      </w:r>
    </w:p>
    <w:bookmarkEnd w:id="0"/>
    <w:p w:rsidR="00962766" w:rsidRDefault="00962766"/>
    <w:p w:rsidR="00962766" w:rsidRDefault="00962766">
      <w:pPr>
        <w:rPr>
          <w:rFonts w:hint="eastAsia"/>
        </w:rPr>
      </w:pPr>
    </w:p>
    <w:sectPr w:rsidR="0096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D0B"/>
    <w:rsid w:val="00155A63"/>
    <w:rsid w:val="00410B79"/>
    <w:rsid w:val="006E4DCC"/>
    <w:rsid w:val="00766F8B"/>
    <w:rsid w:val="00854D0B"/>
    <w:rsid w:val="00962766"/>
    <w:rsid w:val="00A92383"/>
    <w:rsid w:val="00EE42F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5076E-23AC-4484-BD58-8676C2AD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2016-08-05T11:32:00Z</dcterms:created>
  <dcterms:modified xsi:type="dcterms:W3CDTF">2016-08-06T17:49:00Z</dcterms:modified>
</cp:coreProperties>
</file>