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D216F4">
      <w:r>
        <w:rPr>
          <w:rFonts w:hint="eastAsia"/>
        </w:rPr>
        <w:t>様々な業界と職種のインターンを経験するべき２つの理由</w:t>
      </w:r>
    </w:p>
    <w:p w:rsidR="00D216F4" w:rsidRDefault="00D216F4"/>
    <w:p w:rsidR="00D216F4" w:rsidRDefault="00D216F4">
      <w:bookmarkStart w:id="0" w:name="_GoBack"/>
      <w:r>
        <w:rPr>
          <w:rFonts w:hint="eastAsia"/>
        </w:rPr>
        <w:t>大学生の皆様！様々な業界と職種を体験するためにとにかく、たくさんのインターンに行って下さい！</w:t>
      </w:r>
    </w:p>
    <w:p w:rsidR="00D216F4" w:rsidRDefault="00D216F4">
      <w:r>
        <w:rPr>
          <w:rFonts w:hint="eastAsia"/>
        </w:rPr>
        <w:t>何故なら、まず、色んな職種を経験する事で、</w:t>
      </w:r>
    </w:p>
    <w:p w:rsidR="00D216F4" w:rsidRDefault="00D216F4">
      <w:pPr>
        <w:rPr>
          <w:rFonts w:hint="eastAsia"/>
        </w:rPr>
      </w:pPr>
      <w:r>
        <w:rPr>
          <w:rFonts w:hint="eastAsia"/>
        </w:rPr>
        <w:t>・あなたに向いている職、得意な事</w:t>
      </w:r>
    </w:p>
    <w:p w:rsidR="00D216F4" w:rsidRDefault="00D216F4">
      <w:pPr>
        <w:rPr>
          <w:rFonts w:hint="eastAsia"/>
        </w:rPr>
      </w:pPr>
      <w:r>
        <w:rPr>
          <w:rFonts w:hint="eastAsia"/>
        </w:rPr>
        <w:t>・あなたがやりがい感じる、好きになれる、情熱を持てる</w:t>
      </w:r>
    </w:p>
    <w:p w:rsidR="00D216F4" w:rsidRDefault="00D216F4">
      <w:r>
        <w:rPr>
          <w:rFonts w:hint="eastAsia"/>
        </w:rPr>
        <w:t>そんな職種に出会う確率が上がります。</w:t>
      </w:r>
    </w:p>
    <w:p w:rsidR="00D216F4" w:rsidRDefault="00D216F4">
      <w:pPr>
        <w:rPr>
          <w:rFonts w:hint="eastAsia"/>
        </w:rPr>
      </w:pPr>
      <w:r>
        <w:rPr>
          <w:rFonts w:hint="eastAsia"/>
        </w:rPr>
        <w:t>そして、色んな業界を経験する事で、</w:t>
      </w:r>
    </w:p>
    <w:p w:rsidR="003B3796" w:rsidRDefault="00D216F4" w:rsidP="003B3796">
      <w:r>
        <w:rPr>
          <w:rFonts w:hint="eastAsia"/>
        </w:rPr>
        <w:t>・色んな業界の知識が</w:t>
      </w:r>
      <w:r w:rsidR="003B3796">
        <w:rPr>
          <w:rFonts w:hint="eastAsia"/>
        </w:rPr>
        <w:t>身に付</w:t>
      </w:r>
      <w:r w:rsidR="009E7D4E">
        <w:rPr>
          <w:rFonts w:hint="eastAsia"/>
        </w:rPr>
        <w:t>き</w:t>
      </w:r>
      <w:r w:rsidR="003B3796">
        <w:rPr>
          <w:rFonts w:hint="eastAsia"/>
        </w:rPr>
        <w:t>、多角的な視点を持てるようになり、貴重な人材になり、さらにイノベーションを起こせる人間になれる確率も上がります。</w:t>
      </w:r>
    </w:p>
    <w:p w:rsidR="003B3796" w:rsidRDefault="003B3796" w:rsidP="003B3796">
      <w:r>
        <w:rPr>
          <w:rFonts w:hint="eastAsia"/>
        </w:rPr>
        <w:t>「終身雇用」と言う伝統が残る日本ではジョブホッピング（転職）する事がタブー（</w:t>
      </w:r>
      <w:r w:rsidRPr="003B3796">
        <w:rPr>
          <w:rFonts w:hint="eastAsia"/>
        </w:rPr>
        <w:t>禁忌</w:t>
      </w:r>
      <w:r>
        <w:rPr>
          <w:rFonts w:hint="eastAsia"/>
        </w:rPr>
        <w:t>）とされています。しかし、様々な業界業種を経験するからこそ、手に入れる事が出来る視点があるのも事実。そしてこの視点の差が、ジョブホッピング天国であるアメリカと、そうではない日本とのイノベーションの差（アメリカ＞日本）に繋がるのではないでしょうか（仮説）？</w:t>
      </w:r>
    </w:p>
    <w:p w:rsidR="003B3796" w:rsidRDefault="00B37431" w:rsidP="003B3796">
      <w:r>
        <w:rPr>
          <w:rFonts w:hint="eastAsia"/>
        </w:rPr>
        <w:t>伝統文化と言う物を変える事は非常に難しく、日本でジョブホッピングが出来る環境はすぐには出来ない。だが、やっとインターンシップ制度が出てきた日本で、時間と暇を持て余した大学生なら、インターンを通した疑似ジョブホッピングが出来る。</w:t>
      </w:r>
    </w:p>
    <w:p w:rsidR="003B3796" w:rsidRDefault="00B37431" w:rsidP="003B3796">
      <w:r>
        <w:rPr>
          <w:rFonts w:hint="eastAsia"/>
        </w:rPr>
        <w:t>だから大学生の皆様！日本のため、日本の未来のために大学生の内に色んな業界と職種を経験して、就職面接の時には「私は１５社でのインターンを経験しました。業界も職種も様々で、インターンを通して自分の強みを理解すると同時に、多角的な視点を身に付けました。この経験を活かせるのが御社だと思い、私はここにいます」とロジカルにクールにかましてやって下さい！</w:t>
      </w:r>
    </w:p>
    <w:p w:rsidR="003B1238" w:rsidRDefault="003B1238" w:rsidP="003B3796">
      <w:r>
        <w:rPr>
          <w:rFonts w:hint="eastAsia"/>
        </w:rPr>
        <w:t>何はともあれ、私がもう一度、大学生に戻れたら、インターンをたくさん経験しますね。日本のためどうたらこうたらでは無くて、自分自身の能力スキル価値、就職率、そして何よりも己の生存率を上げるため。</w:t>
      </w:r>
    </w:p>
    <w:bookmarkEnd w:id="0"/>
    <w:p w:rsidR="00343717" w:rsidRDefault="00343717">
      <w:pPr>
        <w:rPr>
          <w:rFonts w:hint="eastAsia"/>
        </w:rPr>
      </w:pPr>
    </w:p>
    <w:sectPr w:rsidR="0034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A14" w:rsidRDefault="00964A14" w:rsidP="00343717">
      <w:pPr>
        <w:spacing w:after="0" w:line="240" w:lineRule="auto"/>
      </w:pPr>
      <w:r>
        <w:separator/>
      </w:r>
    </w:p>
  </w:endnote>
  <w:endnote w:type="continuationSeparator" w:id="0">
    <w:p w:rsidR="00964A14" w:rsidRDefault="00964A14" w:rsidP="0034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A14" w:rsidRDefault="00964A14" w:rsidP="00343717">
      <w:pPr>
        <w:spacing w:after="0" w:line="240" w:lineRule="auto"/>
      </w:pPr>
      <w:r>
        <w:separator/>
      </w:r>
    </w:p>
  </w:footnote>
  <w:footnote w:type="continuationSeparator" w:id="0">
    <w:p w:rsidR="00964A14" w:rsidRDefault="00964A14" w:rsidP="00343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F4"/>
    <w:rsid w:val="00343717"/>
    <w:rsid w:val="003B1238"/>
    <w:rsid w:val="003B3796"/>
    <w:rsid w:val="00504C3A"/>
    <w:rsid w:val="006E4DCC"/>
    <w:rsid w:val="00964A14"/>
    <w:rsid w:val="009E7D4E"/>
    <w:rsid w:val="00B37431"/>
    <w:rsid w:val="00D216F4"/>
    <w:rsid w:val="00E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6C73-2B2F-4634-AE25-C4E14561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1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0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17"/>
  </w:style>
  <w:style w:type="paragraph" w:styleId="Footer">
    <w:name w:val="footer"/>
    <w:basedOn w:val="Normal"/>
    <w:link w:val="FooterChar"/>
    <w:uiPriority w:val="99"/>
    <w:unhideWhenUsed/>
    <w:rsid w:val="0034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2016-09-24T07:43:00Z</dcterms:created>
  <dcterms:modified xsi:type="dcterms:W3CDTF">2016-09-24T10:11:00Z</dcterms:modified>
</cp:coreProperties>
</file>