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A83753">
      <w:r>
        <w:rPr>
          <w:rFonts w:hint="eastAsia"/>
        </w:rPr>
        <w:t>次のバスは来る…辛抱強さが大事な理由</w:t>
      </w:r>
    </w:p>
    <w:p w:rsidR="00A83753" w:rsidRDefault="00A83753"/>
    <w:p w:rsidR="00A83753" w:rsidRDefault="000E0A33">
      <w:bookmarkStart w:id="0" w:name="_GoBack"/>
      <w:r>
        <w:rPr>
          <w:rFonts w:hint="eastAsia"/>
        </w:rPr>
        <w:t>アメリカ大手航空会社、バージン・エアーウェイズ</w:t>
      </w:r>
      <w:r w:rsidR="00A83753">
        <w:rPr>
          <w:rFonts w:hint="eastAsia"/>
        </w:rPr>
        <w:t>の創業者であるリチャード・ブランソン氏の言葉であるのが</w:t>
      </w:r>
    </w:p>
    <w:p w:rsidR="00A83753" w:rsidRDefault="00A83753">
      <w:r>
        <w:rPr>
          <w:rFonts w:hint="eastAsia"/>
        </w:rPr>
        <w:t>「</w:t>
      </w:r>
      <w:r>
        <w:t>Business opportunities are like buses; there`s always another one coming</w:t>
      </w:r>
      <w:r>
        <w:rPr>
          <w:rFonts w:hint="eastAsia"/>
        </w:rPr>
        <w:t>」</w:t>
      </w:r>
    </w:p>
    <w:p w:rsidR="00A83753" w:rsidRDefault="00A83753">
      <w:r>
        <w:rPr>
          <w:rFonts w:hint="eastAsia"/>
        </w:rPr>
        <w:t>「ビジネスチャンスと言うのはバスのようだ。逃しても次が必ず来る」</w:t>
      </w:r>
    </w:p>
    <w:p w:rsidR="00A83753" w:rsidRDefault="00A83753">
      <w:r>
        <w:rPr>
          <w:rFonts w:hint="eastAsia"/>
        </w:rPr>
        <w:t>単純な話です。ビジネスだけではなくて、人生に</w:t>
      </w:r>
      <w:r w:rsidR="000E0A33">
        <w:rPr>
          <w:rFonts w:hint="eastAsia"/>
        </w:rPr>
        <w:t>も</w:t>
      </w:r>
      <w:r>
        <w:rPr>
          <w:rFonts w:hint="eastAsia"/>
        </w:rPr>
        <w:t>ありとあらゆるチャンスが転がっていて</w:t>
      </w:r>
      <w:r w:rsidR="002D6409">
        <w:rPr>
          <w:rFonts w:hint="eastAsia"/>
        </w:rPr>
        <w:t>、例えそのチャンスを逃しても次のチャンスは来る。だからがっつく事なく、必死になる事なく、平常心でチャンスと向き合う事が出来れば、そのチャンスを手にする確率が上がるわけです。</w:t>
      </w:r>
    </w:p>
    <w:p w:rsidR="002D6409" w:rsidRDefault="002D6409">
      <w:r>
        <w:rPr>
          <w:rFonts w:hint="eastAsia"/>
        </w:rPr>
        <w:t>想像してみて下さい。「これを逃したらもう後は無い！」と思ってしまったら、それがあなた自身にどんな影響を及ぼすのか？不安になって、冷静さを失い、その見苦しい様に引いて行く人とチャンスその物を。</w:t>
      </w:r>
    </w:p>
    <w:p w:rsidR="002D6409" w:rsidRDefault="002D6409">
      <w:r>
        <w:rPr>
          <w:rFonts w:hint="eastAsia"/>
        </w:rPr>
        <w:t>必要なのは、バス停で待ち続ける辛抱強さ、忍耐力。そして、「次のバスには乗り逃すまい」としっかりと準備をする事。</w:t>
      </w:r>
    </w:p>
    <w:p w:rsidR="002D6409" w:rsidRDefault="000E0A33">
      <w:r>
        <w:rPr>
          <w:rFonts w:hint="eastAsia"/>
        </w:rPr>
        <w:t>もしかしたら。、</w:t>
      </w:r>
      <w:r w:rsidR="002D6409">
        <w:rPr>
          <w:rFonts w:hint="eastAsia"/>
        </w:rPr>
        <w:t>バズよりも電車に例えた方がより身近に感じるかもしれません。</w:t>
      </w:r>
    </w:p>
    <w:p w:rsidR="002D6409" w:rsidRDefault="002D6409">
      <w:r>
        <w:rPr>
          <w:rFonts w:hint="eastAsia"/>
        </w:rPr>
        <w:t>都心の電車なんかは、数分後に次の電車が来ますよね。なのにも関わらず、必死の形相で電車に乗り込もうとする</w:t>
      </w:r>
      <w:r w:rsidR="000E0A33">
        <w:rPr>
          <w:rFonts w:hint="eastAsia"/>
        </w:rPr>
        <w:t>哀れな人達の</w:t>
      </w:r>
      <w:r w:rsidR="009079B4">
        <w:rPr>
          <w:rFonts w:hint="eastAsia"/>
        </w:rPr>
        <w:t>光景を</w:t>
      </w:r>
      <w:r w:rsidR="000E0A33">
        <w:rPr>
          <w:rFonts w:hint="eastAsia"/>
        </w:rPr>
        <w:t>あなたも見た事があるでしょう</w:t>
      </w:r>
      <w:r w:rsidR="009079B4">
        <w:rPr>
          <w:rFonts w:hint="eastAsia"/>
        </w:rPr>
        <w:t>。</w:t>
      </w:r>
    </w:p>
    <w:p w:rsidR="009079B4" w:rsidRDefault="009079B4">
      <w:r>
        <w:t>Don’t be that person</w:t>
      </w:r>
      <w:r w:rsidR="000E0A33">
        <w:rPr>
          <w:rFonts w:hint="eastAsia"/>
        </w:rPr>
        <w:t>。</w:t>
      </w:r>
    </w:p>
    <w:p w:rsidR="009079B4" w:rsidRDefault="000E0A33">
      <w:r>
        <w:rPr>
          <w:rFonts w:hint="eastAsia"/>
        </w:rPr>
        <w:t>「まぁ、次があるから自分のペースで」と言える、そんな考え方を持つ事が大事ではないでしょうか？</w:t>
      </w:r>
      <w:bookmarkEnd w:id="0"/>
    </w:p>
    <w:sectPr w:rsidR="0090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53"/>
    <w:rsid w:val="000E0A33"/>
    <w:rsid w:val="002D6409"/>
    <w:rsid w:val="006E4DCC"/>
    <w:rsid w:val="00873D17"/>
    <w:rsid w:val="009079B4"/>
    <w:rsid w:val="00A83753"/>
    <w:rsid w:val="00C96826"/>
    <w:rsid w:val="00EB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ADDE1-FE5B-4229-9785-359D6487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2017-01-31T11:09:00Z</dcterms:created>
  <dcterms:modified xsi:type="dcterms:W3CDTF">2017-02-01T04:53:00Z</dcterms:modified>
</cp:coreProperties>
</file>