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BF2C79">
      <w:bookmarkStart w:id="0" w:name="_GoBack"/>
      <w:r>
        <w:rPr>
          <w:rFonts w:hint="eastAsia"/>
        </w:rPr>
        <w:t>死者から学ぶ事の大切さ：生存</w:t>
      </w:r>
      <w:r w:rsidR="0023519F">
        <w:rPr>
          <w:rFonts w:hint="eastAsia"/>
        </w:rPr>
        <w:t>バイアス</w:t>
      </w:r>
    </w:p>
    <w:bookmarkEnd w:id="0"/>
    <w:p w:rsidR="0023519F" w:rsidRDefault="00BF2C79">
      <w:r>
        <w:rPr>
          <w:rFonts w:hint="eastAsia"/>
        </w:rPr>
        <w:t>生存</w:t>
      </w:r>
      <w:r w:rsidR="0023519F">
        <w:rPr>
          <w:rFonts w:hint="eastAsia"/>
        </w:rPr>
        <w:t>バイアスとは、失敗から学ぶのを避けて、成功から学ぼうとしがちと言う意味です。</w:t>
      </w:r>
    </w:p>
    <w:p w:rsidR="0023519F" w:rsidRDefault="001E2FF6">
      <w:r>
        <w:rPr>
          <w:rFonts w:hint="eastAsia"/>
        </w:rPr>
        <w:t>例えば、投資家としてＦＸやら何ちゃらかんやらでボロ儲けした人が居</w:t>
      </w:r>
      <w:r w:rsidR="0023519F">
        <w:rPr>
          <w:rFonts w:hint="eastAsia"/>
        </w:rPr>
        <w:t>るとしましょう。忘れてはいけないのが、この成功の影に何十万、何百万人と言う人が失敗して屍になったか。そして、この成功者が単なる統計学的な運でボロ儲けした可能性があると言う事を。</w:t>
      </w:r>
    </w:p>
    <w:p w:rsidR="0023519F" w:rsidRDefault="0023519F">
      <w:r>
        <w:rPr>
          <w:rFonts w:hint="eastAsia"/>
        </w:rPr>
        <w:t>私は株やらの投資はした事が無いので、一概には言えませんが、死者たちのダイイングメッセージは「投資はするな」と言う事だったかもしれません。</w:t>
      </w:r>
    </w:p>
    <w:p w:rsidR="001E2FF6" w:rsidRDefault="0023519F">
      <w:r>
        <w:rPr>
          <w:rFonts w:hint="eastAsia"/>
        </w:rPr>
        <w:t>何はともあれ、成功の要因とは運やタイミング、その人や</w:t>
      </w:r>
      <w:r w:rsidR="001E2FF6">
        <w:rPr>
          <w:rFonts w:hint="eastAsia"/>
        </w:rPr>
        <w:t>その</w:t>
      </w:r>
      <w:r>
        <w:rPr>
          <w:rFonts w:hint="eastAsia"/>
        </w:rPr>
        <w:t>会社だったから</w:t>
      </w:r>
      <w:r w:rsidR="001E2FF6">
        <w:rPr>
          <w:rFonts w:hint="eastAsia"/>
        </w:rPr>
        <w:t>成功出来たと言うケースバイケースの要因も大きな可能性としてあるわけです</w:t>
      </w:r>
      <w:r w:rsidR="002E28A2">
        <w:rPr>
          <w:rFonts w:hint="eastAsia"/>
        </w:rPr>
        <w:t>。</w:t>
      </w:r>
    </w:p>
    <w:p w:rsidR="001E2FF6" w:rsidRDefault="002E28A2">
      <w:r>
        <w:rPr>
          <w:rFonts w:hint="eastAsia"/>
        </w:rPr>
        <w:t>成功した要因は数が少ないかもしれませんが、失</w:t>
      </w:r>
      <w:r w:rsidR="001E2FF6">
        <w:rPr>
          <w:rFonts w:hint="eastAsia"/>
        </w:rPr>
        <w:t>敗の要因はたくさんあるわけです。それは、あらゆる分野</w:t>
      </w:r>
      <w:r>
        <w:rPr>
          <w:rFonts w:hint="eastAsia"/>
        </w:rPr>
        <w:t>で失敗する人間の方が成功する人間よりも多いからです。失敗から学べば、何をしたらいけないかと言う事が分かったりするわけで、やったらいけない事をやらない事の方が不確かな成功を追い求めるよりも簡単</w:t>
      </w:r>
      <w:r w:rsidR="001E2FF6">
        <w:rPr>
          <w:rFonts w:hint="eastAsia"/>
        </w:rPr>
        <w:t>で、ビジネスの繁栄に繋がりやすくなる事も多くあるのです。</w:t>
      </w:r>
    </w:p>
    <w:p w:rsidR="001E2FF6" w:rsidRDefault="001E2FF6">
      <w:r>
        <w:rPr>
          <w:rFonts w:hint="eastAsia"/>
        </w:rPr>
        <w:t>ビジネスの本を買う際に、新刊やら何やらで成功の法則のような本がよく出版され、飛ぶように売れるわけです、先ほども述べたように成功と言う結果には運やタイミング、あらゆる複雑な要因が含まれている事があるので、成功の法則があなたの会社でも成功の法則となるかどうかは、何とも言えないわけです。なら、読むべき本は失敗例を記した本かもしれません。</w:t>
      </w:r>
    </w:p>
    <w:p w:rsidR="002E28A2" w:rsidRDefault="00BF2C79">
      <w:r>
        <w:rPr>
          <w:rFonts w:hint="eastAsia"/>
        </w:rPr>
        <w:t>最後に成功とは</w:t>
      </w:r>
      <w:r w:rsidR="002E28A2">
        <w:rPr>
          <w:rFonts w:hint="eastAsia"/>
        </w:rPr>
        <w:t>、</w:t>
      </w:r>
      <w:r>
        <w:rPr>
          <w:rFonts w:hint="eastAsia"/>
        </w:rPr>
        <w:t>失敗を避ける事と言えるかもしれません。生存バイアスに騙されず、</w:t>
      </w:r>
      <w:r w:rsidR="002E28A2">
        <w:rPr>
          <w:rFonts w:hint="eastAsia"/>
        </w:rPr>
        <w:t>たまには死者の声に耳を傾けてみてがいかがでしょうか？</w:t>
      </w:r>
    </w:p>
    <w:sectPr w:rsidR="002E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9F"/>
    <w:rsid w:val="001E2FF6"/>
    <w:rsid w:val="0023519F"/>
    <w:rsid w:val="002E28A2"/>
    <w:rsid w:val="006E4DCC"/>
    <w:rsid w:val="00852C39"/>
    <w:rsid w:val="00BF2C7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5B694-8DC3-4677-A169-27D8DB92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2016-06-20T10:41:00Z</dcterms:created>
  <dcterms:modified xsi:type="dcterms:W3CDTF">2016-06-21T07:31:00Z</dcterms:modified>
</cp:coreProperties>
</file>