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7E232E">
      <w:r>
        <w:rPr>
          <w:rFonts w:hint="eastAsia"/>
        </w:rPr>
        <w:t>現状維持バイアスとは？</w:t>
      </w:r>
    </w:p>
    <w:p w:rsidR="00013ED1" w:rsidRDefault="00013ED1"/>
    <w:p w:rsidR="00013ED1" w:rsidRDefault="00013ED1">
      <w:r>
        <w:rPr>
          <w:rFonts w:hint="eastAsia"/>
        </w:rPr>
        <w:t>現状維持バイアスとはその名の通り、人は現状維持を選びがちと言う意味です。</w:t>
      </w:r>
    </w:p>
    <w:p w:rsidR="00013ED1" w:rsidRDefault="00013ED1"/>
    <w:p w:rsidR="00013ED1" w:rsidRDefault="00013ED1">
      <w:r>
        <w:rPr>
          <w:rFonts w:hint="eastAsia"/>
        </w:rPr>
        <w:t>大学の席にせよ、仕事にせよ、結婚生活にせよ、同じ場所に居座る事を人は選びがちなのです。それは損失回避と言う認知バイアスも絡んでおり、行動する事によるリスクよりも行動しない方のリスクを選びがちなのです。</w:t>
      </w:r>
    </w:p>
    <w:p w:rsidR="00013ED1" w:rsidRDefault="00013ED1">
      <w:r>
        <w:rPr>
          <w:rFonts w:hint="eastAsia"/>
        </w:rPr>
        <w:t>そして、この現状維持バイアスは特に、決断や判断が難しい時、面倒な時、</w:t>
      </w:r>
      <w:r w:rsidR="00910ADA">
        <w:rPr>
          <w:rFonts w:hint="eastAsia"/>
        </w:rPr>
        <w:t>何かが</w:t>
      </w:r>
      <w:r>
        <w:rPr>
          <w:rFonts w:hint="eastAsia"/>
        </w:rPr>
        <w:t>不明確な時に陥りがちなのです。だから、選択肢を多く与えられる事は時として、何も決断しない、現状のままでと言う結果を招いたり、どんなにあなたの生活を豊かにする商品サービスだとしても、それをあなたが理解出来るように説明出来ない営業マンやマーケッターは、あなたに商品サービスを買わせる事は出来ないのです。</w:t>
      </w:r>
    </w:p>
    <w:p w:rsidR="00013ED1" w:rsidRDefault="009A63BD">
      <w:r>
        <w:rPr>
          <w:rFonts w:hint="eastAsia"/>
        </w:rPr>
        <w:t>「就活しようにも、企業数が多くて、どの企業も同じにしか見えなくて」と思って、就活を長引かせて崖っぷちになっている就活生。「会社の経営状態がヤバいからコンサルタントを雇うかな。ただ、たくさんあり過ぎる上にどれが良いか分からない。」と思って、結局は何もしない経営幹部。</w:t>
      </w:r>
    </w:p>
    <w:p w:rsidR="009A63BD" w:rsidRDefault="009A63BD">
      <w:r>
        <w:rPr>
          <w:rFonts w:hint="eastAsia"/>
        </w:rPr>
        <w:t>そして終いには、「もうダメだ。もう考えたくも無い。もう寝る。」とほざいて、より末期状態になる人があなたの周りにも居ませんか？</w:t>
      </w:r>
    </w:p>
    <w:p w:rsidR="009A63BD" w:rsidRDefault="009A63BD">
      <w:r>
        <w:rPr>
          <w:rFonts w:hint="eastAsia"/>
        </w:rPr>
        <w:t>現実に対して盲目になる事は出来ますが、現実から目を背けた事の代償は</w:t>
      </w:r>
      <w:r w:rsidR="00910ADA">
        <w:rPr>
          <w:rFonts w:hint="eastAsia"/>
        </w:rPr>
        <w:t>あなたの事を逃す事はありません。</w:t>
      </w:r>
    </w:p>
    <w:p w:rsidR="004A1DD0" w:rsidRDefault="004A1DD0">
      <w:r>
        <w:rPr>
          <w:rFonts w:hint="eastAsia"/>
        </w:rPr>
        <w:t>最後に</w:t>
      </w:r>
      <w:r>
        <w:rPr>
          <w:rFonts w:hint="eastAsia"/>
        </w:rPr>
        <w:t>Apple</w:t>
      </w:r>
      <w:r>
        <w:rPr>
          <w:rFonts w:hint="eastAsia"/>
        </w:rPr>
        <w:t>の元社長のスティーブ・ジョブズの格言を一つ。「</w:t>
      </w:r>
      <w:r>
        <w:t>Dreamers have no respect for the status quo</w:t>
      </w:r>
      <w:r>
        <w:rPr>
          <w:rFonts w:hint="eastAsia"/>
        </w:rPr>
        <w:t>」。動くべき時とじっと待つ時を見極めて生きて行くのが良いかもしれません。</w:t>
      </w:r>
    </w:p>
    <w:p w:rsidR="004A1DD0" w:rsidRDefault="004A1DD0"/>
    <w:p w:rsidR="00CD195E" w:rsidRPr="004A1DD0" w:rsidRDefault="00CD195E">
      <w:bookmarkStart w:id="0" w:name="_GoBack"/>
      <w:r>
        <w:rPr>
          <w:noProof/>
          <w:lang w:bidi="ne-NP"/>
        </w:rPr>
        <w:lastRenderedPageBreak/>
        <w:drawing>
          <wp:inline distT="0" distB="0" distL="0" distR="0" wp14:anchorId="48381C94" wp14:editId="2C5CED1B">
            <wp:extent cx="1219200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192000" cy="7620000"/>
                    </a:xfrm>
                    <a:prstGeom prst="rect">
                      <a:avLst/>
                    </a:prstGeom>
                  </pic:spPr>
                </pic:pic>
              </a:graphicData>
            </a:graphic>
          </wp:inline>
        </w:drawing>
      </w:r>
      <w:bookmarkEnd w:id="0"/>
    </w:p>
    <w:sectPr w:rsidR="00CD195E" w:rsidRPr="004A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D1"/>
    <w:rsid w:val="00013ED1"/>
    <w:rsid w:val="004A1DD0"/>
    <w:rsid w:val="006E4DCC"/>
    <w:rsid w:val="007E232E"/>
    <w:rsid w:val="00910ADA"/>
    <w:rsid w:val="009A63BD"/>
    <w:rsid w:val="00CD195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3CD8D-767D-4867-A853-514393C9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2016-07-01T10:04:00Z</dcterms:created>
  <dcterms:modified xsi:type="dcterms:W3CDTF">2016-07-01T16:22:00Z</dcterms:modified>
</cp:coreProperties>
</file>