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6756AB">
      <w:r>
        <w:rPr>
          <w:rFonts w:hint="eastAsia"/>
        </w:rPr>
        <w:t>真面目な皆様へジョーカーから一言「</w:t>
      </w:r>
      <w:r>
        <w:t>Why so serious?</w:t>
      </w:r>
      <w:r>
        <w:rPr>
          <w:rFonts w:hint="eastAsia"/>
        </w:rPr>
        <w:t>」</w:t>
      </w:r>
    </w:p>
    <w:p w:rsidR="006756AB" w:rsidRDefault="006756AB"/>
    <w:p w:rsidR="006756AB" w:rsidRDefault="006756AB">
      <w:bookmarkStart w:id="0" w:name="_GoBack"/>
      <w:r>
        <w:rPr>
          <w:rFonts w:hint="eastAsia"/>
        </w:rPr>
        <w:t>Why so serious?</w:t>
      </w:r>
    </w:p>
    <w:p w:rsidR="006756AB" w:rsidRDefault="006756AB">
      <w:r>
        <w:rPr>
          <w:rFonts w:hint="eastAsia"/>
        </w:rPr>
        <w:t>バットマンに出てくる悪役ジョーカー。彼の名ゼリフの一つが、</w:t>
      </w:r>
    </w:p>
    <w:p w:rsidR="006756AB" w:rsidRDefault="006756AB">
      <w:r>
        <w:rPr>
          <w:rFonts w:hint="eastAsia"/>
        </w:rPr>
        <w:t>「</w:t>
      </w:r>
      <w:r>
        <w:t>Why so serious? Let`s put a smile on that face</w:t>
      </w:r>
      <w:proofErr w:type="gramStart"/>
      <w:r>
        <w:t>!</w:t>
      </w:r>
      <w:r>
        <w:rPr>
          <w:rFonts w:hint="eastAsia"/>
        </w:rPr>
        <w:t>」</w:t>
      </w:r>
      <w:proofErr w:type="gramEnd"/>
    </w:p>
    <w:p w:rsidR="006756AB" w:rsidRDefault="006756AB">
      <w:r>
        <w:rPr>
          <w:rFonts w:hint="eastAsia"/>
        </w:rPr>
        <w:t>どうして、そんなに真面目なの？その顔を笑顔に変えてあげよう！</w:t>
      </w:r>
    </w:p>
    <w:p w:rsidR="006756AB" w:rsidRDefault="006756AB">
      <w:r>
        <w:rPr>
          <w:rFonts w:hint="eastAsia"/>
        </w:rPr>
        <w:t>と言うセリフですが、日本でインターンをする中で、日本人の皆様の真面目に驚いている次第です。</w:t>
      </w:r>
    </w:p>
    <w:p w:rsidR="006756AB" w:rsidRDefault="006756AB">
      <w:r>
        <w:rPr>
          <w:rFonts w:hint="eastAsia"/>
        </w:rPr>
        <w:t>真面目さの定義ですが、真剣に、本気で何かに取り組む様と言うように定義しますが、息を擦る間が無いほど、仕事に対してひた向きに取り組み、「仕事だからね」と言って人間関係はシャットアウトする。</w:t>
      </w:r>
    </w:p>
    <w:p w:rsidR="006756AB" w:rsidRDefault="00F86ACC">
      <w:r>
        <w:rPr>
          <w:rFonts w:hint="eastAsia"/>
        </w:rPr>
        <w:t>冗談の一つや二つを言えば、「仕事だよ！真剣にやって！」と言われる始末。</w:t>
      </w:r>
    </w:p>
    <w:p w:rsidR="00F86ACC" w:rsidRDefault="00F86ACC">
      <w:r>
        <w:rPr>
          <w:rFonts w:hint="eastAsia"/>
        </w:rPr>
        <w:t>世の中のほとんどの事は０か１００では無い。白か黒では無い。真面目か不真面目の２択では無い。「仕事とプライベートは違うからね」と、仕事のマスクを被ったら、表情は微動だにせず。</w:t>
      </w:r>
    </w:p>
    <w:p w:rsidR="00F86ACC" w:rsidRDefault="00F86ACC">
      <w:r>
        <w:rPr>
          <w:rFonts w:hint="eastAsia"/>
        </w:rPr>
        <w:t>仕事だから何？</w:t>
      </w:r>
    </w:p>
    <w:p w:rsidR="00F86ACC" w:rsidRDefault="00F86ACC">
      <w:r>
        <w:rPr>
          <w:rFonts w:hint="eastAsia"/>
        </w:rPr>
        <w:t>どうして、お仕事は真剣に、全力で、真面目に取り組み必要があるのでしょうか？</w:t>
      </w:r>
    </w:p>
    <w:p w:rsidR="00F86ACC" w:rsidRDefault="00F86ACC">
      <w:r>
        <w:rPr>
          <w:rFonts w:hint="eastAsia"/>
        </w:rPr>
        <w:t>別にダラダラしながら、笑いながらでも、要所要所はしっかり締めて、やれば良いのではないでしょうか？</w:t>
      </w:r>
    </w:p>
    <w:p w:rsidR="00F86ACC" w:rsidRDefault="00F86ACC">
      <w:r>
        <w:rPr>
          <w:rFonts w:hint="eastAsia"/>
        </w:rPr>
        <w:t>客の前に大事なのは働く人間。働く人間が息出来る環境であれば、会社や他の社員への忠誠心も上がる、良い意味で感情が癒着する。それが組織行動学。</w:t>
      </w:r>
    </w:p>
    <w:p w:rsidR="00923395" w:rsidRDefault="00923395" w:rsidP="00923395">
      <w:pPr>
        <w:rPr>
          <w:rFonts w:ascii="Segoe UI Symbol" w:hAnsi="Segoe UI Symbol" w:cs="Segoe UI Symbol"/>
        </w:rPr>
      </w:pPr>
      <w:r>
        <w:rPr>
          <w:rFonts w:hint="eastAsia"/>
        </w:rPr>
        <w:t>いつかもし、私が会社を設立して、社員が持ったら、口が裂けるほどの</w:t>
      </w:r>
      <w:r>
        <w:rPr>
          <w:rFonts w:ascii="Segoe UI Symbol" w:hAnsi="Segoe UI Symbol" w:cs="Segoe UI Symbol" w:hint="eastAsia"/>
        </w:rPr>
        <w:t>☺　で溢れる、そんな愉快でサーカスな企業文化を作りたい物です。</w:t>
      </w:r>
    </w:p>
    <w:bookmarkEnd w:id="0"/>
    <w:p w:rsidR="00046EDE" w:rsidRDefault="00046EDE" w:rsidP="00923395"/>
    <w:p w:rsidR="00046EDE" w:rsidRDefault="00046EDE" w:rsidP="00923395"/>
    <w:p w:rsidR="00046EDE" w:rsidRDefault="00046EDE" w:rsidP="00923395"/>
    <w:p w:rsidR="00046EDE" w:rsidRDefault="00046EDE" w:rsidP="00923395"/>
    <w:p w:rsidR="00046EDE" w:rsidRDefault="00046EDE" w:rsidP="00923395"/>
    <w:p w:rsidR="00046EDE" w:rsidRDefault="00046EDE" w:rsidP="00923395"/>
    <w:p w:rsidR="00046EDE" w:rsidRDefault="00046EDE" w:rsidP="00923395"/>
    <w:p w:rsidR="00046EDE" w:rsidRDefault="00046EDE" w:rsidP="00923395"/>
    <w:p w:rsidR="00046EDE" w:rsidRDefault="00046EDE" w:rsidP="00923395"/>
    <w:p w:rsidR="00046EDE" w:rsidRPr="00923395" w:rsidRDefault="00046EDE" w:rsidP="00923395">
      <w:pPr>
        <w:rPr>
          <w:rFonts w:hint="eastAsia"/>
        </w:rPr>
      </w:pPr>
    </w:p>
    <w:sectPr w:rsidR="00046EDE" w:rsidRPr="0092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AB"/>
    <w:rsid w:val="00046EDE"/>
    <w:rsid w:val="006756AB"/>
    <w:rsid w:val="006E4DCC"/>
    <w:rsid w:val="00923395"/>
    <w:rsid w:val="00F8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263B9-23E4-4E2E-8387-44917814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2</cp:revision>
  <dcterms:created xsi:type="dcterms:W3CDTF">2016-09-10T10:54:00Z</dcterms:created>
  <dcterms:modified xsi:type="dcterms:W3CDTF">2016-09-10T12:24:00Z</dcterms:modified>
</cp:coreProperties>
</file>