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F4201B">
      <w:r>
        <w:rPr>
          <w:rFonts w:hint="eastAsia"/>
        </w:rPr>
        <w:t>確証バイアス：視野が狭くなる事の危険性</w:t>
      </w:r>
    </w:p>
    <w:p w:rsidR="00F4201B" w:rsidRDefault="00F4201B"/>
    <w:p w:rsidR="00F4201B" w:rsidRDefault="00F4201B">
      <w:bookmarkStart w:id="0" w:name="_GoBack"/>
      <w:r>
        <w:rPr>
          <w:rFonts w:hint="eastAsia"/>
        </w:rPr>
        <w:t>確証バイアスとは自分が信じる、信じたい物事に関して、その物事が正しいと証明する情報を集めがちになると言う意味です。</w:t>
      </w:r>
    </w:p>
    <w:p w:rsidR="00F4201B" w:rsidRDefault="00F4201B">
      <w:r>
        <w:rPr>
          <w:rFonts w:hint="eastAsia"/>
        </w:rPr>
        <w:t>例えば、「この会社に入りたい！この大学に入りたい！」と思う人が居たとします。その人は、その会社、大学に入りたいがゆえ、</w:t>
      </w:r>
      <w:r w:rsidR="00D877E1">
        <w:rPr>
          <w:rFonts w:hint="eastAsia"/>
        </w:rPr>
        <w:t>その会社、大学の悪評には目が行かず、</w:t>
      </w:r>
      <w:r>
        <w:rPr>
          <w:rFonts w:hint="eastAsia"/>
        </w:rPr>
        <w:t>良い情報だけを集めがちになってしまうのです。</w:t>
      </w:r>
    </w:p>
    <w:p w:rsidR="00D877E1" w:rsidRDefault="00D877E1">
      <w:r>
        <w:rPr>
          <w:rFonts w:hint="eastAsia"/>
        </w:rPr>
        <w:t>例えば、何か画期的な商品サービスのアイデアをあなたが思いついたとします。その人は、その商品サービスが何故、成功するのか？と言う情報だけを集めがちになってしまうでしょう。</w:t>
      </w:r>
    </w:p>
    <w:p w:rsidR="00D877E1" w:rsidRDefault="00D877E1">
      <w:r>
        <w:rPr>
          <w:rFonts w:hint="eastAsia"/>
        </w:rPr>
        <w:t>確証バイアスを打破するためには、悪魔の代弁者になりましょう。「何故、間違っているのか？何故、失敗する可能性があるのか？」と言う逆の立場からあなたが信じる物事の真実性を揺るがす努力をしてみましょう。</w:t>
      </w:r>
    </w:p>
    <w:p w:rsidR="00D877E1" w:rsidRDefault="00D877E1"/>
    <w:bookmarkEnd w:id="0"/>
    <w:p w:rsidR="00D877E1" w:rsidRDefault="00D877E1"/>
    <w:sectPr w:rsidR="00D8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1B"/>
    <w:rsid w:val="003C491A"/>
    <w:rsid w:val="006E4DCC"/>
    <w:rsid w:val="009D698F"/>
    <w:rsid w:val="00D877E1"/>
    <w:rsid w:val="00F4201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26F3A-3DBE-4308-881D-D5F41063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54</Words>
  <Characters>311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2016-06-13T10:11:00Z</dcterms:created>
  <dcterms:modified xsi:type="dcterms:W3CDTF">2016-06-13T16:01:00Z</dcterms:modified>
</cp:coreProperties>
</file>