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5D23CC">
      <w:r>
        <w:rPr>
          <w:rFonts w:hint="eastAsia"/>
        </w:rPr>
        <w:t>祝チャンネル登録者３０名突破！！</w:t>
      </w:r>
    </w:p>
    <w:p w:rsidR="005D23CC" w:rsidRDefault="005D23CC"/>
    <w:p w:rsidR="005D23CC" w:rsidRDefault="005D23CC">
      <w:bookmarkStart w:id="0" w:name="_GoBack"/>
      <w:r>
        <w:rPr>
          <w:rFonts w:hint="eastAsia"/>
        </w:rPr>
        <w:t>このチャンネルを始めてから約４か月。ついにチャンネル登録者数が３０名を超えました。これもひとえに皆様のご支援とご指導の賜物と心より感謝しております。</w:t>
      </w:r>
    </w:p>
    <w:p w:rsidR="005D23CC" w:rsidRDefault="005D23CC">
      <w:r>
        <w:rPr>
          <w:rFonts w:hint="eastAsia"/>
        </w:rPr>
        <w:t>と言う事で、４か月と動画作成に掛けた時間とは全く比例しないほどの登録者数と視聴回数の低さで、出口と言う光の見えないトンネルを走行している気分で、心が折れそうな</w:t>
      </w:r>
      <w:r w:rsidR="008B2F03">
        <w:rPr>
          <w:rFonts w:hint="eastAsia"/>
        </w:rPr>
        <w:t>毎日を送っているわけです。</w:t>
      </w:r>
    </w:p>
    <w:p w:rsidR="008B2F03" w:rsidRDefault="008B2F03">
      <w:r>
        <w:rPr>
          <w:rFonts w:hint="eastAsia"/>
        </w:rPr>
        <w:t>今回の動画では、一種のレガシー、いつかチャンネルが成功した時に私自身が振り返るため、もしくは失敗して死んだ時に同じように何かを作り出そうとしている人が見て何かを学んだり感じ取るための私の遺産として、この動画を作成したと言う次第です。</w:t>
      </w:r>
    </w:p>
    <w:p w:rsidR="008B2F03" w:rsidRDefault="008B2F03">
      <w:r>
        <w:rPr>
          <w:rFonts w:hint="eastAsia"/>
        </w:rPr>
        <w:t>さて本題に参りましょう！</w:t>
      </w:r>
    </w:p>
    <w:p w:rsidR="008B2F03" w:rsidRDefault="008B2F03">
      <w:r>
        <w:rPr>
          <w:rFonts w:hint="eastAsia"/>
        </w:rPr>
        <w:t>元より、このチャンネルは私が日々、読書や勉強をしたりする中で蓄積した知識をアウトプットしてさらに知識の理解を深めて、あわよくば</w:t>
      </w:r>
      <w:r>
        <w:rPr>
          <w:rFonts w:hint="eastAsia"/>
        </w:rPr>
        <w:t>Life Chops</w:t>
      </w:r>
      <w:r>
        <w:rPr>
          <w:rFonts w:hint="eastAsia"/>
        </w:rPr>
        <w:t>だけで食べて行ければ良いなと思って始めたわけです。</w:t>
      </w:r>
    </w:p>
    <w:p w:rsidR="004C07EC" w:rsidRDefault="004C07EC" w:rsidP="008B2F03">
      <w:pPr>
        <w:tabs>
          <w:tab w:val="left" w:pos="3360"/>
        </w:tabs>
      </w:pPr>
      <w:r>
        <w:rPr>
          <w:rFonts w:hint="eastAsia"/>
        </w:rPr>
        <w:t>フィールド・オブ・ドリームスと言う野球を題材として映画の名ゼリフで「</w:t>
      </w:r>
      <w:r>
        <w:t>If you build it, he will come.</w:t>
      </w:r>
      <w:r>
        <w:rPr>
          <w:rFonts w:hint="eastAsia"/>
        </w:rPr>
        <w:t>」「それを造れば彼は来る」と言うビジネス界にも知れ渡っているフレーズがございます。ビジネス用に言い換えると、「商品サービスを作れば客は来る」と言う事ですが、反面教師、実際は作っても来ないからと言う意味合いで言い伝えられています。</w:t>
      </w:r>
    </w:p>
    <w:p w:rsidR="005C320E" w:rsidRDefault="004C07EC" w:rsidP="008B2F03">
      <w:pPr>
        <w:tabs>
          <w:tab w:val="left" w:pos="3360"/>
        </w:tabs>
      </w:pPr>
      <w:r>
        <w:rPr>
          <w:rFonts w:hint="eastAsia"/>
        </w:rPr>
        <w:t>私の</w:t>
      </w:r>
      <w:r>
        <w:t>Life Chops</w:t>
      </w:r>
      <w:r>
        <w:rPr>
          <w:rFonts w:hint="eastAsia"/>
        </w:rPr>
        <w:t>でも同様に、動画を１５０本ほど２０１６年７月３０日付けで作成しましたが、この登録者数と視聴回数は誰も来ていないような状態に等しいと言えるでしょう。そもそも、私の動画が何か問題を解決しているのか？本当に役に立っているのか？と言う疑問は解決しないままですが、折れそうな心を支えながら、これから本格的にマーケティングをした時にどのような反応が生まれるのかを楽しみに動画作成に</w:t>
      </w:r>
      <w:r w:rsidR="005C320E">
        <w:rPr>
          <w:rFonts w:hint="eastAsia"/>
        </w:rPr>
        <w:t>励んでいる次第でございます。</w:t>
      </w:r>
    </w:p>
    <w:p w:rsidR="008C4674" w:rsidRDefault="005C320E" w:rsidP="008B2F03">
      <w:pPr>
        <w:tabs>
          <w:tab w:val="left" w:pos="3360"/>
        </w:tabs>
      </w:pPr>
      <w:r>
        <w:rPr>
          <w:rFonts w:hint="eastAsia"/>
        </w:rPr>
        <w:t>そして、長期的に物事を見る事を大切にしている</w:t>
      </w:r>
    </w:p>
    <w:p w:rsidR="008C4674" w:rsidRDefault="008C4674" w:rsidP="008B2F03">
      <w:pPr>
        <w:tabs>
          <w:tab w:val="left" w:pos="3360"/>
        </w:tabs>
      </w:pPr>
    </w:p>
    <w:p w:rsidR="008B2F03" w:rsidRDefault="005C320E" w:rsidP="008B2F03">
      <w:pPr>
        <w:tabs>
          <w:tab w:val="left" w:pos="3360"/>
        </w:tabs>
      </w:pPr>
      <w:r>
        <w:rPr>
          <w:rFonts w:hint="eastAsia"/>
        </w:rPr>
        <w:t>ので、数か月で結果が出ない事でギブアップする事はありませんし、仮に一定期間続けて需要が一切無くて、これで生活するのが無理なら、そこから学んで他の何かを試そうとも思っています。</w:t>
      </w:r>
    </w:p>
    <w:p w:rsidR="005C320E" w:rsidRDefault="005C320E" w:rsidP="008B2F03">
      <w:pPr>
        <w:tabs>
          <w:tab w:val="left" w:pos="3360"/>
        </w:tabs>
      </w:pPr>
      <w:r>
        <w:t>Life Chops</w:t>
      </w:r>
      <w:r>
        <w:rPr>
          <w:rFonts w:hint="eastAsia"/>
        </w:rPr>
        <w:t>の目的はどこぞやのスタートアップのように、何百億と売り上げる事では無いですす。未確認生物である高給まったりスモールライフスタイルビジネスを生み出したいと考えています。</w:t>
      </w:r>
    </w:p>
    <w:p w:rsidR="005C320E" w:rsidRPr="008B2F03" w:rsidRDefault="005C320E" w:rsidP="008B2F03">
      <w:pPr>
        <w:tabs>
          <w:tab w:val="left" w:pos="3360"/>
        </w:tabs>
        <w:rPr>
          <w:rFonts w:hint="eastAsia"/>
        </w:rPr>
      </w:pPr>
      <w:r>
        <w:rPr>
          <w:rFonts w:hint="eastAsia"/>
        </w:rPr>
        <w:t>さてさて、この先どうなる事やら</w:t>
      </w:r>
      <w:bookmarkEnd w:id="0"/>
      <w:r>
        <w:rPr>
          <w:rFonts w:hint="eastAsia"/>
        </w:rPr>
        <w:t>…</w:t>
      </w:r>
    </w:p>
    <w:sectPr w:rsidR="005C320E" w:rsidRPr="008B2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CC"/>
    <w:rsid w:val="004C07EC"/>
    <w:rsid w:val="00594A20"/>
    <w:rsid w:val="005C320E"/>
    <w:rsid w:val="005D23CC"/>
    <w:rsid w:val="006E4DCC"/>
    <w:rsid w:val="008B2F03"/>
    <w:rsid w:val="008C467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BC1F1-71FB-4BF2-A7C3-03891A19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2016-07-30T15:45:00Z</dcterms:created>
  <dcterms:modified xsi:type="dcterms:W3CDTF">2016-07-30T18:08:00Z</dcterms:modified>
</cp:coreProperties>
</file>