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569" w:rsidRDefault="00AE3569" w:rsidP="00AE3569">
      <w:r>
        <w:rPr>
          <w:rFonts w:hint="eastAsia"/>
        </w:rPr>
        <w:t>習慣にするための気力：習慣を変えれば人生も変わる動画シリーズ</w:t>
      </w:r>
    </w:p>
    <w:p w:rsidR="00AE3569" w:rsidRDefault="00AE3569" w:rsidP="00AE3569"/>
    <w:p w:rsidR="00AE3569" w:rsidRDefault="00AE3569" w:rsidP="00AE3569">
      <w:bookmarkStart w:id="0" w:name="_GoBack"/>
      <w:r>
        <w:rPr>
          <w:rFonts w:hint="eastAsia"/>
        </w:rPr>
        <w:t>習慣にしようとしている事を始めて、完遂するためには気力が居ります。一回の腕立て伏せと</w:t>
      </w:r>
      <w:r>
        <w:rPr>
          <w:rFonts w:hint="eastAsia"/>
        </w:rPr>
        <w:t>100</w:t>
      </w:r>
      <w:r>
        <w:rPr>
          <w:rFonts w:hint="eastAsia"/>
        </w:rPr>
        <w:t>回の腕立て伏せでは、始めるまでの気力（やりたくないな～）、完遂するまでの気力（もう辞めたい！）が必要で、さらにそれを習慣敵に継続するのは至難の業です。</w:t>
      </w:r>
    </w:p>
    <w:p w:rsidR="00AE3569" w:rsidRDefault="00AE3569" w:rsidP="00AE3569">
      <w:r>
        <w:rPr>
          <w:rFonts w:hint="eastAsia"/>
        </w:rPr>
        <w:t>だから、</w:t>
      </w:r>
      <w:r>
        <w:rPr>
          <w:rFonts w:hint="eastAsia"/>
        </w:rPr>
        <w:t>100</w:t>
      </w:r>
      <w:r>
        <w:rPr>
          <w:rFonts w:hint="eastAsia"/>
        </w:rPr>
        <w:t>回と言う遥か彼方にあるゴールを掲げて、習慣化に失敗する位なら、一回でも確実に毎日続けながら、少しずつ回数を増やす方が良いのです。</w:t>
      </w:r>
    </w:p>
    <w:p w:rsidR="00AE3569" w:rsidRDefault="00AE3569" w:rsidP="00AE3569">
      <w:r>
        <w:rPr>
          <w:rFonts w:hint="eastAsia"/>
        </w:rPr>
        <w:t>さらに、始めるまでの気力を簡単にするためには環境を作るのが、一つの手段でしょう。</w:t>
      </w:r>
    </w:p>
    <w:p w:rsidR="00AE3569" w:rsidRDefault="00AE3569" w:rsidP="00AE3569">
      <w:r>
        <w:rPr>
          <w:rFonts w:hint="eastAsia"/>
        </w:rPr>
        <w:t>例えば朝の</w:t>
      </w:r>
      <w:r w:rsidR="00AA7E1B">
        <w:rPr>
          <w:rFonts w:hint="eastAsia"/>
        </w:rPr>
        <w:t>ランニングなら、ランニングの衣類や靴を準備してから、就寝したり。</w:t>
      </w:r>
      <w:r>
        <w:rPr>
          <w:rFonts w:hint="eastAsia"/>
        </w:rPr>
        <w:t>料理で食材を買うのが面倒でそれが気力を奪うなら、食材配達サービスを使うのも、料理をする習慣を作りやすくする、環境作りと言えるでしょう。</w:t>
      </w:r>
    </w:p>
    <w:p w:rsidR="00AE3569" w:rsidRDefault="00AE3569" w:rsidP="00AE3569">
      <w:r>
        <w:rPr>
          <w:rFonts w:hint="eastAsia"/>
        </w:rPr>
        <w:t>このように、習慣には、習慣を始めるまでの気力が必要になるわけで、それは精神的に継続しやすい、量であったり、環境作りによって始め易く、続けやすいような工夫が大事になってくるのです。</w:t>
      </w:r>
    </w:p>
    <w:p w:rsidR="0094140B" w:rsidRDefault="00AE3569" w:rsidP="00AE3569">
      <w:r>
        <w:t>Life Chops</w:t>
      </w:r>
      <w:r>
        <w:rPr>
          <w:rFonts w:hint="eastAsia"/>
        </w:rPr>
        <w:t>の動画作成では、アニメ化する作業を始めるのに気力が必要であると感じています。パソ</w:t>
      </w:r>
      <w:r w:rsidR="0054249C">
        <w:rPr>
          <w:rFonts w:hint="eastAsia"/>
        </w:rPr>
        <w:t>コンを立ち上げる事から、アニメ化するために掛かる時間と音声収録の事な</w:t>
      </w:r>
      <w:r>
        <w:rPr>
          <w:rFonts w:hint="eastAsia"/>
        </w:rPr>
        <w:t>どを始める前に考える</w:t>
      </w:r>
      <w:r w:rsidR="0054249C">
        <w:rPr>
          <w:rFonts w:hint="eastAsia"/>
        </w:rPr>
        <w:t>と</w:t>
      </w:r>
      <w:r>
        <w:rPr>
          <w:rFonts w:hint="eastAsia"/>
        </w:rPr>
        <w:t>気が遠くなりますが、そんな時は私が通っているジムのラウンジに行って、スマホを切</w:t>
      </w:r>
      <w:r w:rsidR="00AA7E1B">
        <w:rPr>
          <w:rFonts w:hint="eastAsia"/>
        </w:rPr>
        <w:t>取ると</w:t>
      </w:r>
      <w:r w:rsidR="0094140B">
        <w:rPr>
          <w:rFonts w:hint="eastAsia"/>
        </w:rPr>
        <w:t>始めるまでに必要な気力を少なく</w:t>
      </w:r>
      <w:r w:rsidR="00AA7E1B">
        <w:rPr>
          <w:rFonts w:hint="eastAsia"/>
        </w:rPr>
        <w:t>なっているの実感します</w:t>
      </w:r>
      <w:r w:rsidR="0094140B">
        <w:rPr>
          <w:rFonts w:hint="eastAsia"/>
        </w:rPr>
        <w:t>。</w:t>
      </w:r>
    </w:p>
    <w:p w:rsidR="00AA7E1B" w:rsidRDefault="00AA7E1B" w:rsidP="00AE3569">
      <w:r>
        <w:rPr>
          <w:rFonts w:hint="eastAsia"/>
        </w:rPr>
        <w:t>あなたの習慣を始め易い、完遂しやすい、続けやすいような優しい環境を</w:t>
      </w:r>
      <w:r w:rsidR="00922F5D">
        <w:rPr>
          <w:rFonts w:hint="eastAsia"/>
        </w:rPr>
        <w:t>デザインする事に焦点を当ててみたら思いのほか、習慣が続けやすくなるかもしれません。</w:t>
      </w:r>
    </w:p>
    <w:bookmarkEnd w:id="0"/>
    <w:p w:rsidR="006E4DCC" w:rsidRDefault="006E4DCC"/>
    <w:sectPr w:rsidR="006E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69"/>
    <w:rsid w:val="0054249C"/>
    <w:rsid w:val="005B78FE"/>
    <w:rsid w:val="006C43E0"/>
    <w:rsid w:val="006E4DCC"/>
    <w:rsid w:val="00922F5D"/>
    <w:rsid w:val="0094140B"/>
    <w:rsid w:val="00AA7E1B"/>
    <w:rsid w:val="00AE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DDE1F-5DF7-489B-A124-71500A54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2016-08-11T13:16:00Z</dcterms:created>
  <dcterms:modified xsi:type="dcterms:W3CDTF">2016-08-11T17:11:00Z</dcterms:modified>
</cp:coreProperties>
</file>