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ED4465">
      <w:r>
        <w:rPr>
          <w:rFonts w:hint="eastAsia"/>
        </w:rPr>
        <w:t>自信過剰バイアス：過剰な自信の危険性</w:t>
      </w:r>
    </w:p>
    <w:p w:rsidR="00ED4465" w:rsidRDefault="00ED4465">
      <w:r>
        <w:rPr>
          <w:rFonts w:hint="eastAsia"/>
        </w:rPr>
        <w:t>自信過剰バイアスとは、その名の通り、</w:t>
      </w:r>
      <w:bookmarkStart w:id="0" w:name="_GoBack"/>
      <w:r>
        <w:rPr>
          <w:rFonts w:hint="eastAsia"/>
        </w:rPr>
        <w:t>自分自身の能力や人間性、未来に対して過剰な自信を持ってしまいがち</w:t>
      </w:r>
      <w:bookmarkEnd w:id="0"/>
      <w:r>
        <w:rPr>
          <w:rFonts w:hint="eastAsia"/>
        </w:rPr>
        <w:t>と言う意味です。</w:t>
      </w:r>
    </w:p>
    <w:p w:rsidR="00ED4465" w:rsidRDefault="00ED4465">
      <w:r>
        <w:rPr>
          <w:rFonts w:hint="eastAsia"/>
        </w:rPr>
        <w:t>多くの人は、自分は違う</w:t>
      </w:r>
      <w:r w:rsidR="00DD0324">
        <w:rPr>
          <w:rFonts w:hint="eastAsia"/>
        </w:rPr>
        <w:t>。自分は周りよりも、優しくて、性格が良くて、より幸せな明るい人生を送るだろうと思っているわけですが、みんなみんが平均よりも上になれるわけでは無いのです。</w:t>
      </w:r>
    </w:p>
    <w:p w:rsidR="00DD0324" w:rsidRDefault="001A5CDF">
      <w:r>
        <w:rPr>
          <w:rFonts w:hint="eastAsia"/>
        </w:rPr>
        <w:t>そして、</w:t>
      </w:r>
      <w:r w:rsidR="00DD0324">
        <w:rPr>
          <w:rFonts w:hint="eastAsia"/>
        </w:rPr>
        <w:t>自信過剰である事の危険性とは、</w:t>
      </w:r>
      <w:r>
        <w:rPr>
          <w:rFonts w:hint="eastAsia"/>
        </w:rPr>
        <w:t>真実では無い幻が真実だと勘違いしてしまっていると言う事です。</w:t>
      </w:r>
    </w:p>
    <w:p w:rsidR="00624369" w:rsidRDefault="00CB77FA">
      <w:r>
        <w:rPr>
          <w:rFonts w:hint="eastAsia"/>
        </w:rPr>
        <w:t>そして</w:t>
      </w:r>
      <w:r w:rsidR="00624369">
        <w:rPr>
          <w:rFonts w:hint="eastAsia"/>
        </w:rPr>
        <w:t>、人間は特に未来に対して過剰な自信を持って居ます。「何とかなるさ」「絶対に大丈夫」と何の根拠も無いのにほざいてしまうわけです。</w:t>
      </w:r>
    </w:p>
    <w:p w:rsidR="00624369" w:rsidRDefault="00624369">
      <w:r>
        <w:rPr>
          <w:rFonts w:hint="eastAsia"/>
        </w:rPr>
        <w:t>自信過剰バイアスと言う幻影を打ち消すためには、ネガティブに物事を考えるようにしましょう。ネガティブに考えると言う事は、上手く行かない可能性を示唆すると言う事であり、上手く行かなかった時のプランＢを考えると言う思考になる</w:t>
      </w:r>
      <w:r w:rsidR="00C04BE2">
        <w:rPr>
          <w:rFonts w:hint="eastAsia"/>
        </w:rPr>
        <w:t>わけです。</w:t>
      </w:r>
    </w:p>
    <w:p w:rsidR="00C04BE2" w:rsidRDefault="00C04BE2">
      <w:r>
        <w:rPr>
          <w:rFonts w:hint="eastAsia"/>
        </w:rPr>
        <w:t>幻影を追いかけて、崖から飛び降りてしまわないように、疑念の心を持ってあらゆる物事に挑んでみてはいかがでしょうか？</w:t>
      </w:r>
    </w:p>
    <w:sectPr w:rsidR="00C0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65"/>
    <w:rsid w:val="000C086B"/>
    <w:rsid w:val="001A5CDF"/>
    <w:rsid w:val="00624369"/>
    <w:rsid w:val="006E4DCC"/>
    <w:rsid w:val="00C04BE2"/>
    <w:rsid w:val="00CB77FA"/>
    <w:rsid w:val="00DD0324"/>
    <w:rsid w:val="00ED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5C4AB-15ED-4427-A88A-4A5945A1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6</cp:revision>
  <dcterms:created xsi:type="dcterms:W3CDTF">2016-06-13T10:27:00Z</dcterms:created>
  <dcterms:modified xsi:type="dcterms:W3CDTF">2016-06-13T17:13:00Z</dcterms:modified>
</cp:coreProperties>
</file>