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52342">
      <w:r>
        <w:rPr>
          <w:rFonts w:hint="eastAsia"/>
        </w:rPr>
        <w:t>テルマスターへの道シリーズ：電話する時間帯</w:t>
      </w:r>
    </w:p>
    <w:p w:rsidR="00652342" w:rsidRDefault="00652342"/>
    <w:p w:rsidR="00652342" w:rsidRDefault="00652342">
      <w:r>
        <w:rPr>
          <w:rFonts w:hint="eastAsia"/>
        </w:rPr>
        <w:t>「昼時で忙しいだろうから」「もう夕方だし」「今日は金曜日だからな」「年末だからな」と言う最高の言い訳をかまして、テレアポをしない理由を探していた時期が私にも良くありました。</w:t>
      </w:r>
    </w:p>
    <w:p w:rsidR="00652342" w:rsidRDefault="00652342">
      <w:r>
        <w:rPr>
          <w:rFonts w:hint="eastAsia"/>
        </w:rPr>
        <w:t>そんで、「テレアポする時間帯はいつが良いんだろうな」と思って色々と調べてみると、日本国内のテレアポ事情に関してちゃんとした研究に基付いた情報は見つける事は出来ませんでした。もしあったら教えて下さい。</w:t>
      </w:r>
    </w:p>
    <w:p w:rsidR="00652342" w:rsidRDefault="00652342">
      <w:pPr>
        <w:rPr>
          <w:rFonts w:hint="eastAsia"/>
        </w:rPr>
      </w:pPr>
      <w:bookmarkStart w:id="0" w:name="_GoBack"/>
      <w:bookmarkEnd w:id="0"/>
    </w:p>
    <w:sectPr w:rsidR="00652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42"/>
    <w:rsid w:val="00652342"/>
    <w:rsid w:val="006E4DCC"/>
    <w:rsid w:val="00EB0E9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84AB4-D215-4BB4-9D78-9D3EF0CB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2016-07-14T15:51:00Z</dcterms:created>
  <dcterms:modified xsi:type="dcterms:W3CDTF">2016-07-14T16:48:00Z</dcterms:modified>
</cp:coreProperties>
</file>