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976DBF">
      <w:r>
        <w:rPr>
          <w:rFonts w:hint="eastAsia"/>
        </w:rPr>
        <w:t>高卒や低学歴、「自分には能力が無いから人生、終わった」と思っている方への手紙</w:t>
      </w:r>
    </w:p>
    <w:p w:rsidR="00976DBF" w:rsidRDefault="00976DBF"/>
    <w:p w:rsidR="00976DBF" w:rsidRDefault="00976DBF">
      <w:bookmarkStart w:id="0" w:name="_GoBack"/>
      <w:r>
        <w:rPr>
          <w:rFonts w:hint="eastAsia"/>
        </w:rPr>
        <w:t>安心して下さい。</w:t>
      </w:r>
    </w:p>
    <w:p w:rsidR="00976DBF" w:rsidRDefault="00976DBF">
      <w:r>
        <w:rPr>
          <w:rFonts w:hint="eastAsia"/>
        </w:rPr>
        <w:t>産業革命以来と言われるインターネット革命。そのパソコン一つ、小さなスマホ一つで成功する事が可能な最高の時代が今です。</w:t>
      </w:r>
    </w:p>
    <w:p w:rsidR="00976DBF" w:rsidRDefault="00976DBF">
      <w:r>
        <w:rPr>
          <w:rFonts w:hint="eastAsia"/>
        </w:rPr>
        <w:t>同時に、焦って下さい。ロボットやＡＩによって、我々の職が奪われる前、これからの１０年が勝負になります。</w:t>
      </w:r>
    </w:p>
    <w:p w:rsidR="00976DBF" w:rsidRDefault="00976DBF">
      <w:r>
        <w:rPr>
          <w:rFonts w:hint="eastAsia"/>
        </w:rPr>
        <w:t>成功したいなら、私のこのチャンネルの動画を全て見て下さい。分からない事があれば、コメント欄に質問して下さい、答えますから。深堀したい事があるのなら、</w:t>
      </w:r>
      <w:r>
        <w:rPr>
          <w:rFonts w:hint="eastAsia"/>
        </w:rPr>
        <w:t>Google</w:t>
      </w:r>
      <w:r>
        <w:rPr>
          <w:rFonts w:hint="eastAsia"/>
        </w:rPr>
        <w:t>で</w:t>
      </w:r>
      <w:r w:rsidR="008D4E59">
        <w:rPr>
          <w:rFonts w:hint="eastAsia"/>
        </w:rPr>
        <w:t>調べて</w:t>
      </w:r>
      <w:r>
        <w:rPr>
          <w:rFonts w:hint="eastAsia"/>
        </w:rPr>
        <w:t>さらに知見を深めて下さい。</w:t>
      </w:r>
    </w:p>
    <w:p w:rsidR="008D4E59" w:rsidRDefault="008D4E59">
      <w:r>
        <w:rPr>
          <w:rFonts w:hint="eastAsia"/>
        </w:rPr>
        <w:t>「世間知らずのカス大学生の動画なんて見てられるか」と言うあなた。</w:t>
      </w:r>
    </w:p>
    <w:p w:rsidR="008D4E59" w:rsidRDefault="008D4E59">
      <w:r>
        <w:rPr>
          <w:rFonts w:hint="eastAsia"/>
        </w:rPr>
        <w:t>「年齢やステータスで人を判断するのは浅はかですよ」とは言いません。正味、英語しか取柄の無いそこら辺の帰国子女です。</w:t>
      </w:r>
    </w:p>
    <w:p w:rsidR="008D4E59" w:rsidRDefault="008D4E59">
      <w:r>
        <w:rPr>
          <w:rFonts w:hint="eastAsia"/>
        </w:rPr>
        <w:t>と同時に私は伝書鳩でもあります。私は、先人の知恵や成功者の言葉を運んでいるわけで、彼ら彼女らの言葉なら耳を傾けても良いかなと思ったりはしませんか？</w:t>
      </w:r>
    </w:p>
    <w:p w:rsidR="008D4E59" w:rsidRDefault="008D4E59">
      <w:r>
        <w:rPr>
          <w:rFonts w:hint="eastAsia"/>
        </w:rPr>
        <w:t>ですから、動画を見て下さい。そして、私があなたに訴えた行動を取って下さい。本を読む事。高性能な機械に強くなる事</w:t>
      </w:r>
      <w:r w:rsidR="0070134F">
        <w:rPr>
          <w:rFonts w:hint="eastAsia"/>
        </w:rPr>
        <w:t>、多様な学問の基礎を完璧にする事と言うように複雑な事は言ってません。</w:t>
      </w:r>
    </w:p>
    <w:p w:rsidR="0070134F" w:rsidRDefault="0070134F">
      <w:r>
        <w:rPr>
          <w:rFonts w:hint="eastAsia"/>
        </w:rPr>
        <w:t>シンプルですよね？でも簡単ではありません。時間とエネルギーを使います。ただ、もし、このままでは終わりたくないと言う小火があなたの中に芽生えているなら、行動しましょう。</w:t>
      </w:r>
    </w:p>
    <w:p w:rsidR="0070134F" w:rsidRDefault="0070134F">
      <w:r>
        <w:rPr>
          <w:rFonts w:hint="eastAsia"/>
        </w:rPr>
        <w:t>失う物もプライドも無いのですから、根気強く火に油を注げば、ゆっくりと小火が大きくなり、江戸の大火の如く、手が付けられない状態になって行くでしょう。</w:t>
      </w:r>
    </w:p>
    <w:bookmarkEnd w:id="0"/>
    <w:p w:rsidR="0070134F" w:rsidRDefault="0070134F"/>
    <w:sectPr w:rsidR="0070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BF"/>
    <w:rsid w:val="005D00CB"/>
    <w:rsid w:val="006E4DCC"/>
    <w:rsid w:val="0070134F"/>
    <w:rsid w:val="007923D6"/>
    <w:rsid w:val="008D4E59"/>
    <w:rsid w:val="00976DB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2243D-6AD2-4AFE-AE98-0B73EB35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2016-07-18T11:17:00Z</dcterms:created>
  <dcterms:modified xsi:type="dcterms:W3CDTF">2016-07-18T16:27:00Z</dcterms:modified>
</cp:coreProperties>
</file>