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124AF">
      <w:r>
        <w:rPr>
          <w:rFonts w:hint="eastAsia"/>
        </w:rPr>
        <w:t>鳥カゴに</w:t>
      </w:r>
      <w:r w:rsidR="00640CB1">
        <w:rPr>
          <w:rFonts w:hint="eastAsia"/>
        </w:rPr>
        <w:t>閉じ込められた鳥と大空を羽ばたく鳥の違い</w:t>
      </w:r>
    </w:p>
    <w:p w:rsidR="00640CB1" w:rsidRDefault="00640CB1"/>
    <w:p w:rsidR="00640CB1" w:rsidRDefault="00640CB1">
      <w:bookmarkStart w:id="0" w:name="_GoBack"/>
      <w:r>
        <w:rPr>
          <w:rFonts w:hint="eastAsia"/>
        </w:rPr>
        <w:t>ペットとして鳥かごに閉じ込められた鳥には、餌が与えられ、家の中、鳥かごの中と言う二重の防壁に守られている事で、鳥自身が他の動物の餌になる事は無く、その一生を鳥かごの中で全うする事でしょう。</w:t>
      </w:r>
    </w:p>
    <w:p w:rsidR="00640CB1" w:rsidRDefault="00640CB1">
      <w:r>
        <w:rPr>
          <w:rFonts w:hint="eastAsia"/>
        </w:rPr>
        <w:t>その反面、大自然の中で生まれ鳥は、餌を探して他の動物を狩る日々と狩られる可能性を持った、生命の危機に直面し続ける毎日を送る事でしょう。しかし、思うがまま大空を縦横無尽に舞う事は出来る。</w:t>
      </w:r>
    </w:p>
    <w:p w:rsidR="00993641" w:rsidRDefault="00993641">
      <w:r>
        <w:rPr>
          <w:rFonts w:hint="eastAsia"/>
        </w:rPr>
        <w:t>もし、あなたが鳥だったら、どちらの人生を選びますか？</w:t>
      </w:r>
    </w:p>
    <w:p w:rsidR="00993641" w:rsidRDefault="00993641">
      <w:r>
        <w:rPr>
          <w:rFonts w:hint="eastAsia"/>
        </w:rPr>
        <w:t>現代の最高峰の知識人の一人と謳われるナシーム・タレブ氏は、ランダム</w:t>
      </w:r>
      <w:r w:rsidR="0045397E">
        <w:rPr>
          <w:rFonts w:hint="eastAsia"/>
        </w:rPr>
        <w:t>性</w:t>
      </w:r>
      <w:r>
        <w:rPr>
          <w:rFonts w:hint="eastAsia"/>
        </w:rPr>
        <w:t>（予測の付かない事</w:t>
      </w:r>
      <w:r w:rsidR="0045397E">
        <w:rPr>
          <w:rFonts w:hint="eastAsia"/>
        </w:rPr>
        <w:t>）</w:t>
      </w:r>
      <w:r>
        <w:rPr>
          <w:rFonts w:hint="eastAsia"/>
        </w:rPr>
        <w:t>について研究をしています。</w:t>
      </w:r>
    </w:p>
    <w:p w:rsidR="00993641" w:rsidRDefault="00993641">
      <w:r>
        <w:rPr>
          <w:rFonts w:hint="eastAsia"/>
        </w:rPr>
        <w:t>予測が出来ない未来に対して、どのように準備するか？その逆境をどう乗り越えるか？と言う事が人生では大事</w:t>
      </w:r>
      <w:r w:rsidR="00FA61A8">
        <w:rPr>
          <w:rFonts w:hint="eastAsia"/>
        </w:rPr>
        <w:t>になってくると言うのです。</w:t>
      </w:r>
    </w:p>
    <w:p w:rsidR="0045397E" w:rsidRDefault="00FA61A8">
      <w:r>
        <w:rPr>
          <w:rFonts w:hint="eastAsia"/>
        </w:rPr>
        <w:t>あなたがペットとして鳥かごに住む人生を選んだとしましょう。</w:t>
      </w:r>
    </w:p>
    <w:p w:rsidR="00FA61A8" w:rsidRDefault="00FA61A8">
      <w:r>
        <w:rPr>
          <w:rFonts w:hint="eastAsia"/>
        </w:rPr>
        <w:t>羽ばたく方法や獲物を狩る方法を知らないあなたは、飼い主がも</w:t>
      </w:r>
      <w:r w:rsidR="0045397E">
        <w:rPr>
          <w:rFonts w:hint="eastAsia"/>
        </w:rPr>
        <w:t>し、あなたを捨てたり、かごの中に閉じ込めたまま、餌を与えるのを止</w:t>
      </w:r>
      <w:r>
        <w:rPr>
          <w:rFonts w:hint="eastAsia"/>
        </w:rPr>
        <w:t>めたらどうなるでしょうか？そんな、ランダムで非常な出来事が起こった時に、あなたは死ぬでしょう。</w:t>
      </w:r>
    </w:p>
    <w:p w:rsidR="00FA61A8" w:rsidRDefault="0045397E">
      <w:r>
        <w:rPr>
          <w:rFonts w:hint="eastAsia"/>
        </w:rPr>
        <w:t>その反面</w:t>
      </w:r>
      <w:r w:rsidR="00FA61A8">
        <w:rPr>
          <w:rFonts w:hint="eastAsia"/>
        </w:rPr>
        <w:t>、</w:t>
      </w:r>
      <w:r>
        <w:rPr>
          <w:rFonts w:hint="eastAsia"/>
        </w:rPr>
        <w:t>大自然の中で生まれ育ったあなた</w:t>
      </w:r>
      <w:r w:rsidR="00FA61A8">
        <w:rPr>
          <w:rFonts w:hint="eastAsia"/>
        </w:rPr>
        <w:t>は、狩りを知り、自分で自分の運命をコントロールする力がその翼に与えられています。</w:t>
      </w:r>
    </w:p>
    <w:p w:rsidR="00FA61A8" w:rsidRDefault="00FA61A8">
      <w:r>
        <w:rPr>
          <w:rFonts w:hint="eastAsia"/>
        </w:rPr>
        <w:t>さて、比喩表現を使いましたが、要するに現実世界と言う大自然で、解雇されようが、職に就け無かろうが、自分の能力とスキルで生活して行くための、自分の餌を狩る術を手にしていないと、ランダムで非情な出来事（解雇、経済悪化など）に対して、対処する事が出来ないのです。</w:t>
      </w:r>
    </w:p>
    <w:p w:rsidR="008D4A6A" w:rsidRDefault="00FA61A8">
      <w:r>
        <w:rPr>
          <w:rFonts w:hint="eastAsia"/>
        </w:rPr>
        <w:t>新卒で大企業に入ったから人生に勝利した？</w:t>
      </w:r>
    </w:p>
    <w:p w:rsidR="008D4A6A" w:rsidRDefault="008D4A6A">
      <w:r>
        <w:rPr>
          <w:rFonts w:hint="eastAsia"/>
        </w:rPr>
        <w:t>違いますよ。あなたは、鳥かごに閉じ込められたのです。大企業で狩る術をどれだけ身に付ける事が出来るでしょうか？解雇された時、あなたは空を飛ぶ事が出来るでしょうか？鳥かご育ちの捨てられた多くの鳥が、アスファルトの上に横たわっている死骸なのかもしれません。</w:t>
      </w:r>
    </w:p>
    <w:p w:rsidR="008D4A6A" w:rsidRDefault="00C12A43">
      <w:r>
        <w:rPr>
          <w:rFonts w:hint="eastAsia"/>
        </w:rPr>
        <w:t>さてさて、要するに、どんな状況になっても、生き残れるような準備を多方面でする事が大事と言うのが今回の動画のメッセージです。それが勉強する事なのか、副業を持つ事なのか、非常食や防災グッズを揃えたり、耐震構造のしっかりとした家に住む事なのか？と様々とあるでしょう。</w:t>
      </w:r>
    </w:p>
    <w:p w:rsidR="00C12A43" w:rsidRDefault="009F10E7">
      <w:r>
        <w:rPr>
          <w:rFonts w:hint="eastAsia"/>
        </w:rPr>
        <w:t>天災が訪れた時、鳥かごの中を暴れ回る無力な鳥となるのか？それとも、渡り鳥</w:t>
      </w:r>
      <w:r w:rsidR="00E8331C">
        <w:rPr>
          <w:rFonts w:hint="eastAsia"/>
        </w:rPr>
        <w:t>となり、大空を羽ばたくのか？</w:t>
      </w:r>
    </w:p>
    <w:p w:rsidR="009F10E7" w:rsidRDefault="00E8331C">
      <w:r>
        <w:rPr>
          <w:rFonts w:hint="eastAsia"/>
        </w:rPr>
        <w:t>南の国でお会いしましょう。</w:t>
      </w:r>
    </w:p>
    <w:p w:rsidR="001D1EF3" w:rsidRDefault="001D1EF3">
      <w:pPr>
        <w:rPr>
          <w:rFonts w:hint="eastAsia"/>
        </w:rPr>
      </w:pPr>
    </w:p>
    <w:bookmarkEnd w:id="0"/>
    <w:p w:rsidR="008D4A6A" w:rsidRDefault="008D4A6A"/>
    <w:sectPr w:rsidR="008D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B1"/>
    <w:rsid w:val="001D1EF3"/>
    <w:rsid w:val="003B0774"/>
    <w:rsid w:val="0045397E"/>
    <w:rsid w:val="00640CB1"/>
    <w:rsid w:val="006E4DCC"/>
    <w:rsid w:val="008D4A6A"/>
    <w:rsid w:val="00993641"/>
    <w:rsid w:val="009F10E7"/>
    <w:rsid w:val="00C12A43"/>
    <w:rsid w:val="00CC1A4C"/>
    <w:rsid w:val="00CF47B7"/>
    <w:rsid w:val="00E124AF"/>
    <w:rsid w:val="00E8331C"/>
    <w:rsid w:val="00FA61A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EFA18-D4A8-443E-8EAB-053CAE58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2016-08-31T08:56:00Z</dcterms:created>
  <dcterms:modified xsi:type="dcterms:W3CDTF">2016-08-31T17:09:00Z</dcterms:modified>
</cp:coreProperties>
</file>