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C3" w:rsidRDefault="00690B79">
      <w:r>
        <w:rPr>
          <w:rFonts w:hint="eastAsia"/>
        </w:rPr>
        <w:t>麻薬、ギャンブル、テレビ、ゲームなどの人をダメにする娯楽</w:t>
      </w:r>
      <w:r w:rsidR="005A16C3">
        <w:rPr>
          <w:rFonts w:hint="eastAsia"/>
        </w:rPr>
        <w:t>提供している企業様に感謝すべき理由</w:t>
      </w:r>
      <w:r>
        <w:rPr>
          <w:rFonts w:hint="eastAsia"/>
        </w:rPr>
        <w:t>と</w:t>
      </w:r>
      <w:r>
        <w:t>Life Chops</w:t>
      </w:r>
      <w:r>
        <w:rPr>
          <w:rFonts w:hint="eastAsia"/>
        </w:rPr>
        <w:t>の正義</w:t>
      </w:r>
    </w:p>
    <w:p w:rsidR="005A16C3" w:rsidRDefault="005A16C3"/>
    <w:p w:rsidR="005A16C3" w:rsidRDefault="005A16C3">
      <w:bookmarkStart w:id="0" w:name="_GoBack"/>
      <w:r>
        <w:rPr>
          <w:rFonts w:hint="eastAsia"/>
        </w:rPr>
        <w:t>麻薬、ギャンブル、テレビ、ゲームなどなど、体や人生の時間を削る娯楽を提供している企業様に私は心より感謝していますし、あなたもするべきです。</w:t>
      </w:r>
    </w:p>
    <w:p w:rsidR="005A16C3" w:rsidRDefault="005A16C3">
      <w:r>
        <w:rPr>
          <w:rFonts w:hint="eastAsia"/>
        </w:rPr>
        <w:t>何故なら、弱肉強食、限られた椅子を巡って競争が繰り広げられるているこの世界では、競争相手が少ない方があなたがその席に座る可能性が上がるわけで、麻薬、ジャンクフード、酒などで体を痛めつけて、病気になる、もしくは死んでくれるとそれだけ競争の倍率が下がるわけです。テレビ、ゲーム、ネットなどの生産性の無い娯楽を通しても同様に、その時間を使って出来たあらゆる生産性のある事や未来への己への投資が失われるわけで、朝も夜も頑張っている、そんな人間が成功する可能性を上げてくれるのは、素晴らしい事なわけです。</w:t>
      </w:r>
    </w:p>
    <w:p w:rsidR="005A16C3" w:rsidRDefault="005A16C3">
      <w:r>
        <w:rPr>
          <w:rFonts w:hint="eastAsia"/>
        </w:rPr>
        <w:t>もはや、一種の社会貢献。努力する人間が報われやすい世の中になっていると言っても過言ではありません。それが、一般的にはその存在意義を否定されがちな商品サービスを提供している企業様が行っている</w:t>
      </w:r>
      <w:r w:rsidR="004F754F">
        <w:rPr>
          <w:rFonts w:hint="eastAsia"/>
        </w:rPr>
        <w:t>正義だと思いませんか？</w:t>
      </w:r>
    </w:p>
    <w:p w:rsidR="004F754F" w:rsidRDefault="004F754F">
      <w:r>
        <w:rPr>
          <w:rFonts w:hint="eastAsia"/>
        </w:rPr>
        <w:t>さて、ライフチョップスでも同様に、思い描く正義があります。</w:t>
      </w:r>
    </w:p>
    <w:p w:rsidR="004F754F" w:rsidRDefault="004F754F">
      <w:r>
        <w:rPr>
          <w:rFonts w:hint="eastAsia"/>
        </w:rPr>
        <w:t>それは、価値のある知識を手にする事によって得られる、自由です。</w:t>
      </w:r>
    </w:p>
    <w:p w:rsidR="004F754F" w:rsidRDefault="004F754F">
      <w:r>
        <w:rPr>
          <w:rFonts w:hint="eastAsia"/>
        </w:rPr>
        <w:t>とにかく、あなたには経済的に自由になって頂きたいですし、私自身もその自由に向かって日々精進しております。</w:t>
      </w:r>
    </w:p>
    <w:p w:rsidR="004F754F" w:rsidRDefault="004F754F">
      <w:r>
        <w:rPr>
          <w:rFonts w:hint="eastAsia"/>
        </w:rPr>
        <w:t>経済的に自由になる方法は宝くじを買う事から、遺産相続する事や企業の奴隷となって人生の全盛期を犠牲にするなど無数にございますが、今後予想される自動化機械化の荒波で海の藻屑とならないように、あなた自身が自立してお金を生み出す事が出来るような、もしくは常に企業に必要とされるような能力スキルのある人材で居れるよう</w:t>
      </w:r>
      <w:r w:rsidR="00A622CE">
        <w:rPr>
          <w:rFonts w:hint="eastAsia"/>
        </w:rPr>
        <w:t>に、知識をご提供して行きたいと思っているわけで、その正義に沿った動画を提供しているつもりでございます。</w:t>
      </w:r>
    </w:p>
    <w:p w:rsidR="00A622CE" w:rsidRDefault="00A622CE">
      <w:r>
        <w:rPr>
          <w:rFonts w:hint="eastAsia"/>
        </w:rPr>
        <w:t>その知識と言うのは恐らく、</w:t>
      </w:r>
    </w:p>
    <w:p w:rsidR="00A622CE" w:rsidRDefault="008912CA">
      <w:r>
        <w:rPr>
          <w:rFonts w:hint="eastAsia"/>
        </w:rPr>
        <w:t>１．ストア主義などを筆頭とした</w:t>
      </w:r>
      <w:r w:rsidR="00A622CE">
        <w:rPr>
          <w:rFonts w:hint="eastAsia"/>
        </w:rPr>
        <w:t>精神の土台作り</w:t>
      </w:r>
    </w:p>
    <w:p w:rsidR="00A622CE" w:rsidRDefault="00A622CE">
      <w:r>
        <w:rPr>
          <w:rFonts w:hint="eastAsia"/>
        </w:rPr>
        <w:t>２．メンタルモデルの習得</w:t>
      </w:r>
      <w:r w:rsidR="008912CA">
        <w:rPr>
          <w:rFonts w:hint="eastAsia"/>
        </w:rPr>
        <w:t>をして、多角的な視点とオールラウンドな頭脳</w:t>
      </w:r>
      <w:r>
        <w:rPr>
          <w:rFonts w:hint="eastAsia"/>
        </w:rPr>
        <w:t>を形成する事</w:t>
      </w:r>
    </w:p>
    <w:p w:rsidR="00A622CE" w:rsidRDefault="00A622CE">
      <w:r>
        <w:rPr>
          <w:rFonts w:hint="eastAsia"/>
        </w:rPr>
        <w:t>３．需要のある分野を一つでも極める事、もしくは自動化機械化に伴って、あなた自身が機械に強くなりそれらを開発管理出来るようになる</w:t>
      </w:r>
    </w:p>
    <w:p w:rsidR="00A622CE" w:rsidRDefault="00A622CE">
      <w:r>
        <w:rPr>
          <w:rFonts w:hint="eastAsia"/>
        </w:rPr>
        <w:t>と言うような感じですかね。この仮説に乗っとって動画を作成して行きたいと思っていますが、秋の空の如く、真実現実事実は変化しますので、柔軟に</w:t>
      </w:r>
      <w:r w:rsidR="008912CA">
        <w:rPr>
          <w:rFonts w:hint="eastAsia"/>
        </w:rPr>
        <w:t>も</w:t>
      </w:r>
      <w:r>
        <w:rPr>
          <w:rFonts w:hint="eastAsia"/>
        </w:rPr>
        <w:t>対応して行きたいとも思っています。</w:t>
      </w:r>
    </w:p>
    <w:bookmarkEnd w:id="0"/>
    <w:p w:rsidR="00A622CE" w:rsidRDefault="00A622CE"/>
    <w:sectPr w:rsidR="00A6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C3"/>
    <w:rsid w:val="00242C69"/>
    <w:rsid w:val="004F754F"/>
    <w:rsid w:val="005A16C3"/>
    <w:rsid w:val="00690B79"/>
    <w:rsid w:val="006E4DCC"/>
    <w:rsid w:val="008912CA"/>
    <w:rsid w:val="00A622CE"/>
    <w:rsid w:val="00D0432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53BD4-9B8F-4FB7-90F4-72F50F9E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2016-07-29T09:31:00Z</dcterms:created>
  <dcterms:modified xsi:type="dcterms:W3CDTF">2016-07-30T12:10:00Z</dcterms:modified>
</cp:coreProperties>
</file>