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A059A">
      <w:r>
        <w:t xml:space="preserve">What da </w:t>
      </w:r>
      <w:proofErr w:type="spellStart"/>
      <w:r>
        <w:t>fuk</w:t>
      </w:r>
      <w:proofErr w:type="spellEnd"/>
      <w:r>
        <w:t xml:space="preserve"> did I read?</w:t>
      </w:r>
    </w:p>
    <w:p w:rsidR="000A059A" w:rsidRDefault="000A059A">
      <w:r>
        <w:rPr>
          <w:rFonts w:hint="eastAsia"/>
        </w:rPr>
        <w:t>皆様は何かを読んだ後に、何を読んだか全く覚えていない事はありませんか？</w:t>
      </w:r>
    </w:p>
    <w:p w:rsidR="000A059A" w:rsidRDefault="000A059A">
      <w:r>
        <w:rPr>
          <w:rFonts w:hint="eastAsia"/>
        </w:rPr>
        <w:t>言うならば、あなたが使ったその時間は水の泡となった消えたわけです。</w:t>
      </w:r>
    </w:p>
    <w:p w:rsidR="000A059A" w:rsidRDefault="000A059A">
      <w:r>
        <w:rPr>
          <w:rFonts w:hint="eastAsia"/>
        </w:rPr>
        <w:t>ライフチョップスでは、多大に記憶定着率が高まり、文字では無くて、言葉に納める事で素早くあなたに情報を届ける事が出来るホワイトボードアニメーション動画であなたの人生の役に立つ知識をお届けします。</w:t>
      </w:r>
    </w:p>
    <w:p w:rsidR="000A059A" w:rsidRDefault="000A059A">
      <w:r>
        <w:rPr>
          <w:rFonts w:hint="eastAsia"/>
        </w:rPr>
        <w:t>人が生きる中で最も高価な物、それは時間です。ライフチョップスではあなたが効果的に、そして効率的に人生の役に立つ知識を体得するためにホワイトボードアニメーション動画を配信します。</w:t>
      </w:r>
    </w:p>
    <w:p w:rsidR="000A059A" w:rsidRDefault="000A059A">
      <w:r>
        <w:rPr>
          <w:rFonts w:hint="eastAsia"/>
        </w:rPr>
        <w:t>動画に情報を埋め込む事で、記憶定着率や集中持続時間などの高まりと言う効果的に、そして情報の伝達速度と言う効率的にあなたに情報を届けます。</w:t>
      </w:r>
    </w:p>
    <w:p w:rsidR="000A059A" w:rsidRDefault="00BF7A30">
      <w:pPr>
        <w:rPr>
          <w:rFonts w:hint="eastAsia"/>
        </w:rPr>
      </w:pPr>
      <w:r>
        <w:rPr>
          <w:rFonts w:hint="eastAsia"/>
        </w:rPr>
        <w:t>あなたの人生の役に立つ情報だけをコンパクトな動画で提供する事により、</w:t>
      </w:r>
      <w:r w:rsidRPr="00BF7A30">
        <w:rPr>
          <w:rFonts w:hint="eastAsia"/>
        </w:rPr>
        <w:t>ライフチョップスは、あなたの貴重な時間を買い戻します。</w:t>
      </w:r>
      <w:r>
        <w:rPr>
          <w:rFonts w:hint="eastAsia"/>
        </w:rPr>
        <w:t>SEO</w:t>
      </w:r>
      <w:r>
        <w:rPr>
          <w:rFonts w:hint="eastAsia"/>
        </w:rPr>
        <w:t>やら、ページ数やらを意識して、間延びされた情報は要りません。簡潔に必要な情報だけを埋め込んだ知識となる情報をご提供します。</w:t>
      </w:r>
    </w:p>
    <w:p w:rsidR="00BF7A30" w:rsidRDefault="00BF7A30">
      <w:r>
        <w:rPr>
          <w:rFonts w:hint="eastAsia"/>
        </w:rPr>
        <w:t>売り戻す。</w:t>
      </w:r>
    </w:p>
    <w:p w:rsidR="00BF7A30" w:rsidRDefault="00BF7A30">
      <w:r>
        <w:rPr>
          <w:rFonts w:hint="eastAsia"/>
        </w:rPr>
        <w:t>あなたが、何を読めば良いか分からないから適当なサイトでゴミのような情報を消費したり、本として出版されるためだけに、無駄な前置き情報やらページ数を増やした書物。</w:t>
      </w:r>
    </w:p>
    <w:p w:rsidR="00BF7A30" w:rsidRDefault="00BF7A30">
      <w:r>
        <w:rPr>
          <w:rFonts w:hint="eastAsia"/>
        </w:rPr>
        <w:t>そして、ライフチョップスでは私が厳選した洋書と英文記事を中心に和訳あらすじ動画を提供します。何故かと言えば、私は洋書や英文記事の方が情報の質が高いと感じているからです。</w:t>
      </w:r>
    </w:p>
    <w:p w:rsidR="00BF7A30" w:rsidRDefault="00BF7A30"/>
    <w:p w:rsidR="00BF7A30" w:rsidRDefault="00EF16CC">
      <w:r>
        <w:rPr>
          <w:rFonts w:hint="eastAsia"/>
        </w:rPr>
        <w:t>あなたは知識を体得するために、時間を掛けて本を読んだり、何の役に立つか分からないネット記事を読んだりしていませんか？</w:t>
      </w:r>
    </w:p>
    <w:p w:rsidR="00EF16CC" w:rsidRDefault="00EF16CC" w:rsidP="00EF16CC">
      <w:r>
        <w:rPr>
          <w:rFonts w:hint="eastAsia"/>
        </w:rPr>
        <w:t>ライフチョップスは</w:t>
      </w:r>
      <w:r>
        <w:rPr>
          <w:rFonts w:hint="eastAsia"/>
        </w:rPr>
        <w:t>簡潔で質が高い知識を、記憶定着率が上がり、情報伝達速度が速いホワイトボードアニメーション動画でご提供します。</w:t>
      </w:r>
    </w:p>
    <w:p w:rsidR="00EF16CC" w:rsidRDefault="00EF16CC" w:rsidP="00EF16CC">
      <w:r>
        <w:rPr>
          <w:rFonts w:hint="eastAsia"/>
        </w:rPr>
        <w:t>ライフチョップスは、あなたの人生の役に立つ知識をご提供すると共に、この世で最も大事な、あなたの人生の時間を売り戻します。</w:t>
      </w:r>
    </w:p>
    <w:p w:rsidR="00EF16CC" w:rsidRDefault="00EF16CC" w:rsidP="00EF16CC">
      <w:pPr>
        <w:rPr>
          <w:rFonts w:hint="eastAsia"/>
        </w:rPr>
      </w:pPr>
      <w:r>
        <w:rPr>
          <w:rFonts w:hint="eastAsia"/>
        </w:rPr>
        <w:t>短時間で役に立つ情報を体得して、奪われて来たあなたの時間を買い戻しましょう！</w:t>
      </w:r>
      <w:bookmarkStart w:id="0" w:name="_GoBack"/>
      <w:bookmarkEnd w:id="0"/>
    </w:p>
    <w:p w:rsidR="00EF16CC" w:rsidRDefault="00EF16CC" w:rsidP="00EF16CC">
      <w:pPr>
        <w:rPr>
          <w:rFonts w:hint="eastAsia"/>
        </w:rPr>
      </w:pPr>
    </w:p>
    <w:p w:rsidR="00EF16CC" w:rsidRDefault="00EF16CC">
      <w:pPr>
        <w:rPr>
          <w:rFonts w:hint="eastAsia"/>
        </w:rPr>
      </w:pPr>
    </w:p>
    <w:p w:rsidR="00EF16CC" w:rsidRDefault="00EF16CC">
      <w:pPr>
        <w:rPr>
          <w:rFonts w:hint="eastAsia"/>
        </w:rPr>
      </w:pPr>
    </w:p>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 w:rsidR="00BF7A30" w:rsidRDefault="00BF7A30">
      <w:pPr>
        <w:rPr>
          <w:rFonts w:hint="eastAsia"/>
        </w:rPr>
      </w:pPr>
    </w:p>
    <w:sectPr w:rsidR="00BF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9A"/>
    <w:rsid w:val="000A059A"/>
    <w:rsid w:val="006E4DCC"/>
    <w:rsid w:val="00B66D4D"/>
    <w:rsid w:val="00BF7A30"/>
    <w:rsid w:val="00EF16C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228A0-469E-46C2-BD1A-9EF9A8C5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2016-03-23T05:43:00Z</dcterms:created>
  <dcterms:modified xsi:type="dcterms:W3CDTF">2016-03-23T06:56:00Z</dcterms:modified>
</cp:coreProperties>
</file>