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76C" w:rsidRDefault="00F8076C">
      <w:r>
        <w:t>What</w:t>
      </w:r>
      <w:r>
        <w:rPr>
          <w:rFonts w:hint="eastAsia"/>
        </w:rPr>
        <w:t>と</w:t>
      </w:r>
      <w:r>
        <w:t>How</w:t>
      </w:r>
      <w:r>
        <w:rPr>
          <w:rFonts w:hint="eastAsia"/>
        </w:rPr>
        <w:t>の違いを理解する事の必要性について</w:t>
      </w:r>
    </w:p>
    <w:p w:rsidR="00F8076C" w:rsidRDefault="00F8076C"/>
    <w:p w:rsidR="005777E0" w:rsidRDefault="005777E0">
      <w:pPr>
        <w:rPr>
          <w:rFonts w:hint="eastAsia"/>
        </w:rPr>
      </w:pPr>
      <w:bookmarkStart w:id="0" w:name="_GoBack"/>
      <w:r>
        <w:rPr>
          <w:rFonts w:hint="eastAsia"/>
        </w:rPr>
        <w:t>インテルの元社長アンディ・グローブ氏がベンチャー企業であった競合他社の猛追に対する対策をイノベーションのジレンマで有名なクレイトン・クリステンセン氏に相談した時、クリステンセン氏は今のインテルの状況を説明し、競合に市場のシェアを奪われる可能性を注意したと言う。そこで、グローブ氏は「お前は浅はかな学者だな。だから、何をするべきか？と言う事は分かってるんだ。どうやってやるのか？と言う所を教えてくれ」とズバッと核心を突いたのは有名な話。</w:t>
      </w:r>
    </w:p>
    <w:p w:rsidR="00F8076C" w:rsidRDefault="00F8076C">
      <w:r>
        <w:rPr>
          <w:rFonts w:hint="eastAsia"/>
        </w:rPr>
        <w:t>「何をするべきか？」と言う事と「どうやってやるのか？」と言う事は表裏一体。なのにも関わらず、「何をするべきか？」と言う事を</w:t>
      </w:r>
      <w:r w:rsidR="00657C25">
        <w:rPr>
          <w:rFonts w:hint="eastAsia"/>
        </w:rPr>
        <w:t>話して</w:t>
      </w:r>
      <w:r>
        <w:rPr>
          <w:rFonts w:hint="eastAsia"/>
        </w:rPr>
        <w:t>、</w:t>
      </w:r>
      <w:r w:rsidR="00657C25">
        <w:rPr>
          <w:rFonts w:hint="eastAsia"/>
        </w:rPr>
        <w:t>決めて、話し合いが終わってしまう事が多くあるのではないでしょうか？</w:t>
      </w:r>
    </w:p>
    <w:p w:rsidR="00657C25" w:rsidRDefault="00657C25">
      <w:r>
        <w:rPr>
          <w:rFonts w:hint="eastAsia"/>
        </w:rPr>
        <w:t>「イノベーションを起こす」「多様性のあるチームを作る」「社会貢献をする」「売上を前の年と比べて、１０％上げる」と言うビジョンや目標。「何をするべきか？」と言う事は、ある程度、明確に出来ていたとしても、肝心要である「どうやってやるのか？」と言う「実行」の部分がスカスカだと、暗中模索。</w:t>
      </w:r>
    </w:p>
    <w:p w:rsidR="00016FDA" w:rsidRDefault="005777E0">
      <w:r>
        <w:rPr>
          <w:rFonts w:hint="eastAsia"/>
        </w:rPr>
        <w:t>会社やチーム、プロジェクトを率いる人間、それに携わる人間</w:t>
      </w:r>
      <w:r w:rsidR="00016FDA">
        <w:rPr>
          <w:rFonts w:hint="eastAsia"/>
        </w:rPr>
        <w:t>がやるべき事と言うのは、それを進めるために</w:t>
      </w:r>
    </w:p>
    <w:p w:rsidR="00016FDA" w:rsidRDefault="00016FDA">
      <w:r>
        <w:rPr>
          <w:rFonts w:hint="eastAsia"/>
        </w:rPr>
        <w:t>１．具体的にどのような歩みで</w:t>
      </w:r>
    </w:p>
    <w:p w:rsidR="00016FDA" w:rsidRDefault="00016FDA">
      <w:pPr>
        <w:rPr>
          <w:rFonts w:hint="eastAsia"/>
        </w:rPr>
      </w:pPr>
      <w:r>
        <w:rPr>
          <w:rFonts w:hint="eastAsia"/>
        </w:rPr>
        <w:t>２．どんな壁が想定されて</w:t>
      </w:r>
    </w:p>
    <w:p w:rsidR="00016FDA" w:rsidRDefault="00016FDA">
      <w:r>
        <w:rPr>
          <w:rFonts w:hint="eastAsia"/>
        </w:rPr>
        <w:t>３．その壁にどう立ち向かうか？</w:t>
      </w:r>
    </w:p>
    <w:p w:rsidR="00657C25" w:rsidRDefault="00016FDA">
      <w:r>
        <w:rPr>
          <w:rFonts w:hint="eastAsia"/>
        </w:rPr>
        <w:t>と言う事をしっかりと考える事ではないでしょうか？</w:t>
      </w:r>
    </w:p>
    <w:p w:rsidR="00016FDA" w:rsidRDefault="004D6389">
      <w:r>
        <w:t>What</w:t>
      </w:r>
      <w:r>
        <w:rPr>
          <w:rFonts w:hint="eastAsia"/>
        </w:rPr>
        <w:t>はあくまで公式の一部、</w:t>
      </w:r>
      <w:r>
        <w:rPr>
          <w:rFonts w:hint="eastAsia"/>
        </w:rPr>
        <w:t>how</w:t>
      </w:r>
      <w:r>
        <w:rPr>
          <w:rFonts w:hint="eastAsia"/>
        </w:rPr>
        <w:t>を忘れないようにしましょう！</w:t>
      </w:r>
    </w:p>
    <w:p w:rsidR="007521B2" w:rsidRDefault="007521B2"/>
    <w:bookmarkEnd w:id="0"/>
    <w:p w:rsidR="007521B2" w:rsidRDefault="007521B2">
      <w:pPr>
        <w:rPr>
          <w:rFonts w:hint="eastAsia"/>
        </w:rPr>
      </w:pPr>
    </w:p>
    <w:sectPr w:rsidR="0075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6C"/>
    <w:rsid w:val="00016FDA"/>
    <w:rsid w:val="004D6389"/>
    <w:rsid w:val="005777E0"/>
    <w:rsid w:val="00657C25"/>
    <w:rsid w:val="006E4DCC"/>
    <w:rsid w:val="007521B2"/>
    <w:rsid w:val="00CE1B46"/>
    <w:rsid w:val="00F8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75B92-4AE7-42A5-8AF2-77C53489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1</cp:revision>
  <dcterms:created xsi:type="dcterms:W3CDTF">2016-07-07T09:17:00Z</dcterms:created>
  <dcterms:modified xsi:type="dcterms:W3CDTF">2016-07-07T14:10:00Z</dcterms:modified>
</cp:coreProperties>
</file>