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B819D" w14:textId="4CCBCFEF" w:rsidR="006448D8" w:rsidRDefault="006448D8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t>Nombre del proyecto:</w:t>
      </w:r>
      <w:r>
        <w:rPr>
          <w:rFonts w:ascii="Arial" w:hAnsi="Arial" w:cs="Arial"/>
          <w:sz w:val="24"/>
          <w:szCs w:val="24"/>
          <w:lang w:val="es-MX"/>
        </w:rPr>
        <w:t xml:space="preserve"> Intercomunicador (</w:t>
      </w:r>
      <w:proofErr w:type="spellStart"/>
      <w:r>
        <w:rPr>
          <w:rFonts w:ascii="Arial" w:hAnsi="Arial" w:cs="Arial"/>
          <w:sz w:val="24"/>
          <w:szCs w:val="24"/>
          <w:lang w:val="es-MX"/>
        </w:rPr>
        <w:t>Interphone</w:t>
      </w:r>
      <w:proofErr w:type="spellEnd"/>
      <w:r>
        <w:rPr>
          <w:rFonts w:ascii="Arial" w:hAnsi="Arial" w:cs="Arial"/>
          <w:sz w:val="24"/>
          <w:szCs w:val="24"/>
          <w:lang w:val="es-MX"/>
        </w:rPr>
        <w:t>)</w:t>
      </w:r>
    </w:p>
    <w:p w14:paraId="41F4EC46" w14:textId="0287AC40" w:rsidR="006448D8" w:rsidRDefault="006448D8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t xml:space="preserve">Semestre: </w:t>
      </w:r>
      <w:r>
        <w:rPr>
          <w:rFonts w:ascii="Arial" w:hAnsi="Arial" w:cs="Arial"/>
          <w:sz w:val="24"/>
          <w:szCs w:val="24"/>
          <w:lang w:val="es-MX"/>
        </w:rPr>
        <w:t>Quinto semestre</w:t>
      </w:r>
    </w:p>
    <w:p w14:paraId="29E7B38C" w14:textId="57E3ADE1" w:rsidR="006448D8" w:rsidRDefault="006448D8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t xml:space="preserve">Asignaturas que participan: </w:t>
      </w:r>
      <w:r>
        <w:rPr>
          <w:rFonts w:ascii="Arial" w:hAnsi="Arial" w:cs="Arial"/>
          <w:sz w:val="24"/>
          <w:szCs w:val="24"/>
          <w:lang w:val="es-MX"/>
        </w:rPr>
        <w:t>Tecnologías e Interfaces de Computadoras, Fundamentos de Bases de Datos, Redes de Computadoras.</w:t>
      </w:r>
    </w:p>
    <w:p w14:paraId="54926E19" w14:textId="5B687908" w:rsidR="006448D8" w:rsidRDefault="006448D8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t xml:space="preserve">Nombre de los integrantes: </w:t>
      </w:r>
    </w:p>
    <w:p w14:paraId="51F80DA8" w14:textId="4EBD6F9F" w:rsidR="006448D8" w:rsidRDefault="006448D8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José Antonio Tapia Cruz</w:t>
      </w:r>
    </w:p>
    <w:p w14:paraId="546FFDFA" w14:textId="2DDF8609" w:rsidR="006448D8" w:rsidRDefault="006448D8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Juan José Ortega García</w:t>
      </w:r>
    </w:p>
    <w:p w14:paraId="330C5E86" w14:textId="2FCC74A6" w:rsidR="006448D8" w:rsidRDefault="006448D8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Néstor David Casas Casimiro</w:t>
      </w:r>
    </w:p>
    <w:p w14:paraId="51A3DB98" w14:textId="649264EF" w:rsidR="006448D8" w:rsidRDefault="006448D8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Alejandro Vera González</w:t>
      </w:r>
    </w:p>
    <w:p w14:paraId="48730988" w14:textId="735DEB0A" w:rsidR="006448D8" w:rsidRDefault="006448D8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David Felipe Román</w:t>
      </w:r>
    </w:p>
    <w:p w14:paraId="750EC6DB" w14:textId="2A7F2588" w:rsidR="006448D8" w:rsidRDefault="006448D8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t>Desarrollo de proyecto:</w:t>
      </w:r>
    </w:p>
    <w:p w14:paraId="1E36F75C" w14:textId="77A773E1" w:rsidR="006448D8" w:rsidRDefault="006448D8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Programación, estructuración y codificación del modulo ESP8266 desde el Arduino IDE</w:t>
      </w:r>
    </w:p>
    <w:p w14:paraId="7E1D725C" w14:textId="77777777" w:rsidR="006448D8" w:rsidRDefault="006448D8">
      <w:pPr>
        <w:rPr>
          <w:rFonts w:ascii="Arial" w:hAnsi="Arial" w:cs="Arial"/>
          <w:sz w:val="24"/>
          <w:szCs w:val="24"/>
          <w:lang w:val="es-MX"/>
        </w:rPr>
      </w:pPr>
      <w:r w:rsidRPr="006448D8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1F6345D3" wp14:editId="7AA7A3F1">
            <wp:extent cx="5943600" cy="33432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798B" w14:textId="46C13BBC" w:rsidR="006448D8" w:rsidRDefault="006448D8">
      <w:pPr>
        <w:rPr>
          <w:rFonts w:ascii="Arial" w:hAnsi="Arial" w:cs="Arial"/>
          <w:sz w:val="24"/>
          <w:szCs w:val="24"/>
          <w:lang w:val="es-MX"/>
        </w:rPr>
      </w:pPr>
      <w:r w:rsidRPr="006448D8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647B03E3" wp14:editId="39352460">
            <wp:extent cx="5943600" cy="33432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CEEC" w14:textId="4AB9362C" w:rsidR="006448D8" w:rsidRDefault="006448D8">
      <w:pPr>
        <w:rPr>
          <w:rFonts w:ascii="Arial" w:hAnsi="Arial" w:cs="Arial"/>
          <w:sz w:val="24"/>
          <w:szCs w:val="24"/>
          <w:lang w:val="es-MX"/>
        </w:rPr>
      </w:pPr>
      <w:r w:rsidRPr="006448D8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51BAECC5" wp14:editId="38CD50D6">
            <wp:extent cx="5943600" cy="33432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0E7A" w14:textId="67AFFA51" w:rsidR="006448D8" w:rsidRDefault="006448D8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br w:type="page"/>
      </w:r>
    </w:p>
    <w:p w14:paraId="6522DB07" w14:textId="4235FED6" w:rsidR="006448D8" w:rsidRDefault="00A12E47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Codificación y programación de un simulador en Python que permite establecer comunicación con el modulo ESP8266 y recibir todos los paquetes UDP que este emite y poderlos decodificar para posteriormente ser procesados y reproducidos a modo de audio desde la interfaz.</w:t>
      </w:r>
    </w:p>
    <w:p w14:paraId="2C7E1D21" w14:textId="0587EB46" w:rsidR="00A12E47" w:rsidRDefault="00A12E47">
      <w:pPr>
        <w:rPr>
          <w:rFonts w:ascii="Arial" w:hAnsi="Arial" w:cs="Arial"/>
          <w:sz w:val="24"/>
          <w:szCs w:val="24"/>
          <w:lang w:val="es-MX"/>
        </w:rPr>
      </w:pPr>
      <w:r w:rsidRPr="00A12E47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0B2C2547" wp14:editId="41AF84D6">
            <wp:extent cx="5943600" cy="33432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94A0" w14:textId="1B0D066B" w:rsidR="00A12E47" w:rsidRDefault="00A12E47">
      <w:pPr>
        <w:rPr>
          <w:rFonts w:ascii="Arial" w:hAnsi="Arial" w:cs="Arial"/>
          <w:sz w:val="24"/>
          <w:szCs w:val="24"/>
          <w:lang w:val="es-MX"/>
        </w:rPr>
      </w:pPr>
      <w:r w:rsidRPr="00A12E47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65457651" wp14:editId="0F1B69AF">
            <wp:extent cx="5943600" cy="33432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E733" w14:textId="77777777" w:rsidR="00A12E47" w:rsidRDefault="00A12E47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br w:type="page"/>
      </w:r>
    </w:p>
    <w:p w14:paraId="30D29E3B" w14:textId="54B8BFC6" w:rsidR="00A12E47" w:rsidRDefault="00A12E47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Programa que permite generar el código QR del registro de la persona visitante que desea tener acceso en la interfaz, además de mandarlo por correo adjunto.</w:t>
      </w:r>
    </w:p>
    <w:p w14:paraId="4066F8DD" w14:textId="4EA1E53F" w:rsidR="00A12E47" w:rsidRDefault="00A12E47">
      <w:pPr>
        <w:rPr>
          <w:rFonts w:ascii="Arial" w:hAnsi="Arial" w:cs="Arial"/>
          <w:sz w:val="24"/>
          <w:szCs w:val="24"/>
          <w:lang w:val="es-MX"/>
        </w:rPr>
      </w:pPr>
      <w:r w:rsidRPr="00A12E47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3FCACC4B" wp14:editId="192CCEA0">
            <wp:extent cx="5943600" cy="33432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D4EF" w14:textId="1CF7B626" w:rsidR="00A12E47" w:rsidRDefault="00A12E47">
      <w:pPr>
        <w:rPr>
          <w:rFonts w:ascii="Arial" w:hAnsi="Arial" w:cs="Arial"/>
          <w:sz w:val="24"/>
          <w:szCs w:val="24"/>
          <w:lang w:val="es-MX"/>
        </w:rPr>
      </w:pPr>
      <w:r w:rsidRPr="00A12E47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7024BF79" wp14:editId="1A66FB17">
            <wp:extent cx="5943600" cy="33432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MX"/>
        </w:rPr>
        <w:br/>
      </w:r>
      <w:r>
        <w:rPr>
          <w:rFonts w:ascii="Arial" w:hAnsi="Arial" w:cs="Arial"/>
          <w:sz w:val="24"/>
          <w:szCs w:val="24"/>
          <w:lang w:val="es-MX"/>
        </w:rPr>
        <w:br/>
      </w:r>
    </w:p>
    <w:p w14:paraId="5A1A714E" w14:textId="2974C6D4" w:rsidR="006448D8" w:rsidRDefault="006448D8">
      <w:pPr>
        <w:rPr>
          <w:rFonts w:ascii="Arial" w:hAnsi="Arial" w:cs="Arial"/>
          <w:sz w:val="24"/>
          <w:szCs w:val="24"/>
          <w:lang w:val="es-MX"/>
        </w:rPr>
      </w:pPr>
    </w:p>
    <w:p w14:paraId="7FFC7B05" w14:textId="1D298A91" w:rsidR="00A12E47" w:rsidRDefault="00A12E47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Programa que permite tener acceso a la base de datos, para posteriormente generar las consultas necesarias, agregar registros entre otros procesos.</w:t>
      </w:r>
    </w:p>
    <w:p w14:paraId="5DB59B50" w14:textId="0CE9FA7F" w:rsidR="00A12E47" w:rsidRDefault="00A12E47">
      <w:pPr>
        <w:rPr>
          <w:lang w:val="es-MX"/>
        </w:rPr>
      </w:pPr>
      <w:r w:rsidRPr="00A12E47">
        <w:rPr>
          <w:lang w:val="es-MX"/>
        </w:rPr>
        <w:drawing>
          <wp:inline distT="0" distB="0" distL="0" distR="0" wp14:anchorId="6B5C4E1A" wp14:editId="387C31F2">
            <wp:extent cx="5943600" cy="33432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9A34" w14:textId="14977BFC" w:rsidR="00D541F8" w:rsidRDefault="00D541F8">
      <w:pPr>
        <w:rPr>
          <w:lang w:val="es-MX"/>
        </w:rPr>
      </w:pPr>
    </w:p>
    <w:p w14:paraId="127C23C7" w14:textId="762EBFE4" w:rsidR="00D541F8" w:rsidRPr="00D541F8" w:rsidRDefault="00D541F8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Link de acceso al repositorio en GitHub: </w:t>
      </w:r>
      <w:r w:rsidRPr="00D541F8">
        <w:rPr>
          <w:rFonts w:ascii="Arial" w:hAnsi="Arial" w:cs="Arial"/>
          <w:sz w:val="24"/>
          <w:szCs w:val="24"/>
          <w:lang w:val="es-MX"/>
        </w:rPr>
        <w:t>https://github.com/JoseTapia05/PROYECTO-INTEGRADOR/tree/master</w:t>
      </w:r>
    </w:p>
    <w:sectPr w:rsidR="00D541F8" w:rsidRPr="00D541F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8D8"/>
    <w:rsid w:val="006448D8"/>
    <w:rsid w:val="00A12E47"/>
    <w:rsid w:val="00D54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09242"/>
  <w15:chartTrackingRefBased/>
  <w15:docId w15:val="{351D54A5-D2B9-4EC3-8892-4A27C88B2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172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Tapia</dc:creator>
  <cp:keywords/>
  <dc:description/>
  <cp:lastModifiedBy>Jose Tapia</cp:lastModifiedBy>
  <cp:revision>1</cp:revision>
  <dcterms:created xsi:type="dcterms:W3CDTF">2023-12-12T04:30:00Z</dcterms:created>
  <dcterms:modified xsi:type="dcterms:W3CDTF">2023-12-12T05:12:00Z</dcterms:modified>
</cp:coreProperties>
</file>