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84D" w:rsidRPr="003B58C7" w:rsidRDefault="000A384D" w:rsidP="000A384D">
      <w:pPr>
        <w:jc w:val="center"/>
        <w:rPr>
          <w:rFonts w:ascii="Arial" w:hAnsi="Arial" w:cs="Arial"/>
          <w:b/>
          <w:sz w:val="28"/>
          <w:szCs w:val="28"/>
        </w:rPr>
      </w:pPr>
      <w:r w:rsidRPr="003B58C7">
        <w:rPr>
          <w:rFonts w:ascii="Arial" w:hAnsi="Arial" w:cs="Arial"/>
          <w:b/>
          <w:sz w:val="28"/>
          <w:szCs w:val="28"/>
        </w:rPr>
        <w:t>Definición de la solución</w:t>
      </w:r>
    </w:p>
    <w:p w:rsidR="000A384D" w:rsidRPr="003B58C7" w:rsidRDefault="000A384D" w:rsidP="000A384D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t xml:space="preserve">Objetivo General </w:t>
      </w:r>
    </w:p>
    <w:p w:rsidR="000A384D" w:rsidRPr="00F75632" w:rsidRDefault="000A384D" w:rsidP="000A384D">
      <w:pPr>
        <w:ind w:left="705"/>
        <w:rPr>
          <w:rFonts w:ascii="Arial" w:hAnsi="Arial" w:cs="Arial"/>
          <w:szCs w:val="28"/>
        </w:rPr>
      </w:pPr>
      <w:r w:rsidRPr="00F75632">
        <w:rPr>
          <w:rFonts w:ascii="Arial" w:hAnsi="Arial" w:cs="Arial"/>
          <w:szCs w:val="28"/>
        </w:rPr>
        <w:t>Desarrollar un sistema que proporcione mayor facilidad en el control de las acciones realizadas en los congresos estudiantiles.</w:t>
      </w:r>
    </w:p>
    <w:p w:rsidR="000A384D" w:rsidRPr="003B58C7" w:rsidRDefault="000A384D" w:rsidP="000A384D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t>Objetivos específicos</w:t>
      </w:r>
    </w:p>
    <w:p w:rsidR="000A384D" w:rsidRPr="00FF0B72" w:rsidRDefault="000A384D" w:rsidP="000A384D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Desarrollar</w:t>
      </w:r>
      <w:r w:rsidRPr="00FF0B72">
        <w:rPr>
          <w:rFonts w:ascii="Arial" w:hAnsi="Arial" w:cs="Arial"/>
          <w:szCs w:val="28"/>
        </w:rPr>
        <w:t xml:space="preserve"> un sistema intuitivo para cualquier tipo usuario.</w:t>
      </w:r>
    </w:p>
    <w:p w:rsidR="000A384D" w:rsidRPr="00685A70" w:rsidRDefault="000A384D" w:rsidP="000A384D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Presentar la información adecuada para cada tipo de usuario.</w:t>
      </w:r>
    </w:p>
    <w:p w:rsidR="000A384D" w:rsidRPr="000A384D" w:rsidRDefault="000A384D" w:rsidP="000A384D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Brindar un sistema óptimo para la gestión de las actividades del congreso.</w:t>
      </w: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Pr="003B58C7" w:rsidRDefault="000A384D" w:rsidP="000A384D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lastRenderedPageBreak/>
        <w:t xml:space="preserve">Alcances del proyecto </w:t>
      </w:r>
    </w:p>
    <w:p w:rsidR="000A384D" w:rsidRDefault="000A384D" w:rsidP="000A384D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Implementar la plataforma a todos los diferentes congresos que se presentan en la USAC.</w:t>
      </w:r>
    </w:p>
    <w:p w:rsidR="000A384D" w:rsidRDefault="000A384D" w:rsidP="000A384D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Que sea un sistema multiplataforma.</w:t>
      </w:r>
    </w:p>
    <w:p w:rsidR="000A384D" w:rsidRDefault="000A384D" w:rsidP="000A384D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Brindar una evolución exponencial tanto en rendimiento como en funcionalidad.</w:t>
      </w:r>
    </w:p>
    <w:p w:rsidR="000A384D" w:rsidRDefault="000A384D" w:rsidP="000A384D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Ser un sistema líder en la gestión de congresos estudiantiles.</w:t>
      </w: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Pr="003B58C7" w:rsidRDefault="000A384D" w:rsidP="000A384D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lastRenderedPageBreak/>
        <w:t xml:space="preserve">Panorama general de la aplicación </w:t>
      </w:r>
    </w:p>
    <w:p w:rsidR="000A384D" w:rsidRDefault="000A384D" w:rsidP="000A384D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El sistema presentara de una manera eficiente la información relacionada al desenvolvimiento del congreso estudiantil, también contara con registros de la información necesaria perteneciente a ediciones de congresos anteriores para poder brindar una mejor experiencia en futuros congresos. </w:t>
      </w:r>
    </w:p>
    <w:p w:rsidR="000A384D" w:rsidRDefault="000A384D" w:rsidP="000A384D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Asimismo, este segmentara las acciones que pueden ser realizadas por los usuarios que ingresen al sistema dependiendo del rol que manejen en el congreso estudiantil, pudiendo así brindarle a cada usuario únicamente la información que sea de su interés. </w:t>
      </w:r>
    </w:p>
    <w:p w:rsidR="000A384D" w:rsidRDefault="000A384D" w:rsidP="000A384D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Se contará con módulos los cuales se realizan con la finalidad de poder segmentar las acciones que realiza el sistema referente al usuario que se encuentre utilizándolo en ese momento, a continuación, se nombran los módulos que tendrá el sistema: “Usuarios, Noticias, Carga masiva, Inventario, Presupuesto, Contactos, Cursos, Cronograma de actividades, Actividades, </w:t>
      </w:r>
      <w:proofErr w:type="spellStart"/>
      <w:r>
        <w:rPr>
          <w:rFonts w:ascii="Arial" w:hAnsi="Arial" w:cs="Arial"/>
          <w:szCs w:val="28"/>
        </w:rPr>
        <w:t>Dashboard</w:t>
      </w:r>
      <w:proofErr w:type="spellEnd"/>
      <w:r>
        <w:rPr>
          <w:rFonts w:ascii="Arial" w:hAnsi="Arial" w:cs="Arial"/>
          <w:szCs w:val="28"/>
        </w:rPr>
        <w:t>”. Cada uno de ellos contara con herramientas que harán que el sistema tenga una interacción lo más simple, intuitiva y efectiva sin importar los conocimientos que el usuario tenga referente al manejo de aplicaciones web.</w:t>
      </w: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i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lastRenderedPageBreak/>
        <w:t>Requerimientos iniciales del sistema</w:t>
      </w:r>
      <w:r w:rsidRPr="003B58C7">
        <w:rPr>
          <w:rFonts w:ascii="Arial" w:hAnsi="Arial" w:cs="Arial"/>
          <w:i/>
          <w:szCs w:val="28"/>
        </w:rPr>
        <w:t xml:space="preserve"> </w:t>
      </w:r>
    </w:p>
    <w:p w:rsidR="000A384D" w:rsidRPr="003B58C7" w:rsidRDefault="000A384D" w:rsidP="000A384D">
      <w:pPr>
        <w:rPr>
          <w:rFonts w:ascii="Arial" w:hAnsi="Arial" w:cs="Arial"/>
          <w:i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Requerimientos funcionales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A384D" w:rsidTr="000A3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proofErr w:type="spellStart"/>
            <w:r>
              <w:rPr>
                <w:rFonts w:ascii="Arial" w:hAnsi="Arial" w:cs="Arial"/>
                <w:szCs w:val="28"/>
              </w:rPr>
              <w:t>Ref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#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Función 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Categoría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los distintos tipos de usuario.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los distintos tipos de usuario.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contactos para la agenda de contactos.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RF1.4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contactos para la agenda de contactos.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RF1.5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contactos para la agenda de contactos.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RF1.6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Carga de archivos </w:t>
            </w:r>
            <w:proofErr w:type="spellStart"/>
            <w:r>
              <w:rPr>
                <w:rFonts w:ascii="Arial" w:hAnsi="Arial" w:cs="Arial"/>
                <w:szCs w:val="28"/>
              </w:rPr>
              <w:t>Json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con la información del sistema.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RF1.7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Generación de reportes.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RF1.8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Creación de tareas para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RF1.9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Eliminación de tareas para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RF1.10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Modificación de tareas para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RF1.11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actividades del congreso.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RF1.12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actividades del congreso.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RF1.13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actividades del congreso.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RF1.14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Revisar información de las cuentas.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RF1.15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Generar pagos.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RF1.16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asignación a actividades del congreso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RF1.17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Consultar actividades asignadas del congreso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RF1.18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noticias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RF1.19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noticias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RF1.20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noticias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RF1.21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bienes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RF1.22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Reducción en la cantidad de bienes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RF1.23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Registro de gastos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RF1.24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Registro de ingresos 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RF1.25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Calculo de presupuesto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RF1.26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 del presupuesto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RF1.27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proyecciones financieras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RF1.28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 de los contactos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RF1.29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cursos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RF1.30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cursos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RF1.31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cursos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RF1.32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Visualización del cronograma de actividades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RF1.33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 de actividades del congreso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RF1.34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los distintos tipos de cuenta de usuario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RF1.35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Visualización de los distintos tipos de cuenta de usuario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RF1.36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Registrar comentarios en las noticias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RF1.37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Manejar las asignaciones a los cursos de estudiantes y catedráticos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RF1.38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Manejar las asignaciones a las actividades de estudiantes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RF1.39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la información de las cuentas de usuario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R1.40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tareas a administradores o colaboradores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</w:tbl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Atributos del sistema (No funcionales)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A384D" w:rsidTr="000A3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Atributo</w:t>
            </w:r>
          </w:p>
        </w:tc>
        <w:tc>
          <w:tcPr>
            <w:tcW w:w="4414" w:type="dxa"/>
          </w:tcPr>
          <w:p w:rsidR="000A384D" w:rsidRDefault="000A384D" w:rsidP="000A38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Detalles y restricciones de frontera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Tiempo de respuesta</w:t>
            </w:r>
          </w:p>
        </w:tc>
        <w:tc>
          <w:tcPr>
            <w:tcW w:w="4414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(Restricción de frontera) El </w:t>
            </w:r>
            <w:proofErr w:type="spellStart"/>
            <w:r>
              <w:rPr>
                <w:rFonts w:ascii="Arial" w:hAnsi="Arial" w:cs="Arial"/>
                <w:szCs w:val="28"/>
              </w:rPr>
              <w:t>login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se tardara dos segundos en verificar su usuario y contraseña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Metáfora de interfaz </w:t>
            </w:r>
          </w:p>
        </w:tc>
        <w:tc>
          <w:tcPr>
            <w:tcW w:w="4414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(Detalle) Diseño intuitivo y amigable para la interacción con el usuario.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Tolerancia a fallas</w:t>
            </w:r>
          </w:p>
        </w:tc>
        <w:tc>
          <w:tcPr>
            <w:tcW w:w="4414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(Detalle) Verificación de traslapes de asignaciones.</w:t>
            </w:r>
          </w:p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(Detalle) Verificación de los tipos de datos que se ingresen en los campos de texto.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Navegadores </w:t>
            </w:r>
          </w:p>
        </w:tc>
        <w:tc>
          <w:tcPr>
            <w:tcW w:w="4414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(Detalle) Chrome, </w:t>
            </w:r>
            <w:proofErr w:type="spellStart"/>
            <w:r>
              <w:rPr>
                <w:rFonts w:ascii="Arial" w:hAnsi="Arial" w:cs="Arial"/>
                <w:szCs w:val="28"/>
              </w:rPr>
              <w:t>Fire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Fox</w:t>
            </w:r>
          </w:p>
        </w:tc>
      </w:tr>
    </w:tbl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 w:rsidRPr="008E6847">
        <w:rPr>
          <w:rFonts w:ascii="Arial" w:hAnsi="Arial" w:cs="Arial"/>
          <w:sz w:val="24"/>
          <w:szCs w:val="28"/>
        </w:rPr>
        <w:t>Definición de los clientes</w:t>
      </w:r>
      <w:r>
        <w:rPr>
          <w:rFonts w:ascii="Arial" w:hAnsi="Arial" w:cs="Arial"/>
          <w:sz w:val="24"/>
          <w:szCs w:val="28"/>
        </w:rPr>
        <w:t xml:space="preserve"> de la aplicación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A384D" w:rsidTr="000A3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Cliente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Descripción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Módulos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Administrador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administrador se encarga de gestionar la mayoría de información del mismo.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Ingreso, noticias, carga masiva, inventarios, presupuesto, contactos, cursos, cronograma de actividades, actividades, </w:t>
            </w:r>
            <w:proofErr w:type="spellStart"/>
            <w:r>
              <w:rPr>
                <w:rFonts w:ascii="Arial" w:hAnsi="Arial" w:cs="Arial"/>
                <w:sz w:val="24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 w:val="24"/>
                <w:szCs w:val="28"/>
              </w:rPr>
              <w:t>, reportes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Colaborador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colaborador se encarga de descargar de tareas al administrador y hacer consultas sobre algunos reportes.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Ingreso, </w:t>
            </w:r>
            <w:proofErr w:type="spellStart"/>
            <w:r>
              <w:rPr>
                <w:rFonts w:ascii="Arial" w:hAnsi="Arial" w:cs="Arial"/>
                <w:sz w:val="24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 w:val="24"/>
                <w:szCs w:val="28"/>
              </w:rPr>
              <w:t>, pago, noticias, presupuesto, contactos, actividades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Profesor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profesor puede registrarse, asignarse a los cursos que imparte y consultar los reportes de sus estudiantes.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Ingreso, cursos, reportes</w:t>
            </w:r>
          </w:p>
        </w:tc>
      </w:tr>
      <w:tr w:rsidR="000A384D" w:rsidTr="000A38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Estudiante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En el sistema, el estudiante puede asignarse a actividades, consultar el cronograma de actividades, registrarse, registrase en los cursos que recibe. 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Ingreso, cursos, cronograma de actividades, actividades.</w:t>
            </w:r>
          </w:p>
        </w:tc>
      </w:tr>
      <w:tr w:rsidR="000A384D" w:rsidTr="000A3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0A384D" w:rsidRDefault="000A384D" w:rsidP="000A384D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Estudiante sin registrar</w:t>
            </w:r>
          </w:p>
        </w:tc>
        <w:tc>
          <w:tcPr>
            <w:tcW w:w="2943" w:type="dxa"/>
          </w:tcPr>
          <w:p w:rsidR="000A384D" w:rsidRP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  <w:u w:val="single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estudiante sin asignar podrá asignarse al sistema para poder iniciar a tener control sobre sus actividades referentes al congreso</w:t>
            </w:r>
          </w:p>
        </w:tc>
        <w:tc>
          <w:tcPr>
            <w:tcW w:w="2943" w:type="dxa"/>
          </w:tcPr>
          <w:p w:rsidR="000A384D" w:rsidRDefault="000A384D" w:rsidP="000A38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Ingreso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Casos de uso </w:t>
      </w: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Alto nivel </w:t>
      </w:r>
    </w:p>
    <w:p w:rsidR="000A384D" w:rsidRPr="00076394" w:rsidRDefault="000A384D" w:rsidP="000A384D">
      <w:pPr>
        <w:rPr>
          <w:rFonts w:ascii="Arial" w:hAnsi="Arial" w:cs="Arial"/>
          <w:sz w:val="24"/>
          <w:szCs w:val="28"/>
        </w:rPr>
      </w:pPr>
      <w:r w:rsidRPr="000A384D">
        <w:rPr>
          <w:rFonts w:ascii="Arial" w:hAnsi="Arial" w:cs="Arial"/>
          <w:noProof/>
          <w:sz w:val="24"/>
          <w:szCs w:val="28"/>
          <w:lang w:eastAsia="es-GT"/>
        </w:rPr>
        <w:drawing>
          <wp:inline distT="0" distB="0" distL="0" distR="0">
            <wp:extent cx="5612070" cy="7623959"/>
            <wp:effectExtent l="0" t="0" r="8255" b="0"/>
            <wp:docPr id="6" name="Imagen 6" descr="C:\Users\chepe\Desktop\proyecto\Actualizacion_DocF1\CDU_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pe\Desktop\proyecto\Actualizacion_DocF1\CDU_A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09" cy="765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contactos / CDU_AN1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crear, modificar y eliminar los contactos con los patrocinadores. </w:t>
            </w:r>
          </w:p>
        </w:tc>
      </w:tr>
    </w:tbl>
    <w:p w:rsidR="000A384D" w:rsidRPr="00F23888" w:rsidRDefault="000A384D" w:rsidP="000A384D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cursos / CDU_AN2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crear, modificar, visualizar y eliminar los cursos. </w:t>
            </w:r>
          </w:p>
        </w:tc>
      </w:tr>
    </w:tbl>
    <w:p w:rsidR="000A384D" w:rsidRPr="00F23888" w:rsidRDefault="000A384D" w:rsidP="000A384D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Cargar archivos</w:t>
            </w:r>
            <w:r>
              <w:rPr>
                <w:rFonts w:ascii="Arial" w:hAnsi="Arial" w:cs="Arial"/>
              </w:rPr>
              <w:t xml:space="preserve"> / CDU_AN3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cargara los archivos que contienen toda la información del sistema. </w:t>
            </w:r>
          </w:p>
        </w:tc>
      </w:tr>
    </w:tbl>
    <w:p w:rsidR="000A384D" w:rsidRPr="00F23888" w:rsidRDefault="000A384D" w:rsidP="000A384D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noticias / CDU_AN4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crear, modificar y eliminar las noticias referentes al congreso. </w:t>
            </w:r>
          </w:p>
        </w:tc>
      </w:tr>
    </w:tbl>
    <w:p w:rsidR="000A384D" w:rsidRPr="00F23888" w:rsidRDefault="000A384D" w:rsidP="000A384D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Gestionar activida</w:t>
            </w:r>
            <w:r>
              <w:rPr>
                <w:rFonts w:ascii="Arial" w:hAnsi="Arial" w:cs="Arial"/>
              </w:rPr>
              <w:t>des / CDU_AN5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A513C6" w:rsidRDefault="000A384D" w:rsidP="000A384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crear, modificar y eliminar las actividades que se realizan en el congreso. </w:t>
            </w:r>
          </w:p>
        </w:tc>
      </w:tr>
    </w:tbl>
    <w:p w:rsidR="000A384D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C5543" w:rsidRPr="00F23888" w:rsidRDefault="00CC5543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bienes / CDU_AN8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agregar los bienes al inventario. </w:t>
            </w:r>
          </w:p>
        </w:tc>
      </w:tr>
    </w:tbl>
    <w:p w:rsidR="000A384D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cuentas / CDU_AN9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adminis</w:t>
            </w:r>
            <w:r>
              <w:rPr>
                <w:rFonts w:ascii="Arial" w:hAnsi="Arial" w:cs="Arial"/>
              </w:rPr>
              <w:t>trador crear cualquiera de los tipos de cuentas existentes en el sistema.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Generar pagos / CDU_AN10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Colaborador, 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colaborador recibe el dinero para el pago del congreso y le genera un recibo del pago realizado. 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Cambiar estado de tareas / CDU_AN11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Colaborador, Administrador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Secundario 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colaborador puede tomar las tareas creadas por el administrador y cambiarles el progreso y el estado.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registro / CDU_AN12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proofErr w:type="spellStart"/>
            <w:r w:rsidRPr="00F23888">
              <w:rPr>
                <w:rFonts w:ascii="Arial" w:hAnsi="Arial" w:cs="Arial"/>
              </w:rPr>
              <w:t>Catedratico</w:t>
            </w:r>
            <w:proofErr w:type="spellEnd"/>
            <w:r w:rsidRPr="00F23888">
              <w:rPr>
                <w:rFonts w:ascii="Arial" w:hAnsi="Arial" w:cs="Arial"/>
              </w:rPr>
              <w:t>, Estudiante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catedráticos y estudiantes pueden crear sus propias cuentas.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Titular cursos</w:t>
            </w:r>
            <w:r>
              <w:rPr>
                <w:rFonts w:ascii="Arial" w:hAnsi="Arial" w:cs="Arial"/>
              </w:rPr>
              <w:t xml:space="preserve"> / CDU_AN13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proofErr w:type="spellStart"/>
            <w:r w:rsidRPr="00F23888">
              <w:rPr>
                <w:rFonts w:ascii="Arial" w:hAnsi="Arial" w:cs="Arial"/>
              </w:rPr>
              <w:t>Catedratico</w:t>
            </w:r>
            <w:proofErr w:type="spellEnd"/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catedrático podrá ponerse como profesor titular de los cursos que imparte.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Modificar cuenta</w:t>
            </w:r>
            <w:r>
              <w:rPr>
                <w:rFonts w:ascii="Arial" w:hAnsi="Arial" w:cs="Arial"/>
              </w:rPr>
              <w:t xml:space="preserve"> / CDU_AN14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Estudiante,</w:t>
            </w:r>
            <w:r w:rsidRPr="00F23888">
              <w:rPr>
                <w:rFonts w:ascii="Arial" w:hAnsi="Arial" w:cs="Arial"/>
              </w:rPr>
              <w:t xml:space="preserve"> </w:t>
            </w:r>
            <w:proofErr w:type="spellStart"/>
            <w:r w:rsidRPr="00F23888">
              <w:rPr>
                <w:rFonts w:ascii="Arial" w:hAnsi="Arial" w:cs="Arial"/>
              </w:rPr>
              <w:t>Catedratico</w:t>
            </w:r>
            <w:proofErr w:type="spellEnd"/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Secundario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usuario podrá modificar los datos asociados a su cuenta.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Asignar actividades</w:t>
            </w:r>
            <w:r>
              <w:rPr>
                <w:rFonts w:ascii="Arial" w:hAnsi="Arial" w:cs="Arial"/>
              </w:rPr>
              <w:t xml:space="preserve"> / CDU_AN15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Estudiante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estudiante podrá asignarse a las actividades que crea pertinentes en el desarrollo del congreso.</w:t>
            </w:r>
          </w:p>
        </w:tc>
      </w:tr>
    </w:tbl>
    <w:p w:rsidR="000A384D" w:rsidRPr="00F23888" w:rsidRDefault="000A384D" w:rsidP="000A384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Asignar cursos</w:t>
            </w:r>
            <w:r>
              <w:rPr>
                <w:rFonts w:ascii="Arial" w:hAnsi="Arial" w:cs="Arial"/>
              </w:rPr>
              <w:t xml:space="preserve"> / CDU_AN16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Estudiante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CC5543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estudiante podrá asignarse a los cursos que recibe.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Asignar cursos</w:t>
            </w:r>
            <w:r>
              <w:rPr>
                <w:rFonts w:ascii="Arial" w:hAnsi="Arial" w:cs="Arial"/>
              </w:rPr>
              <w:t xml:space="preserve"> / CDU_AN17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Estudiante</w:t>
            </w:r>
            <w:r>
              <w:rPr>
                <w:rFonts w:ascii="Arial" w:hAnsi="Arial" w:cs="Arial"/>
              </w:rPr>
              <w:t xml:space="preserve"> sin registrar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Secundario</w:t>
            </w:r>
          </w:p>
        </w:tc>
      </w:tr>
      <w:tr w:rsidR="000A384D" w:rsidRPr="00F23888" w:rsidTr="000A384D">
        <w:tc>
          <w:tcPr>
            <w:tcW w:w="1698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0A384D" w:rsidRPr="00F23888" w:rsidRDefault="000A384D" w:rsidP="000A384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estudiante</w:t>
            </w:r>
            <w:r>
              <w:rPr>
                <w:rFonts w:ascii="Arial" w:hAnsi="Arial" w:cs="Arial"/>
              </w:rPr>
              <w:t xml:space="preserve"> que aún no está asignado en el sistema pero se presenta al congreso, puede acercarse a un administrador para que este le cree su cuenta.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CC5543" w:rsidRDefault="00CC5543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Expandidos</w:t>
      </w:r>
    </w:p>
    <w:p w:rsidR="000A384D" w:rsidRPr="003044A7" w:rsidRDefault="00C36776" w:rsidP="000A384D">
      <w:pPr>
        <w:rPr>
          <w:rFonts w:ascii="Arial" w:hAnsi="Arial" w:cs="Arial"/>
          <w:sz w:val="24"/>
          <w:szCs w:val="28"/>
        </w:rPr>
      </w:pPr>
      <w:bookmarkStart w:id="0" w:name="_GoBack"/>
      <w:r w:rsidRPr="00C36776">
        <w:rPr>
          <w:rFonts w:ascii="Arial" w:hAnsi="Arial" w:cs="Arial"/>
          <w:noProof/>
          <w:sz w:val="24"/>
          <w:szCs w:val="28"/>
          <w:lang w:eastAsia="es-GT"/>
        </w:rPr>
        <w:drawing>
          <wp:inline distT="0" distB="0" distL="0" distR="0">
            <wp:extent cx="5612067" cy="7932717"/>
            <wp:effectExtent l="0" t="0" r="8255" b="0"/>
            <wp:docPr id="9" name="Imagen 9" descr="C:\Users\chepe\Desktop\proyecto\Actualizacion_DocF1\CDU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pe\Desktop\proyecto\Actualizacion_DocF1\CDU_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09" cy="796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bookmarkEnd w:id="0"/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Cargar archivos / CDU_E1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Cargar la información al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cargaran los distintos archivos </w:t>
            </w:r>
            <w:proofErr w:type="spellStart"/>
            <w:r>
              <w:rPr>
                <w:rFonts w:ascii="Arial" w:hAnsi="Arial" w:cs="Arial"/>
                <w:szCs w:val="28"/>
              </w:rPr>
              <w:t>JSon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que contienen la información que utiliza el sistema para funcionar.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seleccionara los archivos.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aviso que se han cargado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contactos / CDU_E2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Agregar la información de los contactos al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registrar la información de los contactos de los patrocinadores en el sistema para poder tener un registro de estos.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CDU_E2.1, CDU_E2.2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al patrocinador.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en los archivos el nuevo contacto creado.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el contacto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contactos / CDU_E2.1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los contactos al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los contactos de los patrocinadores en el sistema para poder tener un registro de estos.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al patrocinador.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el contacto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contactos / CDU_E2.2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los contactos al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contacto del o de los patrocinadores.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el contacto a eliminar.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el contacto.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el contacto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cuentas / CDU_E3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cuentas de las personas interesadas en 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los usuarios que participan en el congreso en el sistema para poder tener un registro de estos.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administrador solicitara la </w:t>
            </w:r>
            <w:r>
              <w:rPr>
                <w:rFonts w:ascii="Arial" w:hAnsi="Arial" w:cs="Arial"/>
                <w:szCs w:val="28"/>
              </w:rPr>
              <w:lastRenderedPageBreak/>
              <w:t>información al usuario.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el usuario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actividades / CDU_E4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actividades que se llevaran a cabo en 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las actividades que se realizaran en el congreso para poder tener un registro de estas.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CDU_E4.1, CDU_E4.2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la actividad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actividades / CDU_E4.1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las actividades del congreso en el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actividades que se realizan en el sistema para poder tener un registro de estas.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CDU_E4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3.El sistema guardara la información actualizada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la actividad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actividades / CDU_E4.2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actividades del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actividades que se tenían programadas para 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CDU_E4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actividad a eliminar.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actividad.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la actividad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noticias / CDU_E5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noticias referentes al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las noticias que se realizaran en el congreso para poder tener un registro de estas.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CDU_E5.1, CDU_E5.2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usuario solicitara la información de la noticia.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usuario llenara los campos </w:t>
            </w:r>
            <w:r>
              <w:rPr>
                <w:rFonts w:ascii="Arial" w:hAnsi="Arial" w:cs="Arial"/>
                <w:szCs w:val="28"/>
              </w:rPr>
              <w:lastRenderedPageBreak/>
              <w:t xml:space="preserve">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4.El sistema mostrara un mensaje de aviso que se ha creado la noticia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Pr="003E40C1" w:rsidRDefault="000A384D" w:rsidP="000A384D">
      <w:pPr>
        <w:rPr>
          <w:rFonts w:ascii="Arial" w:hAnsi="Arial" w:cs="Arial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noticias / CDU_E5.1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las noticias referentes al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noticias en el sistema para poder tener un registro de estas.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la actividad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noticias / CDU_E5.2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noticias del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noticias referentes al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noticia a eliminar.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noticia.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la noticia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cursos / CDU_E6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los cursos que se imparten en la Escuela de sistemas.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los cursos que se imparten en la Escuela de sistemas para poder tener un registro de los estudiantes y catedráticos asociados a estos en el sistema.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CDU_E6.1, CDU_E6.2, CDU_6.3, CDU_6.4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a la universidad de los cursos.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el curso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cursos / CDU_E6.1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los cursos que se imparten en la Escuela de sistemas.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los cursos  en el sistema para poder tener un registro de estas.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mostrara un mensaje de aviso que se </w:t>
            </w:r>
            <w:r>
              <w:rPr>
                <w:rFonts w:ascii="Arial" w:hAnsi="Arial" w:cs="Arial"/>
                <w:szCs w:val="28"/>
              </w:rPr>
              <w:lastRenderedPageBreak/>
              <w:t>ha modificado el curso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cursos / CDU_E6.2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los cursos del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el o los cursos que se imparten en la Escuela de sistemas.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noticia a eliminar.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noticia.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el curso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Titular cursos / CDU_E6.3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proofErr w:type="spellStart"/>
            <w:r>
              <w:rPr>
                <w:rFonts w:ascii="Arial" w:hAnsi="Arial" w:cs="Arial"/>
                <w:szCs w:val="28"/>
              </w:rPr>
              <w:t>Catedratico</w:t>
            </w:r>
            <w:proofErr w:type="spellEnd"/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un catedrático a un curso.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catedrático que se encuentre con su sesión iniciada en el sistema podrá asignarse a un curso como profesor titular para poder obtener los reportes posteriores de los estudiantes asignados a ese curso.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Principal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catedrático inicia sesión.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catedrático selecciona el curso que imparte.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catedrático selecciona la sección del curso que imparte.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catedrático se asigna a la sección </w:t>
            </w:r>
            <w:r>
              <w:rPr>
                <w:rFonts w:ascii="Arial" w:hAnsi="Arial" w:cs="Arial"/>
                <w:szCs w:val="28"/>
              </w:rPr>
              <w:lastRenderedPageBreak/>
              <w:t>del curso que escogió.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5.El sistema verifica que el curso y la sección </w:t>
            </w:r>
            <w:r>
              <w:rPr>
                <w:rFonts w:ascii="Arial" w:hAnsi="Arial" w:cs="Arial"/>
                <w:szCs w:val="28"/>
              </w:rPr>
              <w:lastRenderedPageBreak/>
              <w:t>seleccionada no cuente con un profesor titular.</w:t>
            </w:r>
          </w:p>
          <w:p w:rsidR="000A384D" w:rsidRPr="001A7EFB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6.El sistema mostrara un mensaje de aviso que se ha completado la asignación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5: Puesto de profesor titular ocupado. Mensaje de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cursos / CDU_E6.6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un estudiante a un curso.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que se encuentre con su sesión iniciada en el sistema podrá asignarse a un curso, para que el catedrático sepa el progreso de sus estudiantes en 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Principal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CDU_E6, CDU_E6.6.1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el curso que recibe.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estudiante selecciona la sección del curso que recibe.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estudiante se asigna a la sección del curso que escogió.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Pr="001A7EFB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que se ha completado la asignación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Cargar bienes / CDU_E7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los bienes que se utilizan en el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los bienes que se imparten en el congreso para poder tener un registro de los mismos en el sistema.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los bienes.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3.El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cargado el bien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tareas / CDU_E8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tareas que se realizan para el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las tareas que se realizan para segmentar las acciones que se realizan antes, durante y después del desarrollo del congreso y así poder tener un registro de  estos en el sistema.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CDU_E8.1, CDU_E8.2, CDU_E8.3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usuario segmentara las tareas.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usuario obtendrá la información de la tarea.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usuario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guardara la información en el archivo.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5.El sistema colocara la tarea en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6.El sistema mostrara un mensaje de aviso de que se ha creado la tarea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tareas / CDU_E8.1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las tareas que se dan en el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tareas  en el sistema para poder tener un registro de estas.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nueva información de la tarea.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modificara la tarea en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que se ha modificado la tarea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tareas / CDU_E8.2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tareas del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tareas referentes al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tarea a eliminar.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tarea.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la tarea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Cambiar estado tareas / CDU_E8.3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Modifica el estado y progreso de las tareas. 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 el estado y el progreso de las tareas referentes al desarrollo del congreso, para poder llevar un mejor control de las mismas.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Primaria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usuario solicitara el </w:t>
            </w:r>
            <w:r>
              <w:rPr>
                <w:rFonts w:ascii="Arial" w:hAnsi="Arial" w:cs="Arial"/>
                <w:szCs w:val="28"/>
              </w:rPr>
              <w:lastRenderedPageBreak/>
              <w:t>progreso de la tarea.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usuario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modificara la tarea en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que se ha modificado la tarea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Introducción de campos vacíos del formulario. Mandar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Generar pagos / CDU_E9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 los pagos de inscripción al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los estudiantes que se inscriben al congreso y se les da una boleta que sirve de constancia para saber que ya han pagado el costo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CDU_E9.1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usuario solicitara la información del estudiante.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usuario buscara al estudiante dentro del sistema.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usuario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generara el recibo del monto pagado.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Estudiante no encontrado. Indicar error.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presupuesto / CDU_E9.1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Actualizara el presupuesto que se utiliza en el desarrollo del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 la información de los ingresos y egresos que implican el desarrollo del congreso, 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CDU_E9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usuario solicitara la información de los ingresos y egresos.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usuario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realizara los cálculos del nuevo presupuesto.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guardara en los archivos los nuevos valores del presupuesto.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sobre el estado del presupuesto.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Registrar / CDU_E10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 sin registrar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creara la cuenta del estudiante que aún no se registra.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del estudiante que realiza el pago del congreso pero aún no se encuentra registrado en el sistema.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ind w:left="708" w:hanging="708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CDU_E11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del usuario.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la cuenta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Hacer registro / CDU_E11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Estudiante, </w:t>
            </w:r>
            <w:proofErr w:type="spellStart"/>
            <w:r>
              <w:rPr>
                <w:rFonts w:ascii="Arial" w:hAnsi="Arial" w:cs="Arial"/>
                <w:szCs w:val="28"/>
              </w:rPr>
              <w:t>Catedratico</w:t>
            </w:r>
            <w:proofErr w:type="spellEnd"/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creara la cuenta del estudiante o catedrático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del estudiante o catedrático que forma parte del congreso pero aún no se encuentra registrado en el sistema.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ind w:left="708" w:hanging="708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CDU_E10, CDU_E11.1, CDU_E11.2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usuario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guardara la información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mostrara un mensaje de aviso que se ha creado la cuenta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1: Introducción de campos vacíos. Indicar error.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cuenta / CDU_E11.1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Estudiante, </w:t>
            </w:r>
            <w:proofErr w:type="spellStart"/>
            <w:r>
              <w:rPr>
                <w:rFonts w:ascii="Arial" w:hAnsi="Arial" w:cs="Arial"/>
                <w:szCs w:val="28"/>
              </w:rPr>
              <w:t>Catedratico</w:t>
            </w:r>
            <w:proofErr w:type="spellEnd"/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 cuenta.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cuenta del estudiante o catedrático que tenga iniciada la sesión en el sistema en ese momento.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CDU_E11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usuario llenara los campos necesarios del formulario.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guardara la información actualizada en el archivo.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mostrara un mensaje de aviso que se ha modificado la información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1: Introducción de campos vacíos. Mantener datos antiguos.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cuenta / CDU_E11.2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cuentas del sistema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cuentas de los estudiantes, catedráticos y colaboradores.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CDU_E11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cuenta a eliminar.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tarea. 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la tarea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asignación curso / CDU_E6.6.1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asignación previa a un curso.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podrá modificar las asignaciones de los cursos que tenga en su listado de cursos asignados.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Secundario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CDU_E6.6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hace la búsqueda del curso a modificar.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estudiante modifica la asignación del curso que escogió.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Pr="001A7EFB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la asignación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Introducción de campos no válidos. Mensaje de error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actividades / CDU_E12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un estudiante a una actividad.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que se encuentre con su sesión iniciada en el sistema podrá asignarse a alguna de las actividades con las que cuenta el congreso.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Principal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CDU_E12.1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busca la actividad que le interese.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estudiante se asigna a la actividad que escogió.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Pr="001A7EFB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completado la asignación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asignación actividades / CDU_E12.1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asignación previa a una actividad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podrá modificar las asignaciones de las actividades que tenga en su listado de actividades asignadas.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Secundario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CDU_E12</w:t>
            </w:r>
          </w:p>
        </w:tc>
      </w:tr>
      <w:tr w:rsidR="000A384D" w:rsidTr="000A384D">
        <w:trPr>
          <w:trHeight w:val="147"/>
        </w:trPr>
        <w:tc>
          <w:tcPr>
            <w:tcW w:w="3405" w:type="dxa"/>
            <w:vMerge w:val="restart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384D" w:rsidRPr="00BE0F47" w:rsidRDefault="000A384D" w:rsidP="000A384D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384D" w:rsidTr="000A384D">
        <w:trPr>
          <w:trHeight w:val="146"/>
        </w:trPr>
        <w:tc>
          <w:tcPr>
            <w:tcW w:w="3405" w:type="dxa"/>
            <w:vMerge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hace la búsqueda de la actividad a modificar.</w:t>
            </w: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estudiante modifica la asignación de la actividad que escogió.</w:t>
            </w:r>
          </w:p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Default="000A384D" w:rsidP="000A384D">
            <w:pPr>
              <w:rPr>
                <w:rFonts w:ascii="Arial" w:hAnsi="Arial" w:cs="Arial"/>
                <w:szCs w:val="28"/>
              </w:rPr>
            </w:pPr>
          </w:p>
          <w:p w:rsidR="000A384D" w:rsidRPr="001A7EFB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la asignación con éxito.</w:t>
            </w:r>
          </w:p>
        </w:tc>
      </w:tr>
      <w:tr w:rsidR="000A384D" w:rsidTr="000A384D">
        <w:tc>
          <w:tcPr>
            <w:tcW w:w="3405" w:type="dxa"/>
          </w:tcPr>
          <w:p w:rsidR="000A384D" w:rsidRPr="00642F7B" w:rsidRDefault="000A384D" w:rsidP="000A384D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384D" w:rsidRPr="002F086D" w:rsidRDefault="000A384D" w:rsidP="000A384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Introducción de campos no válidos. Mensaje de error</w:t>
            </w:r>
          </w:p>
        </w:tc>
      </w:tr>
    </w:tbl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Modelo conceptual</w:t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AC2EE6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 wp14:anchorId="62DF1D97" wp14:editId="247F0BA4">
            <wp:extent cx="5611334" cy="6103917"/>
            <wp:effectExtent l="0" t="0" r="8890" b="0"/>
            <wp:docPr id="1" name="Imagen 1" descr="C:\Users\chepe\Desktop\Documentacion_Fase1\ModeloConcep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pe\Desktop\Documentacion_Fase1\ModeloConceptua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85" cy="611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Glosarios de definiciones técnicas</w:t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 w:rsidRPr="00C52F57">
        <w:rPr>
          <w:rFonts w:ascii="Arial" w:hAnsi="Arial" w:cs="Arial"/>
          <w:b/>
          <w:i/>
          <w:sz w:val="24"/>
          <w:szCs w:val="28"/>
        </w:rPr>
        <w:t>Actor:</w:t>
      </w:r>
      <w:r>
        <w:rPr>
          <w:rFonts w:ascii="Arial" w:hAnsi="Arial" w:cs="Arial"/>
          <w:sz w:val="24"/>
          <w:szCs w:val="28"/>
        </w:rPr>
        <w:t xml:space="preserve"> Se le llama actor a toda entidad externa al sistema que guarda una relación con éste y que le demanda una funcionalidad.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Aplicación:</w:t>
      </w:r>
      <w:r>
        <w:rPr>
          <w:rFonts w:ascii="Arial" w:hAnsi="Arial" w:cs="Arial"/>
          <w:sz w:val="24"/>
          <w:szCs w:val="28"/>
        </w:rPr>
        <w:t xml:space="preserve"> Es un programa informático diseñado como herramienta para permitir a un usuario realizar uno o diversos tipos de tareas.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CDU:</w:t>
      </w:r>
      <w:r>
        <w:rPr>
          <w:rFonts w:ascii="Arial" w:hAnsi="Arial" w:cs="Arial"/>
          <w:sz w:val="24"/>
          <w:szCs w:val="28"/>
        </w:rPr>
        <w:t xml:space="preserve"> Caso de uso.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Caso de uso:</w:t>
      </w:r>
      <w:r>
        <w:rPr>
          <w:rFonts w:ascii="Arial" w:hAnsi="Arial" w:cs="Arial"/>
          <w:sz w:val="24"/>
          <w:szCs w:val="28"/>
        </w:rPr>
        <w:t xml:space="preserve"> Un caso de es la descripción de una acción o actividad.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Diagrama de caso de uso:</w:t>
      </w:r>
      <w:r>
        <w:rPr>
          <w:rFonts w:ascii="Arial" w:hAnsi="Arial" w:cs="Arial"/>
          <w:sz w:val="24"/>
          <w:szCs w:val="28"/>
        </w:rPr>
        <w:t xml:space="preserve"> Un diagrama de caso de uso es una descripción de las actividades que deberá realizar alguien o algo para llevar a cabo algún proceso.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Interfaz:</w:t>
      </w:r>
      <w:r>
        <w:rPr>
          <w:rFonts w:ascii="Arial" w:hAnsi="Arial" w:cs="Arial"/>
          <w:sz w:val="24"/>
          <w:szCs w:val="28"/>
        </w:rPr>
        <w:t xml:space="preserve"> Se utiliza para nombrar a la conexión funcional entre dos sistemas, programas, dispositivos o componentes de cualquier tipo, que proporciona una comunicación de distintos niveles permitiendo el intercambio de información.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Módulo:</w:t>
      </w:r>
      <w:r>
        <w:rPr>
          <w:rFonts w:ascii="Arial" w:hAnsi="Arial" w:cs="Arial"/>
          <w:sz w:val="24"/>
          <w:szCs w:val="28"/>
        </w:rPr>
        <w:t xml:space="preserve"> Un módulo es una porción de un programa de ordenador destinada a realizar una o un conjunto de tareas en específico.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Plataforma:</w:t>
      </w:r>
      <w:r>
        <w:rPr>
          <w:rFonts w:ascii="Arial" w:hAnsi="Arial" w:cs="Arial"/>
          <w:sz w:val="24"/>
          <w:szCs w:val="28"/>
        </w:rPr>
        <w:t xml:space="preserve"> Una plataforma es un sistema que sirve como base para hacer funcionar determinados módulos de hardware o de software con los que es compatible.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RF:</w:t>
      </w:r>
      <w:r>
        <w:rPr>
          <w:rFonts w:ascii="Arial" w:hAnsi="Arial" w:cs="Arial"/>
          <w:sz w:val="24"/>
          <w:szCs w:val="28"/>
        </w:rPr>
        <w:t xml:space="preserve"> Requerimientos funcionales.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Requerimientos funcionales:</w:t>
      </w:r>
      <w:r>
        <w:rPr>
          <w:rFonts w:ascii="Arial" w:hAnsi="Arial" w:cs="Arial"/>
          <w:sz w:val="24"/>
          <w:szCs w:val="28"/>
        </w:rPr>
        <w:t xml:space="preserve"> Define una función del sistema de software o sus componentes, establecen los comportamientos del software.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UML:</w:t>
      </w:r>
      <w:r>
        <w:rPr>
          <w:rFonts w:ascii="Arial" w:hAnsi="Arial" w:cs="Arial"/>
          <w:sz w:val="24"/>
          <w:szCs w:val="28"/>
        </w:rPr>
        <w:t xml:space="preserve"> Es el lenguaje de modelado de sistemas de software más conocido y utilizado en la actualidad.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Usuario:</w:t>
      </w:r>
      <w:r>
        <w:rPr>
          <w:rFonts w:ascii="Arial" w:hAnsi="Arial" w:cs="Arial"/>
          <w:sz w:val="24"/>
          <w:szCs w:val="28"/>
        </w:rPr>
        <w:t xml:space="preserve"> Es aquella persona que utiliza el sistema, y realiza múltiples operaciones con distintos propósitos.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Aplicación web:</w:t>
      </w:r>
      <w:r>
        <w:rPr>
          <w:rFonts w:ascii="Arial" w:hAnsi="Arial" w:cs="Arial"/>
          <w:sz w:val="24"/>
          <w:szCs w:val="28"/>
        </w:rPr>
        <w:t xml:space="preserve"> Es una aplicación que se ejecuta a través del navegador web y permite realizar operaciones definidas por el mismo.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Navegador web:</w:t>
      </w:r>
      <w:r>
        <w:rPr>
          <w:rFonts w:ascii="Arial" w:hAnsi="Arial" w:cs="Arial"/>
          <w:sz w:val="24"/>
          <w:szCs w:val="28"/>
        </w:rPr>
        <w:t xml:space="preserve"> Es un programa informático que permite a una computadora acceder al entorno web.</w:t>
      </w:r>
    </w:p>
    <w:p w:rsidR="000A384D" w:rsidRPr="00C52F57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Web:</w:t>
      </w:r>
      <w:r>
        <w:rPr>
          <w:rFonts w:ascii="Arial" w:hAnsi="Arial" w:cs="Arial"/>
          <w:sz w:val="24"/>
          <w:szCs w:val="24"/>
        </w:rPr>
        <w:t xml:space="preserve"> Se le denomina así a la red de computadoras, una red de computadoras está conformada por dos o más computadoras.</w:t>
      </w:r>
    </w:p>
    <w:p w:rsidR="000A384D" w:rsidRPr="00391E7A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Computadora:</w:t>
      </w:r>
      <w:r>
        <w:rPr>
          <w:rFonts w:ascii="Arial" w:hAnsi="Arial" w:cs="Arial"/>
          <w:sz w:val="24"/>
          <w:szCs w:val="24"/>
        </w:rPr>
        <w:t xml:space="preserve"> Dispositivo electrónico capaz de realizar múltiples tareas simultaneas y cálculos complejos.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b/>
          <w:i/>
          <w:sz w:val="24"/>
          <w:szCs w:val="28"/>
        </w:rPr>
        <w:t>Dashboard</w:t>
      </w:r>
      <w:proofErr w:type="spellEnd"/>
      <w:r>
        <w:rPr>
          <w:rFonts w:ascii="Arial" w:hAnsi="Arial" w:cs="Arial"/>
          <w:b/>
          <w:i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El </w:t>
      </w:r>
      <w:proofErr w:type="spellStart"/>
      <w:r>
        <w:rPr>
          <w:rFonts w:ascii="Arial" w:hAnsi="Arial" w:cs="Arial"/>
          <w:sz w:val="24"/>
          <w:szCs w:val="28"/>
        </w:rPr>
        <w:t>dashboard</w:t>
      </w:r>
      <w:proofErr w:type="spellEnd"/>
      <w:r>
        <w:rPr>
          <w:rFonts w:ascii="Arial" w:hAnsi="Arial" w:cs="Arial"/>
          <w:sz w:val="24"/>
          <w:szCs w:val="28"/>
        </w:rPr>
        <w:t xml:space="preserve"> consiste en un tablero en el cual se tiene el seguimiento de las tareas y actividades que se deben de realizar.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b/>
          <w:i/>
          <w:sz w:val="24"/>
          <w:szCs w:val="28"/>
        </w:rPr>
        <w:t>Mockup</w:t>
      </w:r>
      <w:proofErr w:type="spellEnd"/>
      <w:r>
        <w:rPr>
          <w:rFonts w:ascii="Arial" w:hAnsi="Arial" w:cs="Arial"/>
          <w:b/>
          <w:i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Imagen que permite mostrar los diseños creados para las ventanas utilizadas en el sistema.</w:t>
      </w:r>
    </w:p>
    <w:p w:rsidR="000A384D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 xml:space="preserve">Archivo </w:t>
      </w:r>
      <w:proofErr w:type="spellStart"/>
      <w:r>
        <w:rPr>
          <w:rFonts w:ascii="Arial" w:hAnsi="Arial" w:cs="Arial"/>
          <w:b/>
          <w:i/>
          <w:sz w:val="24"/>
          <w:szCs w:val="28"/>
        </w:rPr>
        <w:t>JSon</w:t>
      </w:r>
      <w:proofErr w:type="spellEnd"/>
      <w:r>
        <w:rPr>
          <w:rFonts w:ascii="Arial" w:hAnsi="Arial" w:cs="Arial"/>
          <w:b/>
          <w:i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Formato de archivo sencillo que nos permite el </w:t>
      </w:r>
      <w:proofErr w:type="spellStart"/>
      <w:r>
        <w:rPr>
          <w:rFonts w:ascii="Arial" w:hAnsi="Arial" w:cs="Arial"/>
          <w:sz w:val="24"/>
          <w:szCs w:val="28"/>
        </w:rPr>
        <w:t>inttercambio</w:t>
      </w:r>
      <w:proofErr w:type="spellEnd"/>
      <w:r>
        <w:rPr>
          <w:rFonts w:ascii="Arial" w:hAnsi="Arial" w:cs="Arial"/>
          <w:sz w:val="24"/>
          <w:szCs w:val="28"/>
        </w:rPr>
        <w:t xml:space="preserve"> de datos.</w:t>
      </w:r>
    </w:p>
    <w:p w:rsidR="000A384D" w:rsidRPr="00BB5094" w:rsidRDefault="000A384D" w:rsidP="000A384D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lastRenderedPageBreak/>
        <w:t>Diagrama de actividades:</w:t>
      </w:r>
      <w:r>
        <w:rPr>
          <w:rFonts w:ascii="Arial" w:hAnsi="Arial" w:cs="Arial"/>
          <w:sz w:val="24"/>
          <w:szCs w:val="28"/>
        </w:rPr>
        <w:t xml:space="preserve"> También llamado </w:t>
      </w:r>
      <w:r>
        <w:rPr>
          <w:rFonts w:ascii="Arial" w:hAnsi="Arial" w:cs="Arial"/>
          <w:i/>
          <w:sz w:val="24"/>
          <w:szCs w:val="28"/>
        </w:rPr>
        <w:t xml:space="preserve">diagrama de Gantt </w:t>
      </w:r>
      <w:r>
        <w:rPr>
          <w:rFonts w:ascii="Arial" w:hAnsi="Arial" w:cs="Arial"/>
          <w:sz w:val="24"/>
          <w:szCs w:val="28"/>
        </w:rPr>
        <w:t>es un tipo de diagrama que nos presenta en un calendario, el tiempo que durara la creación cada actividad.</w:t>
      </w: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Gestión de la información en archivos con estructuras </w:t>
      </w:r>
      <w:proofErr w:type="spellStart"/>
      <w:r>
        <w:rPr>
          <w:rFonts w:ascii="Arial" w:hAnsi="Arial" w:cs="Arial"/>
          <w:sz w:val="28"/>
          <w:szCs w:val="28"/>
        </w:rPr>
        <w:t>JSon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Archivo de usuarios</w:t>
      </w:r>
    </w:p>
    <w:p w:rsidR="000A384D" w:rsidRPr="007977FB" w:rsidRDefault="000A384D" w:rsidP="000A384D">
      <w:pPr>
        <w:ind w:firstLine="708"/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>{</w:t>
      </w:r>
      <w:r>
        <w:rPr>
          <w:rFonts w:ascii="Arial" w:hAnsi="Arial" w:cs="Arial"/>
          <w:i/>
        </w:rPr>
        <w:t>“usuario”: [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{"colaborador”: [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>{</w:t>
      </w:r>
      <w:r>
        <w:rPr>
          <w:rFonts w:ascii="Arial" w:hAnsi="Arial" w:cs="Arial"/>
          <w:i/>
        </w:rPr>
        <w:t>“nombre”: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“apellido”: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“correo”: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“contraseña”: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“carne”: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“dpi”: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“curso</w:t>
      </w:r>
      <w:proofErr w:type="gramStart"/>
      <w:r>
        <w:rPr>
          <w:rFonts w:ascii="Arial" w:hAnsi="Arial" w:cs="Arial"/>
          <w:i/>
        </w:rPr>
        <w:t>”:[</w:t>
      </w:r>
      <w:proofErr w:type="gramEnd"/>
      <w:r>
        <w:rPr>
          <w:rFonts w:ascii="Arial" w:hAnsi="Arial" w:cs="Arial"/>
          <w:i/>
        </w:rPr>
        <w:t xml:space="preserve"> 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seccion</w:t>
      </w:r>
      <w:proofErr w:type="spellEnd"/>
      <w:r>
        <w:rPr>
          <w:rFonts w:ascii="Arial" w:hAnsi="Arial" w:cs="Arial"/>
          <w:i/>
        </w:rPr>
        <w:t>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],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“actividad</w:t>
      </w:r>
      <w:proofErr w:type="gramStart"/>
      <w:r>
        <w:rPr>
          <w:rFonts w:ascii="Arial" w:hAnsi="Arial" w:cs="Arial"/>
          <w:i/>
        </w:rPr>
        <w:t>”:[</w:t>
      </w:r>
      <w:proofErr w:type="gramEnd"/>
      <w:r>
        <w:rPr>
          <w:rFonts w:ascii="Arial" w:hAnsi="Arial" w:cs="Arial"/>
          <w:i/>
        </w:rPr>
        <w:t xml:space="preserve"> 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 } ],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“contacto”: [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 xml:space="preserve">”: xxx } ] </w:t>
      </w:r>
      <w:r w:rsidRPr="007977FB">
        <w:rPr>
          <w:rFonts w:ascii="Arial" w:hAnsi="Arial" w:cs="Arial"/>
          <w:i/>
        </w:rPr>
        <w:t>}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] </w:t>
      </w:r>
      <w:r w:rsidRPr="007977FB">
        <w:rPr>
          <w:rFonts w:ascii="Arial" w:hAnsi="Arial" w:cs="Arial"/>
          <w:i/>
        </w:rPr>
        <w:t>},</w:t>
      </w:r>
    </w:p>
    <w:p w:rsidR="000A384D" w:rsidRPr="007977FB" w:rsidRDefault="000A384D" w:rsidP="000A384D">
      <w:pPr>
        <w:ind w:left="708" w:firstLine="708"/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>{"estudiante”: [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 xml:space="preserve">     </w:t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>
        <w:rPr>
          <w:rFonts w:ascii="Arial" w:hAnsi="Arial" w:cs="Arial"/>
          <w:i/>
        </w:rPr>
        <w:t>“nombre”: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“apellido”: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“correo”: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“contraseña”: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“carne”: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“dpi”: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“curso”: [ 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seccion</w:t>
      </w:r>
      <w:proofErr w:type="spellEnd"/>
      <w:r>
        <w:rPr>
          <w:rFonts w:ascii="Arial" w:hAnsi="Arial" w:cs="Arial"/>
          <w:i/>
        </w:rPr>
        <w:t>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],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“actividad”: [ 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 xml:space="preserve">”: xxx } ] </w:t>
      </w:r>
      <w:r w:rsidRPr="007977FB">
        <w:rPr>
          <w:rFonts w:ascii="Arial" w:hAnsi="Arial" w:cs="Arial"/>
          <w:i/>
        </w:rPr>
        <w:t>}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] </w:t>
      </w:r>
      <w:r w:rsidRPr="007977FB">
        <w:rPr>
          <w:rFonts w:ascii="Arial" w:hAnsi="Arial" w:cs="Arial"/>
          <w:i/>
        </w:rPr>
        <w:t>},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{“</w:t>
      </w:r>
      <w:proofErr w:type="spellStart"/>
      <w:r w:rsidRPr="007977FB">
        <w:rPr>
          <w:rFonts w:ascii="Arial" w:hAnsi="Arial" w:cs="Arial"/>
          <w:i/>
        </w:rPr>
        <w:t>catedratico</w:t>
      </w:r>
      <w:proofErr w:type="spellEnd"/>
      <w:r w:rsidRPr="007977FB">
        <w:rPr>
          <w:rFonts w:ascii="Arial" w:hAnsi="Arial" w:cs="Arial"/>
          <w:i/>
        </w:rPr>
        <w:t>”: [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>
        <w:rPr>
          <w:rFonts w:ascii="Arial" w:hAnsi="Arial" w:cs="Arial"/>
          <w:i/>
        </w:rPr>
        <w:t>“nombre”: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“apellido”: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“correo”: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“contraseña”: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“dpi”: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“curso”: [ 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“sección”: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] </w:t>
      </w:r>
      <w:r w:rsidRPr="007977FB">
        <w:rPr>
          <w:rFonts w:ascii="Arial" w:hAnsi="Arial" w:cs="Arial"/>
          <w:i/>
        </w:rPr>
        <w:t>}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]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 xml:space="preserve">} </w:t>
      </w:r>
    </w:p>
    <w:p w:rsidR="000A384D" w:rsidRDefault="000A384D" w:rsidP="000A384D">
      <w:pPr>
        <w:ind w:left="708"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>]</w:t>
      </w:r>
    </w:p>
    <w:p w:rsidR="000A384D" w:rsidRPr="00FC5AC4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>}</w:t>
      </w: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Archivo de cursos. 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{“cursos”: [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proofErr w:type="gramStart"/>
      <w:r w:rsidRPr="007977FB">
        <w:rPr>
          <w:rFonts w:ascii="Arial" w:hAnsi="Arial" w:cs="Arial"/>
          <w:i/>
        </w:rPr>
        <w:t>{</w:t>
      </w:r>
      <w:r>
        <w:rPr>
          <w:rFonts w:ascii="Arial" w:hAnsi="Arial" w:cs="Arial"/>
          <w:i/>
        </w:rPr>
        <w:t xml:space="preserve">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“nombre”: “xxx”,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seccion</w:t>
      </w:r>
      <w:proofErr w:type="spellEnd"/>
      <w:r>
        <w:rPr>
          <w:rFonts w:ascii="Arial" w:hAnsi="Arial" w:cs="Arial"/>
          <w:i/>
        </w:rPr>
        <w:t>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>]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Archivo de Noticias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{</w:t>
      </w:r>
      <w:r>
        <w:rPr>
          <w:rFonts w:ascii="Arial" w:hAnsi="Arial" w:cs="Arial"/>
          <w:i/>
        </w:rPr>
        <w:t>“noticia</w:t>
      </w:r>
      <w:r w:rsidRPr="007977FB">
        <w:rPr>
          <w:rFonts w:ascii="Arial" w:hAnsi="Arial" w:cs="Arial"/>
          <w:i/>
        </w:rPr>
        <w:t>”: [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>
        <w:rPr>
          <w:rFonts w:ascii="Arial" w:hAnsi="Arial" w:cs="Arial"/>
          <w:i/>
        </w:rPr>
        <w:t>“contenido”: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“cometario”: [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gramEnd"/>
      <w:r>
        <w:rPr>
          <w:rFonts w:ascii="Arial" w:hAnsi="Arial" w:cs="Arial"/>
          <w:i/>
        </w:rPr>
        <w:t>nombre”: “xxx”,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“comentado”: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] </w:t>
      </w:r>
      <w:r w:rsidRPr="007977FB">
        <w:rPr>
          <w:rFonts w:ascii="Arial" w:hAnsi="Arial" w:cs="Arial"/>
          <w:i/>
        </w:rPr>
        <w:t>}</w:t>
      </w:r>
    </w:p>
    <w:p w:rsidR="000A384D" w:rsidRPr="007977FB" w:rsidRDefault="000A384D" w:rsidP="000A384D">
      <w:pPr>
        <w:ind w:left="708" w:firstLine="708"/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>]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0A384D" w:rsidRDefault="000A384D" w:rsidP="000A384D">
      <w:pPr>
        <w:rPr>
          <w:rFonts w:ascii="Arial" w:hAnsi="Arial" w:cs="Arial"/>
          <w:i/>
        </w:rPr>
      </w:pPr>
    </w:p>
    <w:p w:rsidR="000A384D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Archivo de contactos.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sz w:val="24"/>
          <w:szCs w:val="28"/>
        </w:rPr>
        <w:tab/>
      </w:r>
      <w:proofErr w:type="gramStart"/>
      <w:r w:rsidRPr="007977FB">
        <w:rPr>
          <w:rFonts w:ascii="Arial" w:hAnsi="Arial" w:cs="Arial"/>
          <w:i/>
        </w:rPr>
        <w:t>{</w:t>
      </w:r>
      <w:r>
        <w:rPr>
          <w:rFonts w:ascii="Arial" w:hAnsi="Arial" w:cs="Arial"/>
          <w:i/>
        </w:rPr>
        <w:t xml:space="preserve"> “</w:t>
      </w:r>
      <w:proofErr w:type="gramEnd"/>
      <w:r>
        <w:rPr>
          <w:rFonts w:ascii="Arial" w:hAnsi="Arial" w:cs="Arial"/>
          <w:i/>
        </w:rPr>
        <w:t>contacto</w:t>
      </w:r>
      <w:r w:rsidRPr="007977FB">
        <w:rPr>
          <w:rFonts w:ascii="Arial" w:hAnsi="Arial" w:cs="Arial"/>
          <w:i/>
        </w:rPr>
        <w:t>”: [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ind w:left="1416"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“nombre”: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telefono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direccion</w:t>
      </w:r>
      <w:proofErr w:type="spellEnd"/>
      <w:r>
        <w:rPr>
          <w:rFonts w:ascii="Arial" w:hAnsi="Arial" w:cs="Arial"/>
          <w:i/>
        </w:rPr>
        <w:t>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“correo”: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“estatus”: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</w:t>
      </w:r>
      <w:proofErr w:type="spellStart"/>
      <w:r>
        <w:rPr>
          <w:rFonts w:ascii="Arial" w:hAnsi="Arial" w:cs="Arial"/>
          <w:i/>
        </w:rPr>
        <w:t>descripcion</w:t>
      </w:r>
      <w:proofErr w:type="spellEnd"/>
      <w:r>
        <w:rPr>
          <w:rFonts w:ascii="Arial" w:hAnsi="Arial" w:cs="Arial"/>
          <w:i/>
        </w:rPr>
        <w:t>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“encargado”: [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gramEnd"/>
      <w:r>
        <w:rPr>
          <w:rFonts w:ascii="Arial" w:hAnsi="Arial" w:cs="Arial"/>
          <w:i/>
        </w:rPr>
        <w:t xml:space="preserve">carne”: xxx } ] </w:t>
      </w:r>
      <w:r w:rsidRPr="007977FB">
        <w:rPr>
          <w:rFonts w:ascii="Arial" w:hAnsi="Arial" w:cs="Arial"/>
          <w:i/>
        </w:rPr>
        <w:t>}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]</w:t>
      </w:r>
    </w:p>
    <w:p w:rsidR="000A384D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0A384D" w:rsidRPr="007977FB" w:rsidRDefault="000A384D" w:rsidP="000A384D">
      <w:pPr>
        <w:rPr>
          <w:rFonts w:ascii="Arial" w:hAnsi="Arial" w:cs="Arial"/>
          <w:sz w:val="24"/>
          <w:szCs w:val="28"/>
        </w:rPr>
      </w:pPr>
      <w:r w:rsidRPr="007977FB">
        <w:rPr>
          <w:rFonts w:ascii="Arial" w:hAnsi="Arial" w:cs="Arial"/>
          <w:sz w:val="24"/>
          <w:szCs w:val="28"/>
        </w:rPr>
        <w:t>Archivo de actividades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gramEnd"/>
      <w:r>
        <w:rPr>
          <w:rFonts w:ascii="Arial" w:hAnsi="Arial" w:cs="Arial"/>
          <w:i/>
        </w:rPr>
        <w:t>actividad</w:t>
      </w:r>
      <w:r w:rsidRPr="007977FB">
        <w:rPr>
          <w:rFonts w:ascii="Arial" w:hAnsi="Arial" w:cs="Arial"/>
          <w:i/>
        </w:rPr>
        <w:t>”: [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“tipo”: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“titulo”: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“expositor”: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“hora”: “xxx”,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“lugar”: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>]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0A384D" w:rsidRPr="007977FB" w:rsidRDefault="000A384D" w:rsidP="000A384D">
      <w:pPr>
        <w:rPr>
          <w:rFonts w:ascii="Arial" w:hAnsi="Arial" w:cs="Arial"/>
          <w:sz w:val="24"/>
          <w:szCs w:val="28"/>
        </w:rPr>
      </w:pPr>
      <w:r w:rsidRPr="007977FB">
        <w:rPr>
          <w:rFonts w:ascii="Arial" w:hAnsi="Arial" w:cs="Arial"/>
          <w:sz w:val="24"/>
          <w:szCs w:val="28"/>
        </w:rPr>
        <w:t>Archivo de tareas.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gramEnd"/>
      <w:r>
        <w:rPr>
          <w:rFonts w:ascii="Arial" w:hAnsi="Arial" w:cs="Arial"/>
          <w:i/>
        </w:rPr>
        <w:t>tarea</w:t>
      </w:r>
      <w:r w:rsidRPr="007977FB">
        <w:rPr>
          <w:rFonts w:ascii="Arial" w:hAnsi="Arial" w:cs="Arial"/>
          <w:i/>
        </w:rPr>
        <w:t>”: [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“titulo”: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</w:t>
      </w:r>
      <w:proofErr w:type="spellStart"/>
      <w:r>
        <w:rPr>
          <w:rFonts w:ascii="Arial" w:hAnsi="Arial" w:cs="Arial"/>
          <w:i/>
        </w:rPr>
        <w:t>descripcion</w:t>
      </w:r>
      <w:proofErr w:type="spellEnd"/>
      <w:r>
        <w:rPr>
          <w:rFonts w:ascii="Arial" w:hAnsi="Arial" w:cs="Arial"/>
          <w:i/>
        </w:rPr>
        <w:t>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“prioridad”: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“estado”: “xxx”,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“progreso”: “xxx</w:t>
      </w:r>
      <w:proofErr w:type="gramStart"/>
      <w:r>
        <w:rPr>
          <w:rFonts w:ascii="Arial" w:hAnsi="Arial" w:cs="Arial"/>
          <w:i/>
        </w:rPr>
        <w:t xml:space="preserve">” </w:t>
      </w:r>
      <w:r w:rsidRPr="007977FB">
        <w:rPr>
          <w:rFonts w:ascii="Arial" w:hAnsi="Arial" w:cs="Arial"/>
          <w:i/>
        </w:rPr>
        <w:t>}</w:t>
      </w:r>
      <w:proofErr w:type="gramEnd"/>
      <w:r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>]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  <w:t>}</w:t>
      </w:r>
    </w:p>
    <w:p w:rsidR="000A384D" w:rsidRPr="00D15B18" w:rsidRDefault="000A384D" w:rsidP="000A384D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Archivo de Inventario.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 xml:space="preserve">{ </w:t>
      </w:r>
      <w:r w:rsidRPr="007977FB">
        <w:rPr>
          <w:rFonts w:ascii="Arial" w:hAnsi="Arial" w:cs="Arial"/>
          <w:i/>
        </w:rPr>
        <w:t>“</w:t>
      </w:r>
      <w:proofErr w:type="gramEnd"/>
      <w:r w:rsidRPr="007977FB">
        <w:rPr>
          <w:rFonts w:ascii="Arial" w:hAnsi="Arial" w:cs="Arial"/>
          <w:i/>
        </w:rPr>
        <w:t>inventario”: [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“nombre”: “xxx”,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</w:t>
      </w:r>
      <w:proofErr w:type="spellStart"/>
      <w:r>
        <w:rPr>
          <w:rFonts w:ascii="Arial" w:hAnsi="Arial" w:cs="Arial"/>
          <w:i/>
        </w:rPr>
        <w:t>descripcion</w:t>
      </w:r>
      <w:proofErr w:type="spellEnd"/>
      <w:r>
        <w:rPr>
          <w:rFonts w:ascii="Arial" w:hAnsi="Arial" w:cs="Arial"/>
          <w:i/>
        </w:rPr>
        <w:t>”: “xxx”,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“cantidad”: “xxx</w:t>
      </w:r>
      <w:proofErr w:type="gramStart"/>
      <w:r>
        <w:rPr>
          <w:rFonts w:ascii="Arial" w:hAnsi="Arial" w:cs="Arial"/>
          <w:i/>
        </w:rPr>
        <w:t>” }</w:t>
      </w:r>
      <w:proofErr w:type="gramEnd"/>
      <w:r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>]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>}</w:t>
      </w:r>
    </w:p>
    <w:p w:rsidR="000A384D" w:rsidRDefault="000A384D" w:rsidP="000A384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Archivo de presupuesto.</w:t>
      </w:r>
    </w:p>
    <w:p w:rsidR="000A384D" w:rsidRPr="00D15B18" w:rsidRDefault="000A384D" w:rsidP="000A384D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{ “</w:t>
      </w:r>
      <w:proofErr w:type="gramEnd"/>
      <w:r>
        <w:rPr>
          <w:rFonts w:ascii="Arial" w:hAnsi="Arial" w:cs="Arial"/>
        </w:rPr>
        <w:t>presupuesto” [</w:t>
      </w:r>
    </w:p>
    <w:p w:rsidR="000A384D" w:rsidRDefault="000A384D" w:rsidP="000A384D">
      <w:pPr>
        <w:ind w:firstLine="708"/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{ “</w:t>
      </w:r>
      <w:proofErr w:type="gramEnd"/>
      <w:r>
        <w:rPr>
          <w:rFonts w:ascii="Arial" w:hAnsi="Arial" w:cs="Arial"/>
          <w:i/>
        </w:rPr>
        <w:t>pago”: [</w:t>
      </w:r>
    </w:p>
    <w:p w:rsidR="000A384D" w:rsidRDefault="000A384D" w:rsidP="000A384D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0A384D" w:rsidRDefault="000A384D" w:rsidP="000A384D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“cantidad”: xxx,</w:t>
      </w:r>
    </w:p>
    <w:p w:rsidR="000A384D" w:rsidRDefault="000A384D" w:rsidP="000A384D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“carne”: </w:t>
      </w:r>
      <w:proofErr w:type="gramStart"/>
      <w:r>
        <w:rPr>
          <w:rFonts w:ascii="Arial" w:hAnsi="Arial" w:cs="Arial"/>
          <w:i/>
        </w:rPr>
        <w:t>xxx }</w:t>
      </w:r>
      <w:proofErr w:type="gramEnd"/>
      <w:r>
        <w:rPr>
          <w:rFonts w:ascii="Arial" w:hAnsi="Arial" w:cs="Arial"/>
          <w:i/>
        </w:rPr>
        <w:t xml:space="preserve"> ]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},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 xml:space="preserve">{ </w:t>
      </w:r>
      <w:r w:rsidRPr="007977FB">
        <w:rPr>
          <w:rFonts w:ascii="Arial" w:hAnsi="Arial" w:cs="Arial"/>
          <w:i/>
        </w:rPr>
        <w:t>“</w:t>
      </w:r>
      <w:proofErr w:type="gramEnd"/>
      <w:r w:rsidRPr="007977FB">
        <w:rPr>
          <w:rFonts w:ascii="Arial" w:hAnsi="Arial" w:cs="Arial"/>
          <w:i/>
        </w:rPr>
        <w:t xml:space="preserve">presupuesto”: </w:t>
      </w:r>
      <w:r>
        <w:rPr>
          <w:rFonts w:ascii="Arial" w:hAnsi="Arial" w:cs="Arial"/>
          <w:i/>
        </w:rPr>
        <w:t>{ “original”: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           </w:t>
      </w:r>
      <w:r>
        <w:rPr>
          <w:rFonts w:ascii="Arial" w:hAnsi="Arial" w:cs="Arial"/>
          <w:i/>
        </w:rPr>
        <w:tab/>
        <w:t xml:space="preserve">      “ingreso”: xxx,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   “egresos”: xxx,</w:t>
      </w:r>
    </w:p>
    <w:p w:rsidR="000A384D" w:rsidRPr="007977FB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              “actual”: </w:t>
      </w:r>
      <w:proofErr w:type="gramStart"/>
      <w:r>
        <w:rPr>
          <w:rFonts w:ascii="Arial" w:hAnsi="Arial" w:cs="Arial"/>
          <w:i/>
        </w:rPr>
        <w:t xml:space="preserve">xxx </w:t>
      </w:r>
      <w:r w:rsidRPr="007977FB">
        <w:rPr>
          <w:rFonts w:ascii="Arial" w:hAnsi="Arial" w:cs="Arial"/>
          <w:i/>
        </w:rPr>
        <w:t>}</w:t>
      </w:r>
      <w:proofErr w:type="gramEnd"/>
      <w:r w:rsidRPr="007977FB">
        <w:rPr>
          <w:rFonts w:ascii="Arial" w:hAnsi="Arial" w:cs="Arial"/>
          <w:i/>
        </w:rPr>
        <w:tab/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>}</w:t>
      </w:r>
    </w:p>
    <w:p w:rsidR="000A384D" w:rsidRDefault="000A384D" w:rsidP="000A384D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>]</w:t>
      </w:r>
    </w:p>
    <w:p w:rsidR="000A384D" w:rsidRDefault="000A384D" w:rsidP="000A384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}</w:t>
      </w:r>
    </w:p>
    <w:p w:rsidR="000A384D" w:rsidRPr="00D15B18" w:rsidRDefault="000A384D" w:rsidP="000A384D">
      <w:pPr>
        <w:rPr>
          <w:rFonts w:ascii="Arial" w:hAnsi="Arial" w:cs="Arial"/>
          <w:sz w:val="24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Mockups</w:t>
      </w:r>
      <w:proofErr w:type="spellEnd"/>
      <w:r>
        <w:rPr>
          <w:rFonts w:ascii="Arial" w:hAnsi="Arial" w:cs="Arial"/>
          <w:sz w:val="28"/>
          <w:szCs w:val="28"/>
        </w:rPr>
        <w:t xml:space="preserve"> de la interfaz del sitio web </w:t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FC5946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 wp14:anchorId="38EE47A1" wp14:editId="283EB60B">
            <wp:extent cx="5612130" cy="3664800"/>
            <wp:effectExtent l="0" t="0" r="7620" b="0"/>
            <wp:docPr id="11" name="Imagen 11" descr="C:\Users\chepe\Desktop\Documentacion_Fase1\Catedra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pe\Desktop\Documentacion_Fase1\Catedratic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FC5946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 wp14:anchorId="08DA9393" wp14:editId="445C1E22">
            <wp:extent cx="5612130" cy="3664800"/>
            <wp:effectExtent l="0" t="0" r="7620" b="0"/>
            <wp:docPr id="12" name="Imagen 12" descr="C:\Users\chepe\Desktop\Documentacion_Fase1\Colabo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pe\Desktop\Documentacion_Fase1\Colabor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inline distT="0" distB="0" distL="0" distR="0" wp14:anchorId="1CFCCCE1" wp14:editId="294C9501">
            <wp:extent cx="5612130" cy="3665308"/>
            <wp:effectExtent l="0" t="0" r="7620" b="0"/>
            <wp:docPr id="7" name="Imagen 7" descr="C:\Users\chepe\Desktop\Documentacion_Fase1\Reg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pe\Desktop\Documentacion_Fase1\Registr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 wp14:anchorId="79FD02DA" wp14:editId="7A636DF0">
            <wp:extent cx="5645888" cy="3687498"/>
            <wp:effectExtent l="0" t="0" r="0" b="8255"/>
            <wp:docPr id="8" name="Imagen 8" descr="C:\Users\chepe\Desktop\Documentacion_Fase1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pe\Desktop\Documentacion_Fase1\Administrad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49" cy="371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inline distT="0" distB="0" distL="0" distR="0" wp14:anchorId="537D7D0F" wp14:editId="10337F72">
            <wp:extent cx="5612130" cy="3665394"/>
            <wp:effectExtent l="0" t="0" r="7620" b="0"/>
            <wp:docPr id="3" name="Imagen 3" descr="C:\Users\chepe\Desktop\Documentacion_Fase1\Inicio de 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pe\Desktop\Documentacion_Fase1\Inicio de ses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 wp14:anchorId="22ACE779" wp14:editId="5E38C321">
            <wp:extent cx="5601107" cy="3658250"/>
            <wp:effectExtent l="0" t="0" r="0" b="0"/>
            <wp:docPr id="4" name="Imagen 4" descr="C:\Users\chepe\Desktop\Documentacion_Fase1\Pagin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pe\Desktop\Documentacion_Fase1\Pagina princip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99" cy="36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FC5946"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inline distT="0" distB="0" distL="0" distR="0" wp14:anchorId="42A2AF57" wp14:editId="762D7B16">
            <wp:extent cx="5612130" cy="3664800"/>
            <wp:effectExtent l="0" t="0" r="7620" b="0"/>
            <wp:docPr id="13" name="Imagen 13" descr="C:\Users\chepe\Desktop\Documentacion_Fase1\Estudi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pe\Desktop\Documentacion_Fase1\Estudia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</w:p>
    <w:p w:rsidR="000A384D" w:rsidRDefault="000A384D" w:rsidP="000A38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Planificación del proyecto</w:t>
      </w:r>
    </w:p>
    <w:p w:rsidR="000A384D" w:rsidRPr="00763A27" w:rsidRDefault="000A384D" w:rsidP="000A384D">
      <w:pPr>
        <w:jc w:val="center"/>
        <w:rPr>
          <w:rFonts w:ascii="Arial" w:hAnsi="Arial" w:cs="Arial"/>
          <w:sz w:val="28"/>
          <w:szCs w:val="28"/>
        </w:rPr>
      </w:pPr>
      <w:r w:rsidRPr="00052124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 wp14:anchorId="49D7FD11" wp14:editId="7E145B99">
            <wp:extent cx="5612130" cy="6570144"/>
            <wp:effectExtent l="0" t="0" r="7620" b="2540"/>
            <wp:docPr id="20" name="Imagen 20" descr="C:\Users\chepe\Desktop\Documentacion_Fase1\Planificacion_I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pe\Desktop\Documentacion_Fase1\Planificacion_IPC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D" w:rsidRPr="008E6847" w:rsidRDefault="000A384D" w:rsidP="000A384D">
      <w:pPr>
        <w:rPr>
          <w:rFonts w:ascii="Arial" w:hAnsi="Arial" w:cs="Arial"/>
          <w:sz w:val="24"/>
          <w:szCs w:val="28"/>
        </w:rPr>
      </w:pPr>
    </w:p>
    <w:p w:rsidR="000A384D" w:rsidRDefault="000A384D"/>
    <w:sectPr w:rsidR="000A38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86A614B"/>
    <w:multiLevelType w:val="hybridMultilevel"/>
    <w:tmpl w:val="AFA96D6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42EE4D2"/>
    <w:multiLevelType w:val="hybridMultilevel"/>
    <w:tmpl w:val="ED5CED8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6222B0F"/>
    <w:multiLevelType w:val="hybridMultilevel"/>
    <w:tmpl w:val="AE3A1D9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8C94B0B"/>
    <w:multiLevelType w:val="hybridMultilevel"/>
    <w:tmpl w:val="0633736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20BE590"/>
    <w:multiLevelType w:val="hybridMultilevel"/>
    <w:tmpl w:val="454F8E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3273AD1"/>
    <w:multiLevelType w:val="hybridMultilevel"/>
    <w:tmpl w:val="58D414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C9263"/>
    <w:multiLevelType w:val="hybridMultilevel"/>
    <w:tmpl w:val="10E8581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B2949D0"/>
    <w:multiLevelType w:val="hybridMultilevel"/>
    <w:tmpl w:val="D406E32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C205D1B"/>
    <w:multiLevelType w:val="hybridMultilevel"/>
    <w:tmpl w:val="B7A4ADDE"/>
    <w:lvl w:ilvl="0" w:tplc="8E5E380A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A0C957"/>
    <w:multiLevelType w:val="hybridMultilevel"/>
    <w:tmpl w:val="005CAC5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3064E5A"/>
    <w:multiLevelType w:val="hybridMultilevel"/>
    <w:tmpl w:val="4BE2775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961CF"/>
    <w:multiLevelType w:val="hybridMultilevel"/>
    <w:tmpl w:val="A3C22A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F031063"/>
    <w:multiLevelType w:val="hybridMultilevel"/>
    <w:tmpl w:val="0698372A"/>
    <w:lvl w:ilvl="0" w:tplc="100A0001">
      <w:start w:val="1"/>
      <w:numFmt w:val="bullet"/>
      <w:lvlText w:val=""/>
      <w:lvlJc w:val="left"/>
      <w:pPr>
        <w:ind w:left="2843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3563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4283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003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723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443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163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883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603" w:hanging="360"/>
      </w:pPr>
      <w:rPr>
        <w:rFonts w:ascii="Wingdings" w:hAnsi="Wingdings" w:hint="default"/>
      </w:rPr>
    </w:lvl>
  </w:abstractNum>
  <w:abstractNum w:abstractNumId="13" w15:restartNumberingAfterBreak="0">
    <w:nsid w:val="6FFB3A35"/>
    <w:multiLevelType w:val="hybridMultilevel"/>
    <w:tmpl w:val="CFF446F0"/>
    <w:lvl w:ilvl="0" w:tplc="100A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4" w15:restartNumberingAfterBreak="0">
    <w:nsid w:val="79AB5D93"/>
    <w:multiLevelType w:val="hybridMultilevel"/>
    <w:tmpl w:val="23E6BBE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8"/>
  </w:num>
  <w:num w:numId="5">
    <w:abstractNumId w:val="10"/>
  </w:num>
  <w:num w:numId="6">
    <w:abstractNumId w:val="1"/>
  </w:num>
  <w:num w:numId="7">
    <w:abstractNumId w:val="2"/>
  </w:num>
  <w:num w:numId="8">
    <w:abstractNumId w:val="0"/>
  </w:num>
  <w:num w:numId="9">
    <w:abstractNumId w:val="9"/>
  </w:num>
  <w:num w:numId="10">
    <w:abstractNumId w:val="7"/>
  </w:num>
  <w:num w:numId="11">
    <w:abstractNumId w:val="11"/>
  </w:num>
  <w:num w:numId="12">
    <w:abstractNumId w:val="4"/>
  </w:num>
  <w:num w:numId="13">
    <w:abstractNumId w:val="3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84D"/>
    <w:rsid w:val="000A384D"/>
    <w:rsid w:val="00675BA1"/>
    <w:rsid w:val="00C36776"/>
    <w:rsid w:val="00CC5543"/>
    <w:rsid w:val="00ED3E18"/>
    <w:rsid w:val="00F3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B44890"/>
  <w15:chartTrackingRefBased/>
  <w15:docId w15:val="{934526C6-DFD0-43B8-BD0C-5E2DA0DD3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8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384D"/>
    <w:pPr>
      <w:ind w:left="720"/>
      <w:contextualSpacing/>
    </w:pPr>
  </w:style>
  <w:style w:type="table" w:styleId="Tablaconcuadrcula">
    <w:name w:val="Table Grid"/>
    <w:basedOn w:val="Tablanormal"/>
    <w:uiPriority w:val="39"/>
    <w:rsid w:val="000A3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0A384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efault">
    <w:name w:val="Default"/>
    <w:rsid w:val="000A384D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38</Pages>
  <Words>5473</Words>
  <Characters>30107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carlos alonzo</dc:creator>
  <cp:keywords/>
  <dc:description/>
  <cp:lastModifiedBy>jose carlos alonzo</cp:lastModifiedBy>
  <cp:revision>2</cp:revision>
  <dcterms:created xsi:type="dcterms:W3CDTF">2020-01-01T16:00:00Z</dcterms:created>
  <dcterms:modified xsi:type="dcterms:W3CDTF">2020-01-01T16:26:00Z</dcterms:modified>
</cp:coreProperties>
</file>