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FAA5E" w14:textId="78018213" w:rsidR="003203DB" w:rsidRDefault="00C0385D">
      <w:pPr>
        <w:rPr>
          <w:lang w:val="en-US"/>
        </w:rPr>
      </w:pPr>
      <w:r>
        <w:rPr>
          <w:lang w:val="en-US"/>
        </w:rPr>
        <w:t xml:space="preserve">Jose Hilario J. Cajigal </w:t>
      </w:r>
    </w:p>
    <w:p w14:paraId="1C2F3BA2" w14:textId="0215D730" w:rsidR="00C0385D" w:rsidRDefault="00C0385D">
      <w:pPr>
        <w:rPr>
          <w:lang w:val="en-US"/>
        </w:rPr>
      </w:pPr>
      <w:r>
        <w:rPr>
          <w:lang w:val="en-US"/>
        </w:rPr>
        <w:t>BSCS 3</w:t>
      </w:r>
    </w:p>
    <w:p w14:paraId="0F313C0F" w14:textId="77777777" w:rsidR="00C0385D" w:rsidRDefault="00C0385D">
      <w:pPr>
        <w:rPr>
          <w:lang w:val="en-US"/>
        </w:rPr>
      </w:pPr>
    </w:p>
    <w:p w14:paraId="337B5064" w14:textId="6322295D" w:rsidR="00C0385D" w:rsidRDefault="00C0385D">
      <w:pPr>
        <w:rPr>
          <w:lang w:val="en-US"/>
        </w:rPr>
      </w:pPr>
      <w:r w:rsidRPr="00C0385D">
        <w:rPr>
          <w:lang w:val="en-US"/>
        </w:rPr>
        <w:drawing>
          <wp:inline distT="0" distB="0" distL="0" distR="0" wp14:anchorId="3099C64E" wp14:editId="66DAB590">
            <wp:extent cx="5943600" cy="2072640"/>
            <wp:effectExtent l="0" t="0" r="0" b="3810"/>
            <wp:docPr id="194413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31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13F9" w14:textId="5ABAC27F" w:rsidR="00C0385D" w:rsidRDefault="00C0385D">
      <w:pPr>
        <w:rPr>
          <w:lang w:val="en-US"/>
        </w:rPr>
      </w:pPr>
      <w:r w:rsidRPr="00C0385D">
        <w:rPr>
          <w:lang w:val="en-US"/>
        </w:rPr>
        <w:drawing>
          <wp:inline distT="0" distB="0" distL="0" distR="0" wp14:anchorId="49C455E8" wp14:editId="71418807">
            <wp:extent cx="5943600" cy="1694815"/>
            <wp:effectExtent l="0" t="0" r="0" b="635"/>
            <wp:docPr id="131131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12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2824" w14:textId="3CE4EB13" w:rsidR="00C0385D" w:rsidRDefault="00C0385D">
      <w:pPr>
        <w:rPr>
          <w:lang w:val="en-US"/>
        </w:rPr>
      </w:pPr>
      <w:r w:rsidRPr="00C0385D">
        <w:rPr>
          <w:lang w:val="en-US"/>
        </w:rPr>
        <w:drawing>
          <wp:inline distT="0" distB="0" distL="0" distR="0" wp14:anchorId="351B0A8D" wp14:editId="0F3DD2E3">
            <wp:extent cx="5943600" cy="2085340"/>
            <wp:effectExtent l="0" t="0" r="0" b="0"/>
            <wp:docPr id="138583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38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6B60" w14:textId="2FD6293F" w:rsidR="00C0385D" w:rsidRDefault="00C0385D">
      <w:pPr>
        <w:rPr>
          <w:lang w:val="en-US"/>
        </w:rPr>
      </w:pPr>
      <w:r w:rsidRPr="00C0385D">
        <w:rPr>
          <w:lang w:val="en-US"/>
        </w:rPr>
        <w:lastRenderedPageBreak/>
        <w:drawing>
          <wp:inline distT="0" distB="0" distL="0" distR="0" wp14:anchorId="45F91CC5" wp14:editId="432EC204">
            <wp:extent cx="5943600" cy="1762760"/>
            <wp:effectExtent l="0" t="0" r="0" b="8890"/>
            <wp:docPr id="208070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03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42DF" w14:textId="0BD7EDFF" w:rsidR="00C0385D" w:rsidRDefault="00C0385D">
      <w:pPr>
        <w:rPr>
          <w:lang w:val="en-US"/>
        </w:rPr>
      </w:pPr>
      <w:r w:rsidRPr="00C0385D">
        <w:rPr>
          <w:lang w:val="en-US"/>
        </w:rPr>
        <w:drawing>
          <wp:inline distT="0" distB="0" distL="0" distR="0" wp14:anchorId="75D20415" wp14:editId="5645D8D6">
            <wp:extent cx="5943600" cy="1731645"/>
            <wp:effectExtent l="0" t="0" r="0" b="1905"/>
            <wp:docPr id="101509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96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6CB2" w14:textId="30109508" w:rsidR="00C0385D" w:rsidRDefault="00C0385D">
      <w:pPr>
        <w:rPr>
          <w:lang w:val="en-US"/>
        </w:rPr>
      </w:pPr>
      <w:r w:rsidRPr="00C0385D">
        <w:rPr>
          <w:lang w:val="en-US"/>
        </w:rPr>
        <w:drawing>
          <wp:inline distT="0" distB="0" distL="0" distR="0" wp14:anchorId="07323145" wp14:editId="4200DB95">
            <wp:extent cx="5943600" cy="1866265"/>
            <wp:effectExtent l="0" t="0" r="0" b="635"/>
            <wp:docPr id="100684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47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723F" w14:textId="1C2FD600" w:rsidR="00C0385D" w:rsidRDefault="00C0385D">
      <w:pPr>
        <w:rPr>
          <w:lang w:val="en-US"/>
        </w:rPr>
      </w:pPr>
      <w:r w:rsidRPr="00C0385D">
        <w:rPr>
          <w:lang w:val="en-US"/>
        </w:rPr>
        <w:drawing>
          <wp:inline distT="0" distB="0" distL="0" distR="0" wp14:anchorId="723190DE" wp14:editId="7055D6D7">
            <wp:extent cx="5943600" cy="1868805"/>
            <wp:effectExtent l="0" t="0" r="0" b="0"/>
            <wp:docPr id="151875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58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DB40" w14:textId="7CFEE11A" w:rsidR="00524723" w:rsidRPr="00C0385D" w:rsidRDefault="00524723">
      <w:pPr>
        <w:rPr>
          <w:lang w:val="en-US"/>
        </w:rPr>
      </w:pPr>
      <w:r w:rsidRPr="00524723">
        <w:rPr>
          <w:lang w:val="en-US"/>
        </w:rPr>
        <w:lastRenderedPageBreak/>
        <w:drawing>
          <wp:inline distT="0" distB="0" distL="0" distR="0" wp14:anchorId="590EB00F" wp14:editId="6EF0E7AC">
            <wp:extent cx="5943600" cy="3129915"/>
            <wp:effectExtent l="0" t="0" r="0" b="0"/>
            <wp:docPr id="62882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26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723" w:rsidRPr="00C038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85D"/>
    <w:rsid w:val="003203DB"/>
    <w:rsid w:val="00524723"/>
    <w:rsid w:val="00A34E96"/>
    <w:rsid w:val="00AE2FE5"/>
    <w:rsid w:val="00B51110"/>
    <w:rsid w:val="00BA659B"/>
    <w:rsid w:val="00C0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1C684"/>
  <w15:chartTrackingRefBased/>
  <w15:docId w15:val="{8E29CE12-CCE4-4EF7-B7A1-B53E7AA41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2026-09-16T01:25:00Z</dcterms:created>
  <dcterms:modified xsi:type="dcterms:W3CDTF">2026-09-16T01:38:00Z</dcterms:modified>
</cp:coreProperties>
</file>