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62067D" w14:textId="1DEB60E9" w:rsidR="00BB1035" w:rsidRDefault="00B154D3">
      <w:r>
        <w:rPr>
          <w:noProof/>
        </w:rPr>
        <w:drawing>
          <wp:anchor distT="0" distB="0" distL="114300" distR="114300" simplePos="0" relativeHeight="251658240" behindDoc="0" locked="0" layoutInCell="1" allowOverlap="1" wp14:anchorId="4D72892A" wp14:editId="6D5E6140">
            <wp:simplePos x="0" y="0"/>
            <wp:positionH relativeFrom="column">
              <wp:posOffset>-918210</wp:posOffset>
            </wp:positionH>
            <wp:positionV relativeFrom="paragraph">
              <wp:posOffset>-804545</wp:posOffset>
            </wp:positionV>
            <wp:extent cx="7541638" cy="2486025"/>
            <wp:effectExtent l="0" t="0" r="254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0535" cy="2488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F19964" w14:textId="74968DDB" w:rsidR="00B154D3" w:rsidRPr="00B154D3" w:rsidRDefault="00B154D3" w:rsidP="00B154D3"/>
    <w:p w14:paraId="4ECD066A" w14:textId="2A7BF417" w:rsidR="00B154D3" w:rsidRPr="00B154D3" w:rsidRDefault="00B154D3" w:rsidP="00B154D3"/>
    <w:p w14:paraId="704FD930" w14:textId="424C078A" w:rsidR="00B154D3" w:rsidRPr="00B154D3" w:rsidRDefault="00B154D3" w:rsidP="00B154D3"/>
    <w:p w14:paraId="79CA11C5" w14:textId="5818AE32" w:rsidR="00B154D3" w:rsidRPr="00B154D3" w:rsidRDefault="00B154D3" w:rsidP="00B154D3"/>
    <w:p w14:paraId="45DFA947" w14:textId="306DDEF6" w:rsidR="00B154D3" w:rsidRPr="00B154D3" w:rsidRDefault="00B154D3" w:rsidP="00B154D3"/>
    <w:p w14:paraId="020F58DD" w14:textId="21D0D36E" w:rsidR="00B154D3" w:rsidRDefault="00B154D3" w:rsidP="00B154D3"/>
    <w:p w14:paraId="398166DD" w14:textId="67FB36BC" w:rsidR="00B154D3" w:rsidRDefault="00B154D3" w:rsidP="00B154D3">
      <w:r>
        <w:t>Grafico Explicativo de Maquina de Turing</w:t>
      </w:r>
    </w:p>
    <w:p w14:paraId="2B6FA6C3" w14:textId="7FF6DE6C" w:rsidR="00B154D3" w:rsidRDefault="00B154D3" w:rsidP="00B154D3">
      <w:r>
        <w:t>En el estado Q0 la maquina se mueve a la derecha tras encontrar el primer “1” del numero ingresado, lo reemplaza por un “0”, se mueve a la derecha y cambia al estado Q1</w:t>
      </w:r>
      <w:r w:rsidR="00F26295">
        <w:t>.</w:t>
      </w:r>
    </w:p>
    <w:p w14:paraId="574F63A4" w14:textId="407DACA1" w:rsidR="00B154D3" w:rsidRDefault="00B154D3" w:rsidP="00B154D3">
      <w:r>
        <w:t xml:space="preserve">Estando en el estado Q1 la maquina recorrerá el </w:t>
      </w:r>
      <w:r w:rsidR="00F26295">
        <w:t>número</w:t>
      </w:r>
      <w:r>
        <w:t xml:space="preserve"> de izquierda a derecha independiente de si </w:t>
      </w:r>
      <w:r w:rsidR="00F26295">
        <w:t>lee “</w:t>
      </w:r>
      <w:r>
        <w:t xml:space="preserve">0” o un “1”, al llegar al </w:t>
      </w:r>
      <w:r w:rsidR="00F26295">
        <w:t>último</w:t>
      </w:r>
      <w:r>
        <w:t xml:space="preserve"> número se moverá un espacio a la derecha, leyendo </w:t>
      </w:r>
      <w:r w:rsidR="00F26295">
        <w:t>así</w:t>
      </w:r>
      <w:r>
        <w:t xml:space="preserve"> un “</w:t>
      </w:r>
      <w:r w:rsidR="00F26295">
        <w:t>_” (</w:t>
      </w:r>
      <w:r>
        <w:t>espacio vacío), lo cual la hará pasar al estado Q2 y moverse a la izquierda</w:t>
      </w:r>
      <w:r w:rsidR="00F26295">
        <w:t>.</w:t>
      </w:r>
    </w:p>
    <w:p w14:paraId="16EC09BD" w14:textId="6FC0B607" w:rsidR="00B154D3" w:rsidRDefault="00B154D3" w:rsidP="00B154D3">
      <w:r>
        <w:t>El estado Q2 recorre el numero de derecha a izq</w:t>
      </w:r>
      <w:r w:rsidR="00F26295">
        <w:t>uierda</w:t>
      </w:r>
      <w:r>
        <w:t xml:space="preserve">, si lee un “1” seguirá recorriendo el </w:t>
      </w:r>
      <w:r w:rsidR="00F26295">
        <w:t>número</w:t>
      </w:r>
      <w:r>
        <w:t>, en cuanto encuentre un “0” lo reemplazara por un “1</w:t>
      </w:r>
      <w:r w:rsidR="00F26295">
        <w:t>”,</w:t>
      </w:r>
      <w:r>
        <w:t xml:space="preserve"> se moverá a la izq</w:t>
      </w:r>
      <w:r w:rsidR="00F26295">
        <w:t>uierda</w:t>
      </w:r>
      <w:r>
        <w:t xml:space="preserve"> una vez </w:t>
      </w:r>
      <w:r w:rsidR="00F26295">
        <w:t>más</w:t>
      </w:r>
      <w:r>
        <w:t xml:space="preserve"> y pasara al estado Q3</w:t>
      </w:r>
      <w:r w:rsidR="00F26295">
        <w:t>.</w:t>
      </w:r>
    </w:p>
    <w:p w14:paraId="295FBF0B" w14:textId="77624A87" w:rsidR="00B154D3" w:rsidRDefault="00B154D3" w:rsidP="00B154D3">
      <w:r>
        <w:t>El estado Q</w:t>
      </w:r>
      <w:r w:rsidR="00F26295">
        <w:t>3 recorre</w:t>
      </w:r>
      <w:r>
        <w:t xml:space="preserve"> el </w:t>
      </w:r>
      <w:r w:rsidR="00F26295">
        <w:t>número</w:t>
      </w:r>
      <w:r>
        <w:t xml:space="preserve"> de derecha a izquierda, este estado verifica que el </w:t>
      </w:r>
      <w:r w:rsidR="00F26295">
        <w:t>número</w:t>
      </w:r>
      <w:r>
        <w:t xml:space="preserve"> este ordenado como se pide, si en este estado se lee un “0” seguirá </w:t>
      </w:r>
      <w:r w:rsidR="00F26295">
        <w:t>recorriendo</w:t>
      </w:r>
      <w:r>
        <w:t xml:space="preserve"> hacia la izquierda, si lee un “_” la maquina se moverá a la derecha y terminara el proceso</w:t>
      </w:r>
      <w:r w:rsidR="00F26295">
        <w:t>, sin embargo, en caso de leer un “1” se moverá a la izquierda y pasara al estado Q4.</w:t>
      </w:r>
    </w:p>
    <w:p w14:paraId="573CA189" w14:textId="305478E0" w:rsidR="00F26295" w:rsidRPr="00B154D3" w:rsidRDefault="00F26295" w:rsidP="00B154D3">
      <w:r>
        <w:t>El estado Q4 recorre el numero hacia la izquierda sin cambiar nada, en cuanto lee un “_” se moverá a la derecha y pasará al estado Q0 comenzando todo el ciclo nuevamente.</w:t>
      </w:r>
    </w:p>
    <w:sectPr w:rsidR="00F26295" w:rsidRPr="00B154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B6B"/>
    <w:rsid w:val="009F2B6B"/>
    <w:rsid w:val="00B154D3"/>
    <w:rsid w:val="00BB1035"/>
    <w:rsid w:val="00F2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5B548"/>
  <w15:chartTrackingRefBased/>
  <w15:docId w15:val="{1AFEC21F-6042-4796-9417-D8541C846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188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jtorob02@outlook.es</dc:creator>
  <cp:keywords/>
  <dc:description/>
  <cp:lastModifiedBy>jtorob02@outlook.es</cp:lastModifiedBy>
  <cp:revision>2</cp:revision>
  <dcterms:created xsi:type="dcterms:W3CDTF">2020-05-14T18:43:00Z</dcterms:created>
  <dcterms:modified xsi:type="dcterms:W3CDTF">2020-05-14T18:56:00Z</dcterms:modified>
</cp:coreProperties>
</file>