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9DBC6" w14:textId="77777777" w:rsidR="002217B9" w:rsidRPr="002217B9" w:rsidRDefault="002217B9" w:rsidP="002217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val="es-MX" w:eastAsia="en-GB"/>
          <w14:ligatures w14:val="none"/>
        </w:rPr>
      </w:pPr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val="es-MX" w:eastAsia="en-GB"/>
          <w14:ligatures w14:val="none"/>
        </w:rPr>
        <w:t xml:space="preserve">Obtén los datos de la </w:t>
      </w:r>
      <w:proofErr w:type="gramStart"/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val="es-MX" w:eastAsia="en-GB"/>
          <w14:ligatures w14:val="none"/>
        </w:rPr>
        <w:t>siguientes fuente</w:t>
      </w:r>
      <w:proofErr w:type="gramEnd"/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val="es-MX" w:eastAsia="en-GB"/>
          <w14:ligatures w14:val="none"/>
        </w:rPr>
        <w:t xml:space="preserve"> de apis: </w:t>
      </w:r>
      <w:hyperlink r:id="rId7" w:history="1">
        <w:r w:rsidRPr="002217B9">
          <w:rPr>
            <w:rFonts w:ascii="Segoe UI" w:eastAsia="Times New Roman" w:hAnsi="Segoe UI" w:cs="Segoe UI"/>
            <w:b/>
            <w:bCs/>
            <w:color w:val="4472C4" w:themeColor="accent1"/>
            <w:kern w:val="0"/>
            <w:sz w:val="24"/>
            <w:szCs w:val="24"/>
            <w:u w:val="single"/>
            <w:lang w:val="es-MX" w:eastAsia="en-GB"/>
            <w14:ligatures w14:val="none"/>
          </w:rPr>
          <w:t>https://analytics.deacero.com/api/teenus/get-data/[api_key]?format=json</w:t>
        </w:r>
      </w:hyperlink>
    </w:p>
    <w:p w14:paraId="0660A098" w14:textId="2D64F5FE" w:rsidR="002217B9" w:rsidRDefault="002217B9" w:rsidP="002217B9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Hago un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request</w:t>
      </w:r>
      <w:r w:rsidR="004919FB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.get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 con la liga proporcionada agregando la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key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 en la parte correspondiente.</w:t>
      </w:r>
    </w:p>
    <w:p w14:paraId="7EE27DB6" w14:textId="5270D0F9" w:rsidR="004919FB" w:rsidRDefault="004919FB" w:rsidP="002217B9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 w:rsidRPr="004919FB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drawing>
          <wp:inline distT="0" distB="0" distL="0" distR="0" wp14:anchorId="4D0DC53C" wp14:editId="65B8CE9E">
            <wp:extent cx="5731510" cy="366395"/>
            <wp:effectExtent l="0" t="0" r="2540" b="0"/>
            <wp:docPr id="172408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89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E833" w14:textId="5A8D4C1B" w:rsidR="002217B9" w:rsidRDefault="002217B9" w:rsidP="002217B9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Convierto la Response a Texto</w:t>
      </w:r>
    </w:p>
    <w:p w14:paraId="64D99037" w14:textId="050B021C" w:rsidR="004919FB" w:rsidRDefault="004919FB" w:rsidP="002217B9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 w:rsidRPr="004919FB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drawing>
          <wp:inline distT="0" distB="0" distL="0" distR="0" wp14:anchorId="125C9F5A" wp14:editId="0659F57F">
            <wp:extent cx="3419952" cy="152421"/>
            <wp:effectExtent l="0" t="0" r="9525" b="0"/>
            <wp:docPr id="69751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16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C908" w14:textId="53C1158B" w:rsidR="004919FB" w:rsidRDefault="004919FB" w:rsidP="002217B9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 w:rsidRPr="004919FB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drawing>
          <wp:inline distT="0" distB="0" distL="0" distR="0" wp14:anchorId="31646703" wp14:editId="23716662">
            <wp:extent cx="5731510" cy="591820"/>
            <wp:effectExtent l="0" t="0" r="2540" b="0"/>
            <wp:docPr id="1541018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187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F067" w14:textId="40EB845A" w:rsidR="002217B9" w:rsidRDefault="002217B9" w:rsidP="002217B9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Hago un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json.loads</w:t>
      </w:r>
      <w:proofErr w:type="spellEnd"/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 del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text</w:t>
      </w:r>
      <w:proofErr w:type="spellEnd"/>
    </w:p>
    <w:p w14:paraId="2FAC28A8" w14:textId="46B3733D" w:rsidR="004919FB" w:rsidRDefault="004919FB" w:rsidP="002217B9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 w:rsidRPr="004919FB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drawing>
          <wp:inline distT="0" distB="0" distL="0" distR="0" wp14:anchorId="6D58C034" wp14:editId="71672B5D">
            <wp:extent cx="5731510" cy="1152525"/>
            <wp:effectExtent l="0" t="0" r="2540" b="9525"/>
            <wp:docPr id="1952336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361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3D83" w14:textId="346532C8" w:rsidR="002217B9" w:rsidRDefault="002217B9" w:rsidP="002217B9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Lo convierto en un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dataframe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 utilizando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pandas.DataFrame</w:t>
      </w:r>
      <w:proofErr w:type="spellEnd"/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()</w:t>
      </w:r>
    </w:p>
    <w:p w14:paraId="78B4AE49" w14:textId="78DCE677" w:rsidR="002217B9" w:rsidRPr="002217B9" w:rsidRDefault="002217B9" w:rsidP="002217B9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 w:rsidRPr="002217B9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drawing>
          <wp:inline distT="0" distB="0" distL="0" distR="0" wp14:anchorId="14A51AD2" wp14:editId="43251A3F">
            <wp:extent cx="5731510" cy="1255395"/>
            <wp:effectExtent l="0" t="0" r="2540" b="1905"/>
            <wp:docPr id="6121440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44035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ab/>
      </w:r>
    </w:p>
    <w:p w14:paraId="7307B1A0" w14:textId="6CD0D7F6" w:rsidR="002217B9" w:rsidRDefault="002217B9" w:rsidP="002217B9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 w:rsidRPr="002217B9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drawing>
          <wp:inline distT="0" distB="0" distL="0" distR="0" wp14:anchorId="22F9E35E" wp14:editId="67944F4F">
            <wp:extent cx="1943371" cy="1838582"/>
            <wp:effectExtent l="0" t="0" r="0" b="9525"/>
            <wp:docPr id="92477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762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82DF" w14:textId="588E392F" w:rsidR="002217B9" w:rsidRDefault="002217B9" w:rsidP="002217B9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lastRenderedPageBreak/>
        <w:t xml:space="preserve">Realizo el mismo procedimiento para el resto de las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keys</w:t>
      </w:r>
      <w:proofErr w:type="spellEnd"/>
    </w:p>
    <w:p w14:paraId="623A7D11" w14:textId="77777777" w:rsidR="002217B9" w:rsidRPr="002217B9" w:rsidRDefault="002217B9" w:rsidP="002217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</w:p>
    <w:p w14:paraId="1959A078" w14:textId="77777777" w:rsidR="002217B9" w:rsidRPr="002217B9" w:rsidRDefault="002217B9" w:rsidP="002217B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GB"/>
          <w14:ligatures w14:val="none"/>
        </w:rPr>
      </w:pPr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val="es-MX" w:eastAsia="en-GB"/>
          <w14:ligatures w14:val="none"/>
        </w:rPr>
        <w:t xml:space="preserve">Se tiene un requerimiento de análisis de las fuentes de datos de pasajeros y viajes. Como podrás observar, las listas se han estado llevando por año. </w:t>
      </w:r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GB"/>
          <w14:ligatures w14:val="none"/>
        </w:rPr>
        <w:t xml:space="preserve">En </w:t>
      </w:r>
      <w:proofErr w:type="spellStart"/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GB"/>
          <w14:ligatures w14:val="none"/>
        </w:rPr>
        <w:t>esta</w:t>
      </w:r>
      <w:proofErr w:type="spellEnd"/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GB"/>
          <w14:ligatures w14:val="none"/>
        </w:rPr>
        <w:t>primera</w:t>
      </w:r>
      <w:proofErr w:type="spellEnd"/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GB"/>
          <w14:ligatures w14:val="none"/>
        </w:rPr>
        <w:t>parte</w:t>
      </w:r>
      <w:proofErr w:type="spellEnd"/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GB"/>
          <w14:ligatures w14:val="none"/>
        </w:rPr>
        <w:t xml:space="preserve"> del </w:t>
      </w:r>
      <w:proofErr w:type="spellStart"/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GB"/>
          <w14:ligatures w14:val="none"/>
        </w:rPr>
        <w:t>reto</w:t>
      </w:r>
      <w:proofErr w:type="spellEnd"/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GB"/>
          <w14:ligatures w14:val="none"/>
        </w:rPr>
        <w:t xml:space="preserve"> se </w:t>
      </w:r>
      <w:proofErr w:type="spellStart"/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GB"/>
          <w14:ligatures w14:val="none"/>
        </w:rPr>
        <w:t>te</w:t>
      </w:r>
      <w:proofErr w:type="spellEnd"/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GB"/>
          <w14:ligatures w14:val="none"/>
        </w:rPr>
        <w:t>pide</w:t>
      </w:r>
      <w:proofErr w:type="spellEnd"/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GB"/>
          <w14:ligatures w14:val="none"/>
        </w:rPr>
        <w:t>:</w:t>
      </w:r>
    </w:p>
    <w:p w14:paraId="1E6DEBFF" w14:textId="77777777" w:rsidR="002217B9" w:rsidRPr="009E6E2D" w:rsidRDefault="002217B9" w:rsidP="002217B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val="es-MX" w:eastAsia="en-GB"/>
          <w14:ligatures w14:val="none"/>
        </w:rPr>
      </w:pPr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val="es-MX" w:eastAsia="en-GB"/>
          <w14:ligatures w14:val="none"/>
        </w:rPr>
        <w:t>Unir cada conjunto de datos en una sola lista.</w:t>
      </w:r>
    </w:p>
    <w:p w14:paraId="07F48907" w14:textId="23A7609E" w:rsidR="002217B9" w:rsidRPr="002217B9" w:rsidRDefault="002217B9" w:rsidP="002217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GB"/>
          <w14:ligatures w14:val="none"/>
        </w:rPr>
      </w:pPr>
      <w:proofErr w:type="spellStart"/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GB"/>
          <w14:ligatures w14:val="none"/>
        </w:rPr>
        <w:t>Explicar</w:t>
      </w:r>
      <w:proofErr w:type="spellEnd"/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GB"/>
          <w14:ligatures w14:val="none"/>
        </w:rPr>
        <w:t>el</w:t>
      </w:r>
      <w:proofErr w:type="spellEnd"/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GB"/>
          <w14:ligatures w14:val="none"/>
        </w:rPr>
        <w:t>proceso</w:t>
      </w:r>
      <w:proofErr w:type="spellEnd"/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GB"/>
          <w14:ligatures w14:val="none"/>
        </w:rPr>
        <w:t>realizado</w:t>
      </w:r>
      <w:proofErr w:type="spellEnd"/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GB"/>
          <w14:ligatures w14:val="none"/>
        </w:rPr>
        <w:t>.</w:t>
      </w:r>
    </w:p>
    <w:p w14:paraId="6A8615CD" w14:textId="77777777" w:rsidR="002217B9" w:rsidRPr="009E6E2D" w:rsidRDefault="002217B9" w:rsidP="002217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val="es-MX" w:eastAsia="en-GB"/>
          <w14:ligatures w14:val="none"/>
        </w:rPr>
      </w:pPr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val="es-MX" w:eastAsia="en-GB"/>
          <w14:ligatures w14:val="none"/>
        </w:rPr>
        <w:t>En caso de detectar anomalías generadas por esta unión, deberás indicar el tipo de anomalía que se presenta, como se puede resolver y resolverlo de ser posible.</w:t>
      </w:r>
    </w:p>
    <w:p w14:paraId="7C8F97F3" w14:textId="77777777" w:rsidR="00ED0E9C" w:rsidRDefault="00ED0E9C" w:rsidP="002217B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</w:p>
    <w:p w14:paraId="47FF08EA" w14:textId="77777777" w:rsidR="00ED0E9C" w:rsidRDefault="00ED0E9C" w:rsidP="002217B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</w:p>
    <w:p w14:paraId="364FA33D" w14:textId="4AF0378A" w:rsidR="002217B9" w:rsidRDefault="002217B9" w:rsidP="002217B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 w:rsidRPr="002217B9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En esta parte entiendo que lo que se debe realizar es unir los datos de “Pasajeros 2016” con los de “Pasajeros 2017” y los de “Vuelos 2016” con los de “Vuelos 2017”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. </w:t>
      </w:r>
    </w:p>
    <w:p w14:paraId="74C996D7" w14:textId="77777777" w:rsidR="002217B9" w:rsidRDefault="002217B9" w:rsidP="002217B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</w:p>
    <w:p w14:paraId="20B84800" w14:textId="52EA309C" w:rsidR="002217B9" w:rsidRDefault="002217B9" w:rsidP="002217B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Como la meta final parece ser unir los datos de las tablas de Pasajeros con los de Vuelos, debo asegurarme </w:t>
      </w:r>
      <w:r w:rsidR="00504C47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de que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 no existan problemas con la variable que relaciona ambas tablas. En este caso, la variable es “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ID_Pasajero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” en la tabla de pasajeros y “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Cve_Cliente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” en la tabla de vuelos</w:t>
      </w:r>
    </w:p>
    <w:p w14:paraId="737C8ADE" w14:textId="77777777" w:rsidR="002217B9" w:rsidRDefault="002217B9" w:rsidP="002217B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</w:p>
    <w:p w14:paraId="579A3511" w14:textId="77777777" w:rsidR="00504C47" w:rsidRDefault="00504C47" w:rsidP="002217B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</w:p>
    <w:p w14:paraId="6922C667" w14:textId="0ABE9287" w:rsidR="00504C47" w:rsidRPr="00504C47" w:rsidRDefault="00504C47" w:rsidP="002217B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36"/>
          <w:szCs w:val="36"/>
          <w:lang w:val="es-MX" w:eastAsia="en-GB"/>
          <w14:ligatures w14:val="none"/>
        </w:rPr>
      </w:pPr>
      <w:r w:rsidRPr="00504C47">
        <w:rPr>
          <w:rFonts w:ascii="Segoe UI" w:eastAsia="Times New Roman" w:hAnsi="Segoe UI" w:cs="Segoe UI"/>
          <w:color w:val="1F2328"/>
          <w:kern w:val="0"/>
          <w:sz w:val="36"/>
          <w:szCs w:val="36"/>
          <w:lang w:val="es-MX" w:eastAsia="en-GB"/>
          <w14:ligatures w14:val="none"/>
        </w:rPr>
        <w:t>Valores Duplicados en “Pasajeros 2017”</w:t>
      </w:r>
    </w:p>
    <w:p w14:paraId="39D9D840" w14:textId="0FDC535C" w:rsidR="004919FB" w:rsidRPr="004919FB" w:rsidRDefault="002217B9" w:rsidP="004919F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Utilizo .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nunique</w:t>
      </w:r>
      <w:proofErr w:type="spellEnd"/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() para identificar los valores únicos de “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ID_Pasajero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” para asegurarme de no tener</w:t>
      </w:r>
      <w:r w:rsidR="00504C47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 valores duplicados. Es importante no tener valores duplicados ya que planeo hacer un </w:t>
      </w:r>
      <w:proofErr w:type="spellStart"/>
      <w:r w:rsidR="00504C47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merge</w:t>
      </w:r>
      <w:proofErr w:type="spellEnd"/>
      <w:r w:rsidR="00504C47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 “Many:1”, en el que el vuelo solo puede tener 1 valor de cliente. Si se tienen valores duplicados en la tabla de Pasajeros entonces la tabla de Vuelos tomará varios valores de edad en lugar de solo uno.</w:t>
      </w:r>
    </w:p>
    <w:p w14:paraId="1E8C324C" w14:textId="77777777" w:rsidR="00504C47" w:rsidRDefault="00504C47" w:rsidP="002217B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</w:p>
    <w:p w14:paraId="16A5F167" w14:textId="77777777" w:rsidR="004919FB" w:rsidRDefault="00504C47" w:rsidP="004919F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Veo que la tabla de Pasajeros 2016 no tiene duplicados</w:t>
      </w:r>
      <w:r w:rsidR="004919FB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,</w:t>
      </w:r>
    </w:p>
    <w:p w14:paraId="57B87B21" w14:textId="77777777" w:rsidR="004919FB" w:rsidRDefault="004919FB" w:rsidP="004919F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 w:rsidRPr="004919FB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drawing>
          <wp:inline distT="0" distB="0" distL="0" distR="0" wp14:anchorId="56C4A2BD" wp14:editId="50A40EE4">
            <wp:extent cx="3600953" cy="381053"/>
            <wp:effectExtent l="0" t="0" r="0" b="0"/>
            <wp:docPr id="142226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609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3F07" w14:textId="77777777" w:rsidR="004919FB" w:rsidRDefault="00504C47" w:rsidP="004919F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mientras que la tabla de Pasajeros 2017 tiene 33 valores únicos de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ID_Pasajero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 y 38 valores únicos de “Pasajero” el cual es el nombre. </w:t>
      </w:r>
    </w:p>
    <w:p w14:paraId="156E98E6" w14:textId="77777777" w:rsidR="004919FB" w:rsidRDefault="004919FB" w:rsidP="004919F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 w:rsidRPr="004919FB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drawing>
          <wp:inline distT="0" distB="0" distL="0" distR="0" wp14:anchorId="7E0E0DFA" wp14:editId="7C3B1EA3">
            <wp:extent cx="3772426" cy="857370"/>
            <wp:effectExtent l="0" t="0" r="0" b="0"/>
            <wp:docPr id="46755085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50850" name="Picture 1" descr="A computer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CEF8" w14:textId="031345EF" w:rsidR="004919FB" w:rsidRDefault="00504C47" w:rsidP="004919F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lastRenderedPageBreak/>
        <w:t>Decido crear una nueva variable llamada “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ClaveUnica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” en la que concateno las 3 variables de cada pasajero “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ID_Pasajero”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,”Pasajero</w:t>
      </w:r>
      <w:proofErr w:type="spellEnd"/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” y “Edad”. Vuelo a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utilizar .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nunique</w:t>
      </w:r>
      <w:proofErr w:type="spellEnd"/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() y encuentro que hay 38 valores únicos de mi nueva variable “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ClaveUnica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”.</w:t>
      </w:r>
    </w:p>
    <w:p w14:paraId="60889116" w14:textId="2BD9C6A4" w:rsidR="004919FB" w:rsidRDefault="004919FB" w:rsidP="004919F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 w:rsidRPr="004919FB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drawing>
          <wp:inline distT="0" distB="0" distL="0" distR="0" wp14:anchorId="5CA63D72" wp14:editId="027F5A54">
            <wp:extent cx="5731510" cy="102235"/>
            <wp:effectExtent l="0" t="0" r="2540" b="0"/>
            <wp:docPr id="21846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622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F81E" w14:textId="5DDC57D7" w:rsidR="004919FB" w:rsidRDefault="004919FB" w:rsidP="004919F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 w:rsidRPr="004919FB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drawing>
          <wp:inline distT="0" distB="0" distL="0" distR="0" wp14:anchorId="6922CA50" wp14:editId="76B85EE3">
            <wp:extent cx="5144218" cy="1771897"/>
            <wp:effectExtent l="0" t="0" r="0" b="0"/>
            <wp:docPr id="753932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3214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7BE2" w14:textId="1EADC13C" w:rsidR="004919FB" w:rsidRPr="004919FB" w:rsidRDefault="004919FB" w:rsidP="004919F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 w:rsidRPr="004919FB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drawing>
          <wp:inline distT="0" distB="0" distL="0" distR="0" wp14:anchorId="0ADADFF6" wp14:editId="09CE8696">
            <wp:extent cx="3505689" cy="447737"/>
            <wp:effectExtent l="0" t="0" r="0" b="9525"/>
            <wp:docPr id="1512653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538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8CD4" w14:textId="7E5DC6E0" w:rsidR="00504C47" w:rsidRDefault="00504C47" w:rsidP="00504C4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</w:p>
    <w:p w14:paraId="53A5E2D2" w14:textId="77777777" w:rsidR="004919FB" w:rsidRDefault="00504C47" w:rsidP="00504C4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proofErr w:type="gramStart"/>
      <w:r w:rsidRPr="00504C47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Utilizo .</w:t>
      </w:r>
      <w:proofErr w:type="spellStart"/>
      <w:r w:rsidRPr="00504C47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drop</w:t>
      </w:r>
      <w:proofErr w:type="gramEnd"/>
      <w:r w:rsidRPr="00504C47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_duplicates</w:t>
      </w:r>
      <w:proofErr w:type="spellEnd"/>
      <w:r w:rsidRPr="00504C47">
        <w:rPr>
          <w:lang w:val="es-MX"/>
        </w:rPr>
        <w:t xml:space="preserve"> </w:t>
      </w:r>
      <w:r w:rsidRPr="00504C47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(</w:t>
      </w:r>
      <w:proofErr w:type="spellStart"/>
      <w:r w:rsidRPr="00504C47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keep</w:t>
      </w:r>
      <w:proofErr w:type="spellEnd"/>
      <w:r w:rsidRPr="00504C47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='</w:t>
      </w:r>
      <w:proofErr w:type="spellStart"/>
      <w:r w:rsidRPr="00504C47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first</w:t>
      </w:r>
      <w:proofErr w:type="spellEnd"/>
      <w:r w:rsidRPr="00504C47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',</w:t>
      </w:r>
      <w:proofErr w:type="spellStart"/>
      <w:r w:rsidRPr="00504C47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subset</w:t>
      </w:r>
      <w:proofErr w:type="spellEnd"/>
      <w:r w:rsidRPr="00504C47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=["</w:t>
      </w:r>
      <w:proofErr w:type="spellStart"/>
      <w:r w:rsidRPr="00504C47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ClaveUnica</w:t>
      </w:r>
      <w:proofErr w:type="spellEnd"/>
      <w:r w:rsidRPr="00504C47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"])</w:t>
      </w:r>
      <w:r w:rsidRPr="00504C47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 para 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liminar las variables que claramente son repetidas. </w:t>
      </w:r>
    </w:p>
    <w:p w14:paraId="514201BB" w14:textId="7383F12E" w:rsidR="004919FB" w:rsidRDefault="004919FB" w:rsidP="00504C4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 w:rsidRPr="004919FB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drawing>
          <wp:inline distT="0" distB="0" distL="0" distR="0" wp14:anchorId="27C8676D" wp14:editId="4E3481DC">
            <wp:extent cx="3658111" cy="543001"/>
            <wp:effectExtent l="0" t="0" r="0" b="9525"/>
            <wp:docPr id="67200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000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B8E4" w14:textId="2B55831B" w:rsidR="00504C47" w:rsidRDefault="004919FB" w:rsidP="00504C4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Aún</w:t>
      </w:r>
      <w:r w:rsidR="00504C47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 hay 5 valores que no cuadran debido al que solo se tienen 33 valores únicos de </w:t>
      </w:r>
      <w:proofErr w:type="spellStart"/>
      <w:r w:rsidR="00504C47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ID_Pasajero</w:t>
      </w:r>
      <w:proofErr w:type="spellEnd"/>
      <w:r w:rsidR="00504C47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. Investigo cada valor individual y encuentro que los </w:t>
      </w:r>
      <w:proofErr w:type="spellStart"/>
      <w:r w:rsidR="00504C47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ID_Pasajero</w:t>
      </w:r>
      <w:proofErr w:type="spellEnd"/>
      <w:r w:rsidR="00504C47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 problema son </w:t>
      </w:r>
      <w:r w:rsidR="00504C47" w:rsidRPr="00504C47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742</w:t>
      </w:r>
      <w:r w:rsidR="00504C47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,</w:t>
      </w:r>
      <w:r w:rsidR="00504C47" w:rsidRPr="00504C47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 717</w:t>
      </w:r>
      <w:r w:rsidR="00504C47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,</w:t>
      </w:r>
      <w:r w:rsidR="00504C47" w:rsidRPr="00504C47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 570</w:t>
      </w:r>
      <w:r w:rsidR="00504C47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,</w:t>
      </w:r>
      <w:r w:rsidR="00504C47" w:rsidRPr="00504C47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 582</w:t>
      </w:r>
      <w:r w:rsidR="00504C47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,</w:t>
      </w:r>
      <w:r w:rsidR="00504C47" w:rsidRPr="00504C47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 562</w:t>
      </w:r>
      <w:r w:rsidR="00504C47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. Todos estos números se repiten 2 veces en la tabla</w:t>
      </w:r>
      <w:r w:rsidR="00ED0E9C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 y están unidos a personas con diferente nombre y edad. Las edades son muy diferentes y para propósitos de este ejercicio no creo que exista una mejor acción a tomar. Decido realizar un </w:t>
      </w:r>
      <w:proofErr w:type="spellStart"/>
      <w:r w:rsidR="00ED0E9C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drop</w:t>
      </w:r>
      <w:proofErr w:type="spellEnd"/>
      <w:r w:rsidR="00ED0E9C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 de las variables duplicadas esta vez utilizando “</w:t>
      </w:r>
      <w:proofErr w:type="spellStart"/>
      <w:r w:rsidR="00ED0E9C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ID_Pasajero</w:t>
      </w:r>
      <w:proofErr w:type="spellEnd"/>
      <w:r w:rsidR="00ED0E9C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”. De esta manera no estoy seleccionando directamente cuales registros omitir de los datos. La alternativa pudiera ser tomar un promedio de las edades y escoger un nombre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aleatorio</w:t>
      </w:r>
      <w:r w:rsidR="00ED0E9C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, sin embargo, no creo que sea la decisión correcta debido a que en algunos casos </w:t>
      </w:r>
      <w:proofErr w:type="gramStart"/>
      <w:r w:rsidR="00ED0E9C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habían</w:t>
      </w:r>
      <w:proofErr w:type="gramEnd"/>
      <w:r w:rsidR="00ED0E9C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 clientes de 20 años y de 60 años y no sería exactamente representativo considerarlos como un cliente de 40 años ya que los 3 están en edades que tradicionalmente se categorizan como separadas (joven adulto, edad media, edad avanzada).</w:t>
      </w:r>
    </w:p>
    <w:p w14:paraId="5F48CE15" w14:textId="77777777" w:rsidR="00ED0E9C" w:rsidRDefault="00ED0E9C" w:rsidP="00504C4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</w:p>
    <w:p w14:paraId="1391FC8D" w14:textId="21CF5A5A" w:rsidR="00ED0E9C" w:rsidRDefault="00ED0E9C" w:rsidP="00504C4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Al tener una tabla final de Pasajeros 2017 realizo una ultima revisión y veo que todos los valores de “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ID_Pasajero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” son únicos. Realizo una unión de las tablas de Pasajeros 2016 y Pasajeros 2017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con 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pandas</w:t>
      </w:r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.concat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. Acabo con una tabla de 133 filas, lo cual es lo que esperaba. Realizo un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último .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nunique</w:t>
      </w:r>
      <w:proofErr w:type="spellEnd"/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() para la variable “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ID_Pasajero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” y obtengo como resultado que los 133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IDs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 son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unique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.</w:t>
      </w:r>
    </w:p>
    <w:p w14:paraId="384B9D13" w14:textId="39E7EC13" w:rsidR="00ED0E9C" w:rsidRDefault="002736DB" w:rsidP="00504C4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 w:rsidRPr="002736DB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lastRenderedPageBreak/>
        <w:drawing>
          <wp:inline distT="0" distB="0" distL="0" distR="0" wp14:anchorId="1158726B" wp14:editId="092A1A5D">
            <wp:extent cx="3677163" cy="590632"/>
            <wp:effectExtent l="0" t="0" r="0" b="0"/>
            <wp:docPr id="1192888869" name="Picture 1" descr="A computer code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88869" name="Picture 1" descr="A computer code with white 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425B" w14:textId="677A834F" w:rsidR="00ED0E9C" w:rsidRDefault="00ED0E9C" w:rsidP="00ED0E9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36"/>
          <w:szCs w:val="36"/>
          <w:lang w:val="es-MX" w:eastAsia="en-GB"/>
          <w14:ligatures w14:val="none"/>
        </w:rPr>
      </w:pPr>
      <w:r w:rsidRPr="00504C47">
        <w:rPr>
          <w:rFonts w:ascii="Segoe UI" w:eastAsia="Times New Roman" w:hAnsi="Segoe UI" w:cs="Segoe UI"/>
          <w:color w:val="1F2328"/>
          <w:kern w:val="0"/>
          <w:sz w:val="36"/>
          <w:szCs w:val="36"/>
          <w:lang w:val="es-MX" w:eastAsia="en-GB"/>
          <w14:ligatures w14:val="none"/>
        </w:rPr>
        <w:t>“</w:t>
      </w:r>
      <w:r>
        <w:rPr>
          <w:rFonts w:ascii="Segoe UI" w:eastAsia="Times New Roman" w:hAnsi="Segoe UI" w:cs="Segoe UI"/>
          <w:color w:val="1F2328"/>
          <w:kern w:val="0"/>
          <w:sz w:val="36"/>
          <w:szCs w:val="36"/>
          <w:lang w:val="es-MX" w:eastAsia="en-GB"/>
          <w14:ligatures w14:val="none"/>
        </w:rPr>
        <w:t>Vuelos</w:t>
      </w:r>
      <w:r w:rsidRPr="00504C47">
        <w:rPr>
          <w:rFonts w:ascii="Segoe UI" w:eastAsia="Times New Roman" w:hAnsi="Segoe UI" w:cs="Segoe UI"/>
          <w:color w:val="1F2328"/>
          <w:kern w:val="0"/>
          <w:sz w:val="36"/>
          <w:szCs w:val="36"/>
          <w:lang w:val="es-MX" w:eastAsia="en-GB"/>
          <w14:ligatures w14:val="none"/>
        </w:rPr>
        <w:t xml:space="preserve"> 201</w:t>
      </w:r>
      <w:r>
        <w:rPr>
          <w:rFonts w:ascii="Segoe UI" w:eastAsia="Times New Roman" w:hAnsi="Segoe UI" w:cs="Segoe UI"/>
          <w:color w:val="1F2328"/>
          <w:kern w:val="0"/>
          <w:sz w:val="36"/>
          <w:szCs w:val="36"/>
          <w:lang w:val="es-MX" w:eastAsia="en-GB"/>
          <w14:ligatures w14:val="none"/>
        </w:rPr>
        <w:t>6</w:t>
      </w:r>
      <w:r w:rsidRPr="00504C47">
        <w:rPr>
          <w:rFonts w:ascii="Segoe UI" w:eastAsia="Times New Roman" w:hAnsi="Segoe UI" w:cs="Segoe UI"/>
          <w:color w:val="1F2328"/>
          <w:kern w:val="0"/>
          <w:sz w:val="36"/>
          <w:szCs w:val="36"/>
          <w:lang w:val="es-MX" w:eastAsia="en-GB"/>
          <w14:ligatures w14:val="none"/>
        </w:rPr>
        <w:t>”</w:t>
      </w:r>
      <w:r>
        <w:rPr>
          <w:rFonts w:ascii="Segoe UI" w:eastAsia="Times New Roman" w:hAnsi="Segoe UI" w:cs="Segoe UI"/>
          <w:color w:val="1F2328"/>
          <w:kern w:val="0"/>
          <w:sz w:val="36"/>
          <w:szCs w:val="36"/>
          <w:lang w:val="es-MX" w:eastAsia="en-GB"/>
          <w14:ligatures w14:val="none"/>
        </w:rPr>
        <w:t xml:space="preserve"> y “Vuelos 2017”</w:t>
      </w:r>
    </w:p>
    <w:p w14:paraId="0F7CC424" w14:textId="607FACC9" w:rsidR="00ED0E9C" w:rsidRDefault="00ED0E9C" w:rsidP="00ED0E9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</w:p>
    <w:p w14:paraId="298B27C6" w14:textId="660AE75E" w:rsidR="002217B9" w:rsidRDefault="00ED0E9C" w:rsidP="001450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No encontré problemas al trabajar con estas tablas. La </w:t>
      </w:r>
      <w:r w:rsidR="001450C6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variable “</w:t>
      </w:r>
      <w:proofErr w:type="spellStart"/>
      <w:r w:rsidR="001450C6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Cve_Cliente</w:t>
      </w:r>
      <w:proofErr w:type="spellEnd"/>
      <w:r w:rsidR="001450C6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” se puede repetir ya que no hay problema si un cliente toma mas de un vuelo. Vuelvo a crear la variable “</w:t>
      </w:r>
      <w:proofErr w:type="spellStart"/>
      <w:r w:rsidR="001450C6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ClaveUnica</w:t>
      </w:r>
      <w:proofErr w:type="spellEnd"/>
      <w:r w:rsidR="001450C6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” concatenando todas las variables de cada fila como </w:t>
      </w:r>
      <w:proofErr w:type="spellStart"/>
      <w:r w:rsidR="001450C6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string</w:t>
      </w:r>
      <w:proofErr w:type="spellEnd"/>
      <w:r w:rsidR="001450C6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. Esto para revisar que no se tengan registros duplicados del mismo cliente en el mismo vuelo. No encuentro duplicados. Realizo el mismo proceso para unir las tablas. Vuelvo a revisar que no se tengan registros duplicados al unir las tablas y encuentro 400 valores únicos para las 400 filas de la tabla.</w:t>
      </w:r>
    </w:p>
    <w:p w14:paraId="13A12F40" w14:textId="0513DF5D" w:rsidR="002736DB" w:rsidRPr="002217B9" w:rsidRDefault="002736DB" w:rsidP="001450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 w:rsidRPr="002736DB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drawing>
          <wp:inline distT="0" distB="0" distL="0" distR="0" wp14:anchorId="666C9686" wp14:editId="6ED7852B">
            <wp:extent cx="3839111" cy="866896"/>
            <wp:effectExtent l="0" t="0" r="9525" b="9525"/>
            <wp:docPr id="5160849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84985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454C" w14:textId="77777777" w:rsidR="002217B9" w:rsidRPr="002217B9" w:rsidRDefault="002217B9" w:rsidP="002217B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val="es-MX" w:eastAsia="en-GB"/>
          <w14:ligatures w14:val="none"/>
        </w:rPr>
      </w:pPr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val="es-MX" w:eastAsia="en-GB"/>
          <w14:ligatures w14:val="none"/>
        </w:rPr>
        <w:t>De lo obtenido anteriormente se requiere relacionar las listas de vuelos y pasajeros, que permitan analizar el perfil del pasajero por cada vuelo efectuado. De tal forma que se puedan obtener datos consolidados. En esta parte deberás:</w:t>
      </w:r>
    </w:p>
    <w:p w14:paraId="401236B2" w14:textId="77777777" w:rsidR="002217B9" w:rsidRPr="002217B9" w:rsidRDefault="002217B9" w:rsidP="002217B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val="es-MX" w:eastAsia="en-GB"/>
          <w14:ligatures w14:val="none"/>
        </w:rPr>
      </w:pPr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val="es-MX" w:eastAsia="en-GB"/>
          <w14:ligatures w14:val="none"/>
        </w:rPr>
        <w:t>Explicar el proceso que utilizado para unir los pasajeros y los vuelos.</w:t>
      </w:r>
    </w:p>
    <w:p w14:paraId="6D21273F" w14:textId="4501C445" w:rsidR="004B28E2" w:rsidRPr="009E6E2D" w:rsidRDefault="002217B9" w:rsidP="004B28E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val="es-MX" w:eastAsia="en-GB"/>
          <w14:ligatures w14:val="none"/>
        </w:rPr>
      </w:pPr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val="es-MX" w:eastAsia="en-GB"/>
          <w14:ligatures w14:val="none"/>
        </w:rPr>
        <w:t>Qué tipo de relación y por qué.</w:t>
      </w:r>
    </w:p>
    <w:p w14:paraId="1E70ABD3" w14:textId="14933ED6" w:rsidR="004B28E2" w:rsidRPr="004B28E2" w:rsidRDefault="004B28E2" w:rsidP="001450C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36"/>
          <w:szCs w:val="36"/>
          <w:lang w:val="es-MX" w:eastAsia="en-GB"/>
          <w14:ligatures w14:val="none"/>
        </w:rPr>
      </w:pPr>
      <w:proofErr w:type="spellStart"/>
      <w:r w:rsidRPr="004B28E2">
        <w:rPr>
          <w:rFonts w:ascii="Segoe UI" w:eastAsia="Times New Roman" w:hAnsi="Segoe UI" w:cs="Segoe UI"/>
          <w:color w:val="1F2328"/>
          <w:kern w:val="0"/>
          <w:sz w:val="36"/>
          <w:szCs w:val="36"/>
          <w:lang w:val="es-MX" w:eastAsia="en-GB"/>
          <w14:ligatures w14:val="none"/>
        </w:rPr>
        <w:t>Merge</w:t>
      </w:r>
      <w:proofErr w:type="spellEnd"/>
      <w:r w:rsidRPr="004B28E2">
        <w:rPr>
          <w:rFonts w:ascii="Segoe UI" w:eastAsia="Times New Roman" w:hAnsi="Segoe UI" w:cs="Segoe UI"/>
          <w:color w:val="1F2328"/>
          <w:kern w:val="0"/>
          <w:sz w:val="36"/>
          <w:szCs w:val="36"/>
          <w:lang w:val="es-MX" w:eastAsia="en-GB"/>
          <w14:ligatures w14:val="none"/>
        </w:rPr>
        <w:t xml:space="preserve"> Many:1</w:t>
      </w:r>
    </w:p>
    <w:p w14:paraId="78A3E12A" w14:textId="6FD3765C" w:rsidR="001450C6" w:rsidRDefault="001450C6" w:rsidP="001450C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Para unir los pasajeros y los vuelos se debe de utilizar la variable “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Cve_Cliente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” y “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ID_Pasajero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”. Planeo hacer un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merge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 many:1 utilizando la tabla “Vuelos 2016-2017” como la tabla principal (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many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) y la tabla “Pasajeros 2016-2017” como la que se utiliza para tomar los datos del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merge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 (1).</w:t>
      </w:r>
    </w:p>
    <w:p w14:paraId="5A31F665" w14:textId="619CF88C" w:rsidR="004B28E2" w:rsidRDefault="004B28E2" w:rsidP="001450C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36"/>
          <w:szCs w:val="36"/>
          <w:lang w:val="es-MX" w:eastAsia="en-GB"/>
          <w14:ligatures w14:val="none"/>
        </w:rPr>
      </w:pPr>
      <w:r w:rsidRPr="004B28E2">
        <w:rPr>
          <w:rFonts w:ascii="Segoe UI" w:eastAsia="Times New Roman" w:hAnsi="Segoe UI" w:cs="Segoe UI"/>
          <w:color w:val="1F2328"/>
          <w:kern w:val="0"/>
          <w:sz w:val="36"/>
          <w:szCs w:val="36"/>
          <w:lang w:val="es-MX" w:eastAsia="en-GB"/>
          <w14:ligatures w14:val="none"/>
        </w:rPr>
        <w:t>Motivo</w:t>
      </w:r>
    </w:p>
    <w:p w14:paraId="0AF2C432" w14:textId="5FB79DD7" w:rsidR="004B28E2" w:rsidRPr="004B28E2" w:rsidRDefault="004B28E2" w:rsidP="001450C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El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merge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 Many:1 es el adecuado cuando se utiliza la tabla de vuelos como la principal. Esto debido a que la variable que relaciona a ambas tablas se repite múltiples veces en la de vuelos y es única en la de pasajeros. Realizando este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merge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, Python simplemente agrega al final de cada vuelo los valores de Edad y Nombre del pasajero utilizando su ID. Tiene sentido realizarlo de esta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lastRenderedPageBreak/>
        <w:t xml:space="preserve">manera ya que un cliente puede tomar múltiples vuelos en el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tiempo</w:t>
      </w:r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 pero un cliente no puede comprar el mismo exacto boleto 2 veces.</w:t>
      </w:r>
    </w:p>
    <w:p w14:paraId="03B0CD06" w14:textId="77777777" w:rsidR="004B28E2" w:rsidRDefault="004B28E2" w:rsidP="004B28E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</w:p>
    <w:p w14:paraId="5116A9CF" w14:textId="14006CAB" w:rsidR="004B28E2" w:rsidRPr="004B28E2" w:rsidRDefault="004B28E2" w:rsidP="004B28E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36"/>
          <w:szCs w:val="36"/>
          <w:lang w:val="es-MX" w:eastAsia="en-GB"/>
          <w14:ligatures w14:val="none"/>
        </w:rPr>
      </w:pPr>
      <w:r w:rsidRPr="004B28E2">
        <w:rPr>
          <w:rFonts w:ascii="Segoe UI" w:eastAsia="Times New Roman" w:hAnsi="Segoe UI" w:cs="Segoe UI"/>
          <w:color w:val="1F2328"/>
          <w:kern w:val="0"/>
          <w:sz w:val="36"/>
          <w:szCs w:val="36"/>
          <w:lang w:val="es-MX" w:eastAsia="en-GB"/>
          <w14:ligatures w14:val="none"/>
        </w:rPr>
        <w:t>Procedimiento</w:t>
      </w:r>
    </w:p>
    <w:p w14:paraId="756A592A" w14:textId="30B5FF7A" w:rsidR="004B28E2" w:rsidRDefault="001450C6" w:rsidP="004B28E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El resultado final esperado es una tabla de 400 filas con las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utlimas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 3 columnas contendiendo las variables de “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ID_Pasajero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”, “Pasajero” y “Edad”. </w:t>
      </w:r>
      <w:r w:rsidR="004B28E2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Como solo hay datos de 133 pasajeros, se espera que varios pasajeros tomen más de un viaje, por lo cual no hay problema si se repiten los nombres y las edades.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Para facilitar el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merge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, primero cambio el nombre de la variable “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ID_Pasajero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” a “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Cve_Cliente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” para tener el mismo nombre de la variable en ambas tablas</w:t>
      </w:r>
      <w:r w:rsidR="004B28E2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. Realizo el </w:t>
      </w:r>
      <w:proofErr w:type="spellStart"/>
      <w:r w:rsidR="004B28E2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merge</w:t>
      </w:r>
      <w:proofErr w:type="spellEnd"/>
      <w:r w:rsidR="004B28E2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 utilizando el siguiente código:</w:t>
      </w:r>
    </w:p>
    <w:p w14:paraId="5BC7C9DF" w14:textId="33B5C46A" w:rsidR="004B28E2" w:rsidRDefault="004B28E2" w:rsidP="004B28E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 w:rsidRPr="004B28E2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drawing>
          <wp:inline distT="0" distB="0" distL="0" distR="0" wp14:anchorId="5F3CE9C0" wp14:editId="3EE06363">
            <wp:extent cx="4725059" cy="543001"/>
            <wp:effectExtent l="0" t="0" r="0" b="9525"/>
            <wp:docPr id="2054793714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93714" name="Picture 1" descr="A blue background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E37E" w14:textId="51A703EF" w:rsidR="004B28E2" w:rsidRDefault="004B28E2" w:rsidP="004B28E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En este código declaro la tabla de vuelos como la de la izquierda, la de pasajeros como la de la derecha y realizo el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merge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 utilizando la variable “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Cve_Cliente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” como la que relaciona ambas.</w:t>
      </w:r>
    </w:p>
    <w:p w14:paraId="30D00867" w14:textId="79F89F6D" w:rsidR="002736DB" w:rsidRDefault="002736DB" w:rsidP="004B28E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 w:rsidRPr="002736DB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drawing>
          <wp:inline distT="0" distB="0" distL="0" distR="0" wp14:anchorId="52091C3F" wp14:editId="2F0F0C3D">
            <wp:extent cx="5731510" cy="2779395"/>
            <wp:effectExtent l="0" t="0" r="2540" b="1905"/>
            <wp:docPr id="905232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32554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CE47" w14:textId="19D3C7B2" w:rsidR="002736DB" w:rsidRPr="002217B9" w:rsidRDefault="002736DB" w:rsidP="004B28E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 w:rsidRPr="002736DB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drawing>
          <wp:inline distT="0" distB="0" distL="0" distR="0" wp14:anchorId="6CA0B255" wp14:editId="6BE64955">
            <wp:extent cx="3762900" cy="314369"/>
            <wp:effectExtent l="0" t="0" r="0" b="9525"/>
            <wp:docPr id="69545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511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ECD3" w14:textId="77777777" w:rsidR="002217B9" w:rsidRPr="002217B9" w:rsidRDefault="002217B9" w:rsidP="002217B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val="es-MX" w:eastAsia="en-GB"/>
          <w14:ligatures w14:val="none"/>
        </w:rPr>
      </w:pPr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val="es-MX" w:eastAsia="en-GB"/>
          <w14:ligatures w14:val="none"/>
        </w:rPr>
        <w:t xml:space="preserve">Ahora se requiere que los datos consolidados de los vuelos y pasajeros se puedan unir con los datos de las Líneas Aéreas. En el caso de que la línea aérea no se pueda relacionar con la de vuelos y pasajeros se deberá </w:t>
      </w:r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val="es-MX" w:eastAsia="en-GB"/>
          <w14:ligatures w14:val="none"/>
        </w:rPr>
        <w:lastRenderedPageBreak/>
        <w:t>indicar que se trata de “Otra” y finalmente se deberá dejar únicamente las columnas:</w:t>
      </w:r>
    </w:p>
    <w:p w14:paraId="5B1C4B91" w14:textId="77777777" w:rsidR="002217B9" w:rsidRPr="002217B9" w:rsidRDefault="002217B9" w:rsidP="002217B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GB"/>
          <w14:ligatures w14:val="none"/>
        </w:rPr>
      </w:pPr>
      <w:proofErr w:type="spellStart"/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GB"/>
          <w14:ligatures w14:val="none"/>
        </w:rPr>
        <w:t>Fecha</w:t>
      </w:r>
      <w:proofErr w:type="spellEnd"/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GB"/>
          <w14:ligatures w14:val="none"/>
        </w:rPr>
        <w:t xml:space="preserve"> del </w:t>
      </w:r>
      <w:proofErr w:type="spellStart"/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GB"/>
          <w14:ligatures w14:val="none"/>
        </w:rPr>
        <w:t>viaje</w:t>
      </w:r>
      <w:proofErr w:type="spellEnd"/>
    </w:p>
    <w:p w14:paraId="678BEF9C" w14:textId="77777777" w:rsidR="002217B9" w:rsidRPr="002217B9" w:rsidRDefault="002217B9" w:rsidP="002217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GB"/>
          <w14:ligatures w14:val="none"/>
        </w:rPr>
      </w:pPr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GB"/>
          <w14:ligatures w14:val="none"/>
        </w:rPr>
        <w:t>Clase</w:t>
      </w:r>
    </w:p>
    <w:p w14:paraId="7E743020" w14:textId="77777777" w:rsidR="002217B9" w:rsidRPr="002217B9" w:rsidRDefault="002217B9" w:rsidP="002217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GB"/>
          <w14:ligatures w14:val="none"/>
        </w:rPr>
      </w:pPr>
      <w:proofErr w:type="spellStart"/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GB"/>
          <w14:ligatures w14:val="none"/>
        </w:rPr>
        <w:t>Precio</w:t>
      </w:r>
      <w:proofErr w:type="spellEnd"/>
    </w:p>
    <w:p w14:paraId="4A673083" w14:textId="77777777" w:rsidR="002217B9" w:rsidRPr="002217B9" w:rsidRDefault="002217B9" w:rsidP="002217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GB"/>
          <w14:ligatures w14:val="none"/>
        </w:rPr>
      </w:pPr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GB"/>
          <w14:ligatures w14:val="none"/>
        </w:rPr>
        <w:t>Ruta</w:t>
      </w:r>
    </w:p>
    <w:p w14:paraId="73BCF936" w14:textId="77777777" w:rsidR="002217B9" w:rsidRPr="002217B9" w:rsidRDefault="002217B9" w:rsidP="002217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GB"/>
          <w14:ligatures w14:val="none"/>
        </w:rPr>
      </w:pPr>
      <w:proofErr w:type="spellStart"/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GB"/>
          <w14:ligatures w14:val="none"/>
        </w:rPr>
        <w:t>Edad</w:t>
      </w:r>
      <w:proofErr w:type="spellEnd"/>
    </w:p>
    <w:p w14:paraId="33B194D7" w14:textId="77777777" w:rsidR="002217B9" w:rsidRPr="002217B9" w:rsidRDefault="002217B9" w:rsidP="002217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GB"/>
          <w14:ligatures w14:val="none"/>
        </w:rPr>
      </w:pPr>
      <w:proofErr w:type="spellStart"/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GB"/>
          <w14:ligatures w14:val="none"/>
        </w:rPr>
        <w:t>Línea</w:t>
      </w:r>
      <w:proofErr w:type="spellEnd"/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eastAsia="en-GB"/>
          <w14:ligatures w14:val="none"/>
        </w:rPr>
        <w:t>Aérea</w:t>
      </w:r>
      <w:proofErr w:type="spellEnd"/>
    </w:p>
    <w:p w14:paraId="3EA7B846" w14:textId="77777777" w:rsidR="002217B9" w:rsidRPr="002217B9" w:rsidRDefault="002217B9" w:rsidP="002217B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val="es-MX" w:eastAsia="en-GB"/>
          <w14:ligatures w14:val="none"/>
        </w:rPr>
      </w:pPr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val="es-MX" w:eastAsia="en-GB"/>
          <w14:ligatures w14:val="none"/>
        </w:rPr>
        <w:t>En esta parte deberás indicar:</w:t>
      </w:r>
    </w:p>
    <w:p w14:paraId="435529CD" w14:textId="77777777" w:rsidR="002217B9" w:rsidRPr="002217B9" w:rsidRDefault="002217B9" w:rsidP="002217B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val="es-MX" w:eastAsia="en-GB"/>
          <w14:ligatures w14:val="none"/>
        </w:rPr>
      </w:pPr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val="es-MX" w:eastAsia="en-GB"/>
          <w14:ligatures w14:val="none"/>
        </w:rPr>
        <w:t>¿Qué tipo de proceso consideraste para unir los datos que se piden?</w:t>
      </w:r>
    </w:p>
    <w:p w14:paraId="3531652E" w14:textId="77777777" w:rsidR="002217B9" w:rsidRPr="002217B9" w:rsidRDefault="002217B9" w:rsidP="002217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val="es-MX" w:eastAsia="en-GB"/>
          <w14:ligatures w14:val="none"/>
        </w:rPr>
      </w:pPr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val="es-MX" w:eastAsia="en-GB"/>
          <w14:ligatures w14:val="none"/>
        </w:rPr>
        <w:t>¿Qué columnas utilizaste para lograr esa relación?</w:t>
      </w:r>
    </w:p>
    <w:p w14:paraId="43036908" w14:textId="77777777" w:rsidR="002217B9" w:rsidRPr="002217B9" w:rsidRDefault="002217B9" w:rsidP="002217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val="es-MX" w:eastAsia="en-GB"/>
          <w14:ligatures w14:val="none"/>
        </w:rPr>
      </w:pPr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val="es-MX" w:eastAsia="en-GB"/>
          <w14:ligatures w14:val="none"/>
        </w:rPr>
        <w:t>¿Qué tipo de unión utilizaste para unir los datos?</w:t>
      </w:r>
    </w:p>
    <w:p w14:paraId="2C356799" w14:textId="569150B2" w:rsidR="000B4D41" w:rsidRPr="009E6E2D" w:rsidRDefault="002217B9" w:rsidP="000B4D41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val="es-MX" w:eastAsia="en-GB"/>
          <w14:ligatures w14:val="none"/>
        </w:rPr>
      </w:pPr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val="es-MX" w:eastAsia="en-GB"/>
          <w14:ligatures w14:val="none"/>
        </w:rPr>
        <w:t>¿Qué tipo de proceso utilizaste para dejar únicamente las columnas que se piden?</w:t>
      </w:r>
    </w:p>
    <w:p w14:paraId="2DB26BB8" w14:textId="35296560" w:rsidR="000B4D41" w:rsidRPr="000B4D41" w:rsidRDefault="000B4D41" w:rsidP="000B4D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36"/>
          <w:szCs w:val="36"/>
          <w:lang w:val="es-MX" w:eastAsia="en-GB"/>
          <w14:ligatures w14:val="none"/>
        </w:rPr>
      </w:pPr>
      <w:r w:rsidRPr="000B4D41">
        <w:rPr>
          <w:rFonts w:ascii="Segoe UI" w:eastAsia="Times New Roman" w:hAnsi="Segoe UI" w:cs="Segoe UI"/>
          <w:color w:val="1F2328"/>
          <w:kern w:val="0"/>
          <w:sz w:val="36"/>
          <w:szCs w:val="36"/>
          <w:lang w:val="es-MX" w:eastAsia="en-GB"/>
          <w14:ligatures w14:val="none"/>
        </w:rPr>
        <w:t>“Fecha del Viaje”, “Clase”, “Precio” y “Ruta”</w:t>
      </w:r>
    </w:p>
    <w:p w14:paraId="24827420" w14:textId="77777777" w:rsidR="000B4D41" w:rsidRDefault="000B4D41" w:rsidP="000B4D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Los datos de “Fecha del Viaje”, “Clase”, “Precio” y “Ruta” se tienen desde un inicio al utilizar la tabla de Vuelos como la principal. </w:t>
      </w:r>
    </w:p>
    <w:p w14:paraId="0FA1AAC2" w14:textId="0B25C06A" w:rsidR="000B4D41" w:rsidRDefault="000B4D41" w:rsidP="000B4D41">
      <w:pPr>
        <w:shd w:val="clear" w:color="auto" w:fill="FFFFFF"/>
        <w:spacing w:before="60" w:after="100" w:afterAutospacing="1" w:line="240" w:lineRule="auto"/>
        <w:ind w:firstLine="720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proofErr w:type="gramStart"/>
      <w:r>
        <w:rPr>
          <w:rFonts w:ascii="Segoe UI" w:eastAsia="Times New Roman" w:hAnsi="Segoe UI" w:cs="Segoe UI"/>
          <w:color w:val="1F2328"/>
          <w:kern w:val="0"/>
          <w:sz w:val="36"/>
          <w:szCs w:val="36"/>
          <w:lang w:val="es-MX" w:eastAsia="en-GB"/>
          <w14:ligatures w14:val="none"/>
        </w:rPr>
        <w:t>”Edad</w:t>
      </w:r>
      <w:proofErr w:type="gramEnd"/>
      <w:r w:rsidRPr="000B4D41">
        <w:rPr>
          <w:rFonts w:ascii="Segoe UI" w:eastAsia="Times New Roman" w:hAnsi="Segoe UI" w:cs="Segoe UI"/>
          <w:color w:val="1F2328"/>
          <w:kern w:val="0"/>
          <w:sz w:val="36"/>
          <w:szCs w:val="36"/>
          <w:lang w:val="es-MX" w:eastAsia="en-GB"/>
          <w14:ligatures w14:val="none"/>
        </w:rPr>
        <w:t>”</w:t>
      </w:r>
    </w:p>
    <w:p w14:paraId="45B2EE1B" w14:textId="1E93B83E" w:rsidR="000B4D41" w:rsidRDefault="000B4D41" w:rsidP="000B4D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Para agregar los datos de “Edad” se realizó el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merge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 many:1 con la tabla de Vuelos utilizando la variable “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Cve_Cliente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” para relacionar los datos. El proceso lo explico en la pregunta 3.</w:t>
      </w:r>
    </w:p>
    <w:p w14:paraId="724E1493" w14:textId="38783474" w:rsidR="002736DB" w:rsidRDefault="002736DB" w:rsidP="000B4D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 w:rsidRPr="002736DB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lastRenderedPageBreak/>
        <w:drawing>
          <wp:inline distT="0" distB="0" distL="0" distR="0" wp14:anchorId="76811317" wp14:editId="2931ED76">
            <wp:extent cx="5731510" cy="2779395"/>
            <wp:effectExtent l="0" t="0" r="2540" b="1905"/>
            <wp:docPr id="804390819" name="Picture 8043908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32554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5615" w14:textId="77777777" w:rsidR="000B4D41" w:rsidRDefault="000B4D41" w:rsidP="000B4D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</w:p>
    <w:p w14:paraId="790AAA5A" w14:textId="359F3EFA" w:rsidR="000B4D41" w:rsidRPr="000B4D41" w:rsidRDefault="000B4D41" w:rsidP="000B4D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36"/>
          <w:szCs w:val="36"/>
          <w:lang w:val="es-MX" w:eastAsia="en-GB"/>
          <w14:ligatures w14:val="none"/>
        </w:rPr>
      </w:pPr>
      <w:r w:rsidRPr="000B4D41">
        <w:rPr>
          <w:rFonts w:ascii="Segoe UI" w:eastAsia="Times New Roman" w:hAnsi="Segoe UI" w:cs="Segoe UI"/>
          <w:color w:val="1F2328"/>
          <w:kern w:val="0"/>
          <w:sz w:val="36"/>
          <w:szCs w:val="36"/>
          <w:lang w:val="es-MX" w:eastAsia="en-GB"/>
          <w14:ligatures w14:val="none"/>
        </w:rPr>
        <w:t>“Línea Aérea”</w:t>
      </w:r>
    </w:p>
    <w:p w14:paraId="77A6E09C" w14:textId="00107973" w:rsidR="000B4D41" w:rsidRDefault="000B4D41" w:rsidP="000B4D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La variable de Línea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Aerea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 requiere de un proceso similar al de la variable edad, con la condición adicional que, para los códigos no especificados en la tabla de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Lineas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 Aéreas se guarden como “Otra”. La tabla de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Lineas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 Aéreas tienen la columna “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Code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” la cual contiene los mismos datos que la columna originalmente llamada “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Cve_LA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” en la tabla de Vuelos modificada con los datos de Pasajeros añadidos. Cambio el nombre de la columna “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Cve_LA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” a “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Code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” para tener el mismo nombre de columna en ambas tablas. Realizo el mismo tipo de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merge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 que utilicé anteriormente. Esto resulta en una nueva columna llamada “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Linea_Aerea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” con los datos correctos para los códigos que se encuentran en la tabla de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Lineas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 Aéreas. Los datos que no se encuentran en la tabla de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Lineas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 Aéreas aparecen como </w:t>
      </w:r>
      <w:proofErr w:type="spellStart"/>
      <w:r w:rsidR="00A34554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nan</w:t>
      </w:r>
      <w:proofErr w:type="spellEnd"/>
      <w:r w:rsidR="00A34554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 (valores nulos)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 en la tabla en la que se realiza el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merge</w:t>
      </w:r>
      <w:proofErr w:type="spellEnd"/>
      <w:r w:rsidR="00A34554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.</w:t>
      </w:r>
    </w:p>
    <w:p w14:paraId="65C82B5C" w14:textId="035F47DD" w:rsidR="00A34554" w:rsidRDefault="00A34554" w:rsidP="000B4D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 w:rsidRPr="00A34554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lastRenderedPageBreak/>
        <w:drawing>
          <wp:inline distT="0" distB="0" distL="0" distR="0" wp14:anchorId="79549890" wp14:editId="64B87603">
            <wp:extent cx="5731510" cy="4215130"/>
            <wp:effectExtent l="0" t="0" r="2540" b="0"/>
            <wp:docPr id="2130753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53191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4D40" w14:textId="64AB8FB7" w:rsidR="00A34554" w:rsidRDefault="00A34554" w:rsidP="000B4D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Como se nos pide que a los códigos para los que no tenemos nombre los identifiquemos como “Otra”,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utilizo .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fillna</w:t>
      </w:r>
      <w:proofErr w:type="spellEnd"/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(“Otra”)</w:t>
      </w:r>
    </w:p>
    <w:p w14:paraId="01A58DC4" w14:textId="1CC5F7FD" w:rsidR="002736DB" w:rsidRDefault="002736DB" w:rsidP="000B4D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 w:rsidRPr="002736DB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drawing>
          <wp:inline distT="0" distB="0" distL="0" distR="0" wp14:anchorId="71C75815" wp14:editId="078B2028">
            <wp:extent cx="2619741" cy="161948"/>
            <wp:effectExtent l="0" t="0" r="0" b="9525"/>
            <wp:docPr id="111411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1048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D6CC" w14:textId="2299EE27" w:rsidR="00495275" w:rsidRDefault="00495275" w:rsidP="000B4D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 w:rsidRPr="00A34554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lastRenderedPageBreak/>
        <w:drawing>
          <wp:inline distT="0" distB="0" distL="0" distR="0" wp14:anchorId="06520D09" wp14:editId="45A55ABA">
            <wp:extent cx="5731510" cy="4204335"/>
            <wp:effectExtent l="0" t="0" r="2540" b="5715"/>
            <wp:docPr id="1552344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44352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12F6" w14:textId="7B3DC952" w:rsidR="00A34554" w:rsidRDefault="00A34554" w:rsidP="000B4D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36"/>
          <w:szCs w:val="36"/>
          <w:lang w:val="es-MX"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36"/>
          <w:szCs w:val="36"/>
          <w:lang w:val="es-MX" w:eastAsia="en-GB"/>
          <w14:ligatures w14:val="none"/>
        </w:rPr>
        <w:t>Columnas Finales</w:t>
      </w:r>
    </w:p>
    <w:p w14:paraId="08A8000F" w14:textId="4B90AB20" w:rsidR="00A34554" w:rsidRDefault="00A34554" w:rsidP="000B4D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Para quedarnos solo con las columnas de “Fecha del Viaje”, “Clase”, “Precio”, “Ruta”, “Edad” y “Línea Aérea” utilizo un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drop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 en las columnas que no voy a necesitar. Como no necesitamos la columna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Code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, por ejemplo, utilizo el código</w:t>
      </w:r>
    </w:p>
    <w:p w14:paraId="4770542D" w14:textId="35A47381" w:rsidR="00A34554" w:rsidRDefault="00A34554" w:rsidP="000B4D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proofErr w:type="spellStart"/>
      <w:r w:rsidRPr="00A34554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mergelinea</w:t>
      </w:r>
      <w:proofErr w:type="spellEnd"/>
      <w:r w:rsidRPr="00A34554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 = </w:t>
      </w:r>
      <w:proofErr w:type="spellStart"/>
      <w:proofErr w:type="gramStart"/>
      <w:r w:rsidRPr="00A34554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mergelinea.drop</w:t>
      </w:r>
      <w:proofErr w:type="spellEnd"/>
      <w:proofErr w:type="gramEnd"/>
      <w:r w:rsidRPr="00A34554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(["</w:t>
      </w:r>
      <w:proofErr w:type="spellStart"/>
      <w:r w:rsidRPr="00A34554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Code</w:t>
      </w:r>
      <w:proofErr w:type="spellEnd"/>
      <w:r w:rsidRPr="00A34554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"],axis=1)</w:t>
      </w:r>
    </w:p>
    <w:p w14:paraId="08A4FF57" w14:textId="0A5E4AB5" w:rsidR="000B4D41" w:rsidRDefault="002736DB" w:rsidP="002736D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D</w:t>
      </w:r>
      <w:r w:rsidR="00A34554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onde “</w:t>
      </w:r>
      <w:proofErr w:type="spellStart"/>
      <w:r w:rsidR="00A34554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mergelinea</w:t>
      </w:r>
      <w:proofErr w:type="spellEnd"/>
      <w:r w:rsidR="00A34554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” es mi tabla final</w:t>
      </w:r>
    </w:p>
    <w:p w14:paraId="008CC2FB" w14:textId="61CF148D" w:rsidR="002736DB" w:rsidRDefault="002736DB" w:rsidP="002736D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 w:rsidRPr="002736DB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drawing>
          <wp:inline distT="0" distB="0" distL="0" distR="0" wp14:anchorId="60544B33" wp14:editId="1CD5C589">
            <wp:extent cx="3715268" cy="276264"/>
            <wp:effectExtent l="0" t="0" r="0" b="9525"/>
            <wp:docPr id="62567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7226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9BD2" w14:textId="6656BFAA" w:rsidR="002736DB" w:rsidRDefault="002736DB" w:rsidP="002736D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 w:rsidRPr="002736DB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drawing>
          <wp:inline distT="0" distB="0" distL="0" distR="0" wp14:anchorId="2903C6A2" wp14:editId="10E80195">
            <wp:extent cx="3115110" cy="247685"/>
            <wp:effectExtent l="0" t="0" r="0" b="0"/>
            <wp:docPr id="22492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2066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B7C2" w14:textId="6C53B68A" w:rsidR="002736DB" w:rsidRPr="002217B9" w:rsidRDefault="002736DB" w:rsidP="002736D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 w:rsidRPr="002736DB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drawing>
          <wp:inline distT="0" distB="0" distL="0" distR="0" wp14:anchorId="628EBA20" wp14:editId="18875058">
            <wp:extent cx="3715268" cy="257211"/>
            <wp:effectExtent l="0" t="0" r="0" b="9525"/>
            <wp:docPr id="140134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4953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A1B1" w14:textId="3F311BEC" w:rsidR="00495275" w:rsidRPr="009E6E2D" w:rsidRDefault="002217B9" w:rsidP="0049527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val="es-MX" w:eastAsia="en-GB"/>
          <w14:ligatures w14:val="none"/>
        </w:rPr>
      </w:pPr>
      <w:r w:rsidRPr="002217B9">
        <w:rPr>
          <w:rFonts w:ascii="Segoe UI" w:eastAsia="Times New Roman" w:hAnsi="Segoe UI" w:cs="Segoe UI"/>
          <w:b/>
          <w:bCs/>
          <w:color w:val="4472C4" w:themeColor="accent1"/>
          <w:kern w:val="0"/>
          <w:sz w:val="24"/>
          <w:szCs w:val="24"/>
          <w:lang w:val="es-MX" w:eastAsia="en-GB"/>
          <w14:ligatures w14:val="none"/>
        </w:rPr>
        <w:t>Por último, se requiere el promedio semestral (el primer semestre es de Ene - Jun y el segundo es de Jul - Dic) del precio agrupado por Año, Clase, Ruta y las Línea Aérea como columnas.</w:t>
      </w:r>
    </w:p>
    <w:p w14:paraId="2B354E2A" w14:textId="66501A0F" w:rsidR="00495275" w:rsidRDefault="00495275" w:rsidP="0049527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lastRenderedPageBreak/>
        <w:t>El código que utilicé para realizar los cálculos es el siguiente:</w:t>
      </w:r>
    </w:p>
    <w:p w14:paraId="1114A5DC" w14:textId="7AE20950" w:rsidR="00495275" w:rsidRDefault="00495275" w:rsidP="0049527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 w:rsidRPr="00495275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drawing>
          <wp:inline distT="0" distB="0" distL="0" distR="0" wp14:anchorId="4C8C4975" wp14:editId="579CD7D7">
            <wp:extent cx="5731510" cy="2477770"/>
            <wp:effectExtent l="0" t="0" r="2540" b="0"/>
            <wp:docPr id="155294177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41773" name="Picture 1" descr="A screen 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129F" w14:textId="466AD3A7" w:rsidR="00495275" w:rsidRDefault="00495275" w:rsidP="0049527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En la</w:t>
      </w:r>
      <w:r w:rsidR="00D81621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 siguiente</w:t>
      </w:r>
      <w:r w:rsidR="004919FB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 tabla</w:t>
      </w:r>
      <w:r w:rsidR="00D81621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 xml:space="preserve"> resumo los datos</w:t>
      </w:r>
      <w:r w:rsidR="007D230C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t>:</w:t>
      </w:r>
    </w:p>
    <w:tbl>
      <w:tblPr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81621" w:rsidRPr="00D81621" w14:paraId="5C729F53" w14:textId="77777777" w:rsidTr="004919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3FCB46" w14:textId="77777777" w:rsidR="00D81621" w:rsidRPr="00D81621" w:rsidRDefault="00D81621" w:rsidP="00D8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162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Año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660A6E" w14:textId="77777777" w:rsidR="00D81621" w:rsidRPr="00D81621" w:rsidRDefault="00D81621" w:rsidP="00D8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AAFB2D" w14:textId="77777777" w:rsidR="00D81621" w:rsidRPr="00D81621" w:rsidRDefault="00D81621" w:rsidP="00D8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D81621" w:rsidRPr="00D81621" w14:paraId="7FEDAC93" w14:textId="77777777" w:rsidTr="004919FB">
        <w:trPr>
          <w:trHeight w:val="300"/>
        </w:trPr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712E9" w14:textId="77777777" w:rsidR="00D81621" w:rsidRPr="00D81621" w:rsidRDefault="00D81621" w:rsidP="00D8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D53BB" w14:textId="77777777" w:rsidR="00D81621" w:rsidRPr="00D81621" w:rsidRDefault="00D81621" w:rsidP="00D81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162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2016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1F3AA" w14:textId="77777777" w:rsidR="00D81621" w:rsidRPr="00D81621" w:rsidRDefault="00D81621" w:rsidP="00D81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162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2017</w:t>
            </w:r>
          </w:p>
        </w:tc>
      </w:tr>
      <w:tr w:rsidR="00D81621" w:rsidRPr="00D81621" w14:paraId="3579D0F3" w14:textId="77777777" w:rsidTr="00D8162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029237" w14:textId="77777777" w:rsidR="00D81621" w:rsidRPr="00D81621" w:rsidRDefault="00D81621" w:rsidP="00D8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D8162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Ene</w:t>
            </w:r>
            <w:proofErr w:type="spellEnd"/>
            <w:r w:rsidRPr="00D8162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-Jun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B029E9" w14:textId="77777777" w:rsidR="00D81621" w:rsidRPr="00D81621" w:rsidRDefault="00D81621" w:rsidP="00D81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162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164.88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44B8FF" w14:textId="77777777" w:rsidR="00D81621" w:rsidRPr="00D81621" w:rsidRDefault="00D81621" w:rsidP="00D81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162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146.73</w:t>
            </w:r>
          </w:p>
        </w:tc>
      </w:tr>
      <w:tr w:rsidR="00D81621" w:rsidRPr="00D81621" w14:paraId="705C066F" w14:textId="77777777" w:rsidTr="00D8162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51CA9A" w14:textId="77777777" w:rsidR="00D81621" w:rsidRPr="00D81621" w:rsidRDefault="00D81621" w:rsidP="00D8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162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Jul-</w:t>
            </w:r>
            <w:proofErr w:type="spellStart"/>
            <w:r w:rsidRPr="00D8162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Dic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D644FE" w14:textId="77777777" w:rsidR="00D81621" w:rsidRPr="00D81621" w:rsidRDefault="00D81621" w:rsidP="00D81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162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147.74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21B650" w14:textId="77777777" w:rsidR="00D81621" w:rsidRPr="00D81621" w:rsidRDefault="00D81621" w:rsidP="00D81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162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163.14</w:t>
            </w:r>
          </w:p>
        </w:tc>
      </w:tr>
    </w:tbl>
    <w:p w14:paraId="0BA064E9" w14:textId="77777777" w:rsidR="00D81621" w:rsidRDefault="00D81621" w:rsidP="0049527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</w:p>
    <w:tbl>
      <w:tblPr>
        <w:tblW w:w="39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85"/>
        <w:gridCol w:w="1040"/>
        <w:gridCol w:w="960"/>
      </w:tblGrid>
      <w:tr w:rsidR="00D81621" w:rsidRPr="00D81621" w14:paraId="7DCB0342" w14:textId="77777777" w:rsidTr="004919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B5AE34" w14:textId="77777777" w:rsidR="00D81621" w:rsidRPr="00D81621" w:rsidRDefault="00D81621" w:rsidP="00D8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162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Clase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E8B50B" w14:textId="77777777" w:rsidR="00D81621" w:rsidRPr="00D81621" w:rsidRDefault="00D81621" w:rsidP="00D8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62AA7" w14:textId="77777777" w:rsidR="00D81621" w:rsidRPr="00D81621" w:rsidRDefault="00D81621" w:rsidP="00D8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F49B1" w14:textId="77777777" w:rsidR="00D81621" w:rsidRPr="00D81621" w:rsidRDefault="00D81621" w:rsidP="00D8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D81621" w:rsidRPr="00D81621" w14:paraId="5DB9292F" w14:textId="77777777" w:rsidTr="004919FB">
        <w:trPr>
          <w:trHeight w:val="300"/>
        </w:trPr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8F3D5" w14:textId="77777777" w:rsidR="00D81621" w:rsidRPr="00D81621" w:rsidRDefault="00D81621" w:rsidP="00D81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8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F3222" w14:textId="77777777" w:rsidR="00D81621" w:rsidRPr="00D81621" w:rsidRDefault="00D81621" w:rsidP="00D8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162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Business</w:t>
            </w:r>
          </w:p>
        </w:tc>
        <w:tc>
          <w:tcPr>
            <w:tcW w:w="10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310A6" w14:textId="77777777" w:rsidR="00D81621" w:rsidRPr="00D81621" w:rsidRDefault="00D81621" w:rsidP="00D8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162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Economy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2A963" w14:textId="77777777" w:rsidR="00D81621" w:rsidRPr="00D81621" w:rsidRDefault="00D81621" w:rsidP="00D8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162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First Class</w:t>
            </w:r>
          </w:p>
        </w:tc>
      </w:tr>
      <w:tr w:rsidR="00D81621" w:rsidRPr="00D81621" w14:paraId="6BA69644" w14:textId="77777777" w:rsidTr="00355F2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6DD155" w14:textId="77777777" w:rsidR="00D81621" w:rsidRPr="00D81621" w:rsidRDefault="00D81621" w:rsidP="00D8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D8162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Ene</w:t>
            </w:r>
            <w:proofErr w:type="spellEnd"/>
            <w:r w:rsidRPr="00D8162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-Jun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7047AE0" w14:textId="77777777" w:rsidR="00D81621" w:rsidRPr="00D81621" w:rsidRDefault="00D81621" w:rsidP="00D81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162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157.64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1EACAC7" w14:textId="77777777" w:rsidR="00D81621" w:rsidRPr="00D81621" w:rsidRDefault="00D81621" w:rsidP="00D81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162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147.14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72013E" w14:textId="77777777" w:rsidR="00D81621" w:rsidRPr="00D81621" w:rsidRDefault="00D81621" w:rsidP="00D81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162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166.67</w:t>
            </w:r>
          </w:p>
        </w:tc>
      </w:tr>
      <w:tr w:rsidR="00D81621" w:rsidRPr="00D81621" w14:paraId="3DFF57FB" w14:textId="77777777" w:rsidTr="00355F2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DF9A86" w14:textId="77777777" w:rsidR="00D81621" w:rsidRPr="00D81621" w:rsidRDefault="00D81621" w:rsidP="00D8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162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Jul-</w:t>
            </w:r>
            <w:proofErr w:type="spellStart"/>
            <w:r w:rsidRPr="00D8162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Dic</w:t>
            </w:r>
            <w:proofErr w:type="spellEnd"/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D37EF34" w14:textId="77777777" w:rsidR="00D81621" w:rsidRPr="00D81621" w:rsidRDefault="00D81621" w:rsidP="00D81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162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160.14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5E086B6" w14:textId="77777777" w:rsidR="00D81621" w:rsidRPr="00D81621" w:rsidRDefault="00D81621" w:rsidP="00D81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162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150.82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9CF8BE" w14:textId="77777777" w:rsidR="00D81621" w:rsidRPr="00D81621" w:rsidRDefault="00D81621" w:rsidP="00D81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162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155.16</w:t>
            </w:r>
          </w:p>
        </w:tc>
      </w:tr>
    </w:tbl>
    <w:p w14:paraId="53AA1845" w14:textId="77777777" w:rsidR="00495275" w:rsidRPr="002217B9" w:rsidRDefault="00495275" w:rsidP="0049527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98"/>
        <w:gridCol w:w="686"/>
        <w:gridCol w:w="623"/>
        <w:gridCol w:w="646"/>
        <w:gridCol w:w="616"/>
        <w:gridCol w:w="650"/>
        <w:gridCol w:w="675"/>
        <w:gridCol w:w="640"/>
        <w:gridCol w:w="727"/>
        <w:gridCol w:w="650"/>
        <w:gridCol w:w="643"/>
        <w:gridCol w:w="628"/>
        <w:gridCol w:w="614"/>
        <w:gridCol w:w="630"/>
      </w:tblGrid>
      <w:tr w:rsidR="004919FB" w:rsidRPr="004919FB" w14:paraId="195A08AE" w14:textId="77777777" w:rsidTr="004919FB">
        <w:trPr>
          <w:trHeight w:val="332"/>
        </w:trPr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9E2DE2" w14:textId="77777777" w:rsidR="00355F2D" w:rsidRPr="00355F2D" w:rsidRDefault="00355F2D" w:rsidP="00355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55F2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Ruta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52F9CB" w14:textId="77777777" w:rsidR="00355F2D" w:rsidRPr="00355F2D" w:rsidRDefault="00355F2D" w:rsidP="00355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58730" w14:textId="77777777" w:rsidR="00355F2D" w:rsidRPr="00355F2D" w:rsidRDefault="00355F2D" w:rsidP="00355F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5FF6E2" w14:textId="77777777" w:rsidR="00355F2D" w:rsidRPr="00355F2D" w:rsidRDefault="00355F2D" w:rsidP="00355F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F09A7" w14:textId="77777777" w:rsidR="00355F2D" w:rsidRPr="00355F2D" w:rsidRDefault="00355F2D" w:rsidP="00355F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72256F" w14:textId="77777777" w:rsidR="00355F2D" w:rsidRPr="00355F2D" w:rsidRDefault="00355F2D" w:rsidP="00355F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2DE06" w14:textId="77777777" w:rsidR="00355F2D" w:rsidRPr="00355F2D" w:rsidRDefault="00355F2D" w:rsidP="00355F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DC900E" w14:textId="77777777" w:rsidR="00355F2D" w:rsidRPr="00355F2D" w:rsidRDefault="00355F2D" w:rsidP="00355F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8F36F1" w14:textId="77777777" w:rsidR="00355F2D" w:rsidRPr="00355F2D" w:rsidRDefault="00355F2D" w:rsidP="00355F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3B6476" w14:textId="77777777" w:rsidR="00355F2D" w:rsidRPr="00355F2D" w:rsidRDefault="00355F2D" w:rsidP="00355F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9E373" w14:textId="77777777" w:rsidR="00355F2D" w:rsidRPr="00355F2D" w:rsidRDefault="00355F2D" w:rsidP="00355F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E791C9" w14:textId="77777777" w:rsidR="00355F2D" w:rsidRPr="00355F2D" w:rsidRDefault="00355F2D" w:rsidP="00355F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D0B226" w14:textId="77777777" w:rsidR="00355F2D" w:rsidRPr="00355F2D" w:rsidRDefault="00355F2D" w:rsidP="00355F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4F2563" w14:textId="77777777" w:rsidR="00355F2D" w:rsidRPr="00355F2D" w:rsidRDefault="00355F2D" w:rsidP="00355F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919FB" w:rsidRPr="004919FB" w14:paraId="3FC57309" w14:textId="77777777" w:rsidTr="004919FB">
        <w:trPr>
          <w:trHeight w:val="332"/>
        </w:trPr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BBA27" w14:textId="77777777" w:rsidR="00355F2D" w:rsidRPr="00355F2D" w:rsidRDefault="00355F2D" w:rsidP="00355F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133D3" w14:textId="77777777" w:rsidR="00355F2D" w:rsidRPr="00355F2D" w:rsidRDefault="00355F2D" w:rsidP="00355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55F2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DAL-AMA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DEE55" w14:textId="77777777" w:rsidR="00355F2D" w:rsidRPr="00355F2D" w:rsidRDefault="00355F2D" w:rsidP="00355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55F2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DAL-ATL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D1410" w14:textId="77777777" w:rsidR="00355F2D" w:rsidRPr="00355F2D" w:rsidRDefault="00355F2D" w:rsidP="00355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55F2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DAL-AUS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773D8" w14:textId="77777777" w:rsidR="00355F2D" w:rsidRPr="00355F2D" w:rsidRDefault="00355F2D" w:rsidP="00355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55F2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DAL-ELP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EAA1" w14:textId="77777777" w:rsidR="00355F2D" w:rsidRPr="00355F2D" w:rsidRDefault="00355F2D" w:rsidP="00355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55F2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DAL-GRR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EF11" w14:textId="77777777" w:rsidR="00355F2D" w:rsidRPr="00355F2D" w:rsidRDefault="00355F2D" w:rsidP="00355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55F2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DAL-HOU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C2B15" w14:textId="77777777" w:rsidR="00355F2D" w:rsidRPr="00355F2D" w:rsidRDefault="00355F2D" w:rsidP="00355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55F2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DAL-LGA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D782E" w14:textId="77777777" w:rsidR="00355F2D" w:rsidRPr="00355F2D" w:rsidRDefault="00355F2D" w:rsidP="00355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55F2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DAL-MDW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555A" w14:textId="77777777" w:rsidR="00355F2D" w:rsidRPr="00355F2D" w:rsidRDefault="00355F2D" w:rsidP="00355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55F2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DAL-OKC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F32F7" w14:textId="77777777" w:rsidR="00355F2D" w:rsidRPr="00355F2D" w:rsidRDefault="00355F2D" w:rsidP="00355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55F2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DAL-PHX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FC54" w14:textId="77777777" w:rsidR="00355F2D" w:rsidRPr="00355F2D" w:rsidRDefault="00355F2D" w:rsidP="00355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55F2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DAL-SEA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111C" w14:textId="77777777" w:rsidR="00355F2D" w:rsidRPr="00355F2D" w:rsidRDefault="00355F2D" w:rsidP="00355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55F2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DAL-SLC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3CE9" w14:textId="77777777" w:rsidR="00355F2D" w:rsidRPr="00355F2D" w:rsidRDefault="00355F2D" w:rsidP="00355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55F2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DAL-TUL</w:t>
            </w:r>
          </w:p>
        </w:tc>
      </w:tr>
      <w:tr w:rsidR="004919FB" w:rsidRPr="004919FB" w14:paraId="1D2E931A" w14:textId="77777777" w:rsidTr="004919FB">
        <w:trPr>
          <w:trHeight w:val="332"/>
        </w:trPr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B098C" w14:textId="77777777" w:rsidR="00355F2D" w:rsidRPr="00355F2D" w:rsidRDefault="00355F2D" w:rsidP="00355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55F2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Ene</w:t>
            </w:r>
            <w:proofErr w:type="spellEnd"/>
            <w:r w:rsidRPr="00355F2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-Jun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9FB34" w14:textId="77777777" w:rsidR="00355F2D" w:rsidRPr="00355F2D" w:rsidRDefault="00355F2D" w:rsidP="00355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55F2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131.5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CE56" w14:textId="77777777" w:rsidR="00355F2D" w:rsidRPr="00355F2D" w:rsidRDefault="00355F2D" w:rsidP="00355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55F2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155.54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87EA" w14:textId="77777777" w:rsidR="00355F2D" w:rsidRPr="00355F2D" w:rsidRDefault="00355F2D" w:rsidP="00355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55F2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160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91193" w14:textId="77777777" w:rsidR="00355F2D" w:rsidRPr="00355F2D" w:rsidRDefault="00355F2D" w:rsidP="00355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55F2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148.75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3E7BA" w14:textId="77777777" w:rsidR="00355F2D" w:rsidRPr="00355F2D" w:rsidRDefault="00355F2D" w:rsidP="00355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55F2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185.05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DB4AB" w14:textId="77777777" w:rsidR="00355F2D" w:rsidRPr="00355F2D" w:rsidRDefault="00355F2D" w:rsidP="00355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55F2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99.38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E5C2" w14:textId="77777777" w:rsidR="00355F2D" w:rsidRPr="00355F2D" w:rsidRDefault="00355F2D" w:rsidP="00355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55F2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154.15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EAAA" w14:textId="77777777" w:rsidR="00355F2D" w:rsidRPr="00355F2D" w:rsidRDefault="00355F2D" w:rsidP="00355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55F2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144.53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15586" w14:textId="77777777" w:rsidR="00355F2D" w:rsidRPr="00355F2D" w:rsidRDefault="00355F2D" w:rsidP="00355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55F2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166.18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D764" w14:textId="77777777" w:rsidR="00355F2D" w:rsidRPr="00355F2D" w:rsidRDefault="00355F2D" w:rsidP="00355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55F2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176.05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5C568" w14:textId="77777777" w:rsidR="00355F2D" w:rsidRPr="00355F2D" w:rsidRDefault="00355F2D" w:rsidP="00355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55F2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102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31BD1" w14:textId="77777777" w:rsidR="00355F2D" w:rsidRPr="00355F2D" w:rsidRDefault="00355F2D" w:rsidP="00355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55F2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179.1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F167D" w14:textId="77777777" w:rsidR="00355F2D" w:rsidRPr="00355F2D" w:rsidRDefault="00355F2D" w:rsidP="00355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55F2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162.56</w:t>
            </w:r>
          </w:p>
        </w:tc>
      </w:tr>
      <w:tr w:rsidR="004919FB" w:rsidRPr="004919FB" w14:paraId="0E1C83D1" w14:textId="77777777" w:rsidTr="004919FB">
        <w:trPr>
          <w:trHeight w:val="332"/>
        </w:trPr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E102F" w14:textId="77777777" w:rsidR="00355F2D" w:rsidRPr="00355F2D" w:rsidRDefault="00355F2D" w:rsidP="00355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55F2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Jul-</w:t>
            </w:r>
            <w:proofErr w:type="spellStart"/>
            <w:r w:rsidRPr="00355F2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Dic</w:t>
            </w:r>
            <w:proofErr w:type="spellEnd"/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F9657" w14:textId="77777777" w:rsidR="00355F2D" w:rsidRPr="00355F2D" w:rsidRDefault="00355F2D" w:rsidP="00355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55F2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140.27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77B72" w14:textId="77777777" w:rsidR="00355F2D" w:rsidRPr="00355F2D" w:rsidRDefault="00355F2D" w:rsidP="00355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55F2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139.36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9736" w14:textId="77777777" w:rsidR="00355F2D" w:rsidRPr="00355F2D" w:rsidRDefault="00355F2D" w:rsidP="00355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55F2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166.41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C171" w14:textId="77777777" w:rsidR="00355F2D" w:rsidRPr="00355F2D" w:rsidRDefault="00355F2D" w:rsidP="00355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55F2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148.22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E92F" w14:textId="77777777" w:rsidR="00355F2D" w:rsidRPr="00355F2D" w:rsidRDefault="00355F2D" w:rsidP="00355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55F2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139.8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A7CF" w14:textId="77777777" w:rsidR="00355F2D" w:rsidRPr="00355F2D" w:rsidRDefault="00355F2D" w:rsidP="00355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55F2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143.54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99414" w14:textId="77777777" w:rsidR="00355F2D" w:rsidRPr="00355F2D" w:rsidRDefault="00355F2D" w:rsidP="00355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55F2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157.75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2A1F9" w14:textId="77777777" w:rsidR="00355F2D" w:rsidRPr="00355F2D" w:rsidRDefault="00355F2D" w:rsidP="00355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55F2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134.79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CBE12" w14:textId="77777777" w:rsidR="00355F2D" w:rsidRPr="00355F2D" w:rsidRDefault="00355F2D" w:rsidP="00355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55F2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154.76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4B8F7" w14:textId="77777777" w:rsidR="00355F2D" w:rsidRPr="00355F2D" w:rsidRDefault="00355F2D" w:rsidP="00355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55F2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170.92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8C250" w14:textId="77777777" w:rsidR="00355F2D" w:rsidRPr="00355F2D" w:rsidRDefault="00355F2D" w:rsidP="00355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55F2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Null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31DCD" w14:textId="77777777" w:rsidR="00355F2D" w:rsidRPr="00355F2D" w:rsidRDefault="00355F2D" w:rsidP="00355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55F2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171.67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B17CA" w14:textId="77777777" w:rsidR="00355F2D" w:rsidRPr="00355F2D" w:rsidRDefault="00355F2D" w:rsidP="00355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55F2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168.52</w:t>
            </w:r>
          </w:p>
        </w:tc>
      </w:tr>
    </w:tbl>
    <w:p w14:paraId="08D1E069" w14:textId="77777777" w:rsidR="007D230C" w:rsidRDefault="007D230C" w:rsidP="002217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</w:p>
    <w:tbl>
      <w:tblPr>
        <w:tblW w:w="7519" w:type="dxa"/>
        <w:tblLook w:val="04A0" w:firstRow="1" w:lastRow="0" w:firstColumn="1" w:lastColumn="0" w:noHBand="0" w:noVBand="1"/>
      </w:tblPr>
      <w:tblGrid>
        <w:gridCol w:w="960"/>
        <w:gridCol w:w="1286"/>
        <w:gridCol w:w="1600"/>
        <w:gridCol w:w="960"/>
        <w:gridCol w:w="960"/>
        <w:gridCol w:w="1165"/>
        <w:gridCol w:w="960"/>
      </w:tblGrid>
      <w:tr w:rsidR="004919FB" w:rsidRPr="004919FB" w14:paraId="685751CA" w14:textId="77777777" w:rsidTr="004919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C79B8" w14:textId="77777777" w:rsidR="004919FB" w:rsidRPr="004919FB" w:rsidRDefault="004919FB" w:rsidP="004919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919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Linea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66342" w14:textId="77777777" w:rsidR="004919FB" w:rsidRPr="004919FB" w:rsidRDefault="004919FB" w:rsidP="004919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AA588" w14:textId="77777777" w:rsidR="004919FB" w:rsidRPr="004919FB" w:rsidRDefault="004919FB" w:rsidP="004919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D21FC" w14:textId="77777777" w:rsidR="004919FB" w:rsidRPr="004919FB" w:rsidRDefault="004919FB" w:rsidP="004919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8D7046" w14:textId="77777777" w:rsidR="004919FB" w:rsidRPr="004919FB" w:rsidRDefault="004919FB" w:rsidP="004919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192251" w14:textId="77777777" w:rsidR="004919FB" w:rsidRPr="004919FB" w:rsidRDefault="004919FB" w:rsidP="004919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467084" w14:textId="77777777" w:rsidR="004919FB" w:rsidRPr="004919FB" w:rsidRDefault="004919FB" w:rsidP="004919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919FB" w:rsidRPr="004919FB" w14:paraId="06F1C001" w14:textId="77777777" w:rsidTr="004919F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9AA6A" w14:textId="77777777" w:rsidR="004919FB" w:rsidRPr="004919FB" w:rsidRDefault="004919FB" w:rsidP="004919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BA443" w14:textId="77777777" w:rsidR="004919FB" w:rsidRPr="004919FB" w:rsidRDefault="004919FB" w:rsidP="004919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4919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Aeromexico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96CA5" w14:textId="77777777" w:rsidR="004919FB" w:rsidRPr="004919FB" w:rsidRDefault="004919FB" w:rsidP="004919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919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American Airlines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9A24D" w14:textId="77777777" w:rsidR="004919FB" w:rsidRPr="004919FB" w:rsidRDefault="004919FB" w:rsidP="004919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919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Avianca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42BD5" w14:textId="77777777" w:rsidR="004919FB" w:rsidRPr="004919FB" w:rsidRDefault="004919FB" w:rsidP="004919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919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KLM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4547" w14:textId="77777777" w:rsidR="004919FB" w:rsidRPr="004919FB" w:rsidRDefault="004919FB" w:rsidP="004919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919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Southwest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85F6D" w14:textId="77777777" w:rsidR="004919FB" w:rsidRPr="004919FB" w:rsidRDefault="004919FB" w:rsidP="004919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4919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Otra</w:t>
            </w:r>
            <w:proofErr w:type="spellEnd"/>
          </w:p>
        </w:tc>
      </w:tr>
      <w:tr w:rsidR="004919FB" w:rsidRPr="004919FB" w14:paraId="0D38F646" w14:textId="77777777" w:rsidTr="004919F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F8CF5" w14:textId="77777777" w:rsidR="004919FB" w:rsidRPr="004919FB" w:rsidRDefault="004919FB" w:rsidP="004919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4919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Ene</w:t>
            </w:r>
            <w:proofErr w:type="spellEnd"/>
            <w:r w:rsidRPr="004919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-Jun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F3506" w14:textId="77777777" w:rsidR="004919FB" w:rsidRPr="004919FB" w:rsidRDefault="004919FB" w:rsidP="00491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919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168.68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EC7C" w14:textId="77777777" w:rsidR="004919FB" w:rsidRPr="004919FB" w:rsidRDefault="004919FB" w:rsidP="00491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919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153.09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A51ED" w14:textId="77777777" w:rsidR="004919FB" w:rsidRPr="004919FB" w:rsidRDefault="004919FB" w:rsidP="00491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919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157.68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5B4C2" w14:textId="77777777" w:rsidR="004919FB" w:rsidRPr="004919FB" w:rsidRDefault="004919FB" w:rsidP="00491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919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160.87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5124" w14:textId="77777777" w:rsidR="004919FB" w:rsidRPr="004919FB" w:rsidRDefault="004919FB" w:rsidP="00491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919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149.75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9A3AD" w14:textId="77777777" w:rsidR="004919FB" w:rsidRPr="004919FB" w:rsidRDefault="004919FB" w:rsidP="00491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919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122.6</w:t>
            </w:r>
          </w:p>
        </w:tc>
      </w:tr>
      <w:tr w:rsidR="004919FB" w:rsidRPr="004919FB" w14:paraId="6B31F220" w14:textId="77777777" w:rsidTr="004919F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C8769" w14:textId="77777777" w:rsidR="004919FB" w:rsidRPr="004919FB" w:rsidRDefault="004919FB" w:rsidP="004919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919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Jul-</w:t>
            </w:r>
            <w:proofErr w:type="spellStart"/>
            <w:r w:rsidRPr="004919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Dic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3B8E2" w14:textId="77777777" w:rsidR="004919FB" w:rsidRPr="004919FB" w:rsidRDefault="004919FB" w:rsidP="00491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919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169.69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8ABF7" w14:textId="77777777" w:rsidR="004919FB" w:rsidRPr="004919FB" w:rsidRDefault="004919FB" w:rsidP="00491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919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157.68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9F1DB" w14:textId="77777777" w:rsidR="004919FB" w:rsidRPr="004919FB" w:rsidRDefault="004919FB" w:rsidP="00491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919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154.56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3135" w14:textId="77777777" w:rsidR="004919FB" w:rsidRPr="004919FB" w:rsidRDefault="004919FB" w:rsidP="00491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919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167.87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C7F25" w14:textId="77777777" w:rsidR="004919FB" w:rsidRPr="004919FB" w:rsidRDefault="004919FB" w:rsidP="00491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919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137.8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66D76" w14:textId="77777777" w:rsidR="004919FB" w:rsidRPr="004919FB" w:rsidRDefault="004919FB" w:rsidP="004919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919F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99</w:t>
            </w:r>
          </w:p>
        </w:tc>
      </w:tr>
    </w:tbl>
    <w:p w14:paraId="3CEBF4AE" w14:textId="77777777" w:rsidR="004919FB" w:rsidRDefault="004919FB" w:rsidP="002217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</w:p>
    <w:p w14:paraId="6AC8F3C1" w14:textId="4BBC5E6C" w:rsidR="002217B9" w:rsidRDefault="002736DB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n-GB"/>
          <w14:ligatures w14:val="none"/>
        </w:rPr>
        <w:lastRenderedPageBreak/>
        <w:t>Los Resultados aparecen en Python de la Siguiente manera:</w:t>
      </w:r>
    </w:p>
    <w:p w14:paraId="707CA3B5" w14:textId="1B3EA672" w:rsidR="002736DB" w:rsidRDefault="002736DB">
      <w:pPr>
        <w:rPr>
          <w:lang w:val="es-MX"/>
        </w:rPr>
      </w:pPr>
    </w:p>
    <w:p w14:paraId="3B0C44EF" w14:textId="01A15C30" w:rsidR="00B734F2" w:rsidRDefault="007D230C">
      <w:pPr>
        <w:rPr>
          <w:lang w:val="es-MX"/>
        </w:rPr>
      </w:pPr>
      <w:r w:rsidRPr="007D230C">
        <w:rPr>
          <w:lang w:val="es-MX"/>
        </w:rPr>
        <w:drawing>
          <wp:inline distT="0" distB="0" distL="0" distR="0" wp14:anchorId="265A557C" wp14:editId="7F42AE41">
            <wp:extent cx="2019299" cy="714375"/>
            <wp:effectExtent l="0" t="0" r="635" b="0"/>
            <wp:docPr id="7953951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95123" name="Picture 1" descr="A screen shot of a computer&#10;&#10;Description automatically generated"/>
                    <pic:cNvPicPr/>
                  </pic:nvPicPr>
                  <pic:blipFill rotWithShape="1">
                    <a:blip r:embed="rId32"/>
                    <a:srcRect b="7407"/>
                    <a:stretch/>
                  </pic:blipFill>
                  <pic:spPr bwMode="auto">
                    <a:xfrm>
                      <a:off x="0" y="0"/>
                      <a:ext cx="2019582" cy="7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DF8BA" w14:textId="4DDAB44E" w:rsidR="007D230C" w:rsidRDefault="007D230C">
      <w:pPr>
        <w:rPr>
          <w:lang w:val="es-MX"/>
        </w:rPr>
      </w:pPr>
      <w:r w:rsidRPr="007D230C">
        <w:rPr>
          <w:lang w:val="es-MX"/>
        </w:rPr>
        <w:drawing>
          <wp:inline distT="0" distB="0" distL="0" distR="0" wp14:anchorId="5A43F36C" wp14:editId="7BDE53F7">
            <wp:extent cx="2514951" cy="885949"/>
            <wp:effectExtent l="0" t="0" r="0" b="9525"/>
            <wp:docPr id="1675930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30914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4236" w14:textId="6ED2FFF0" w:rsidR="007D230C" w:rsidRDefault="007D230C">
      <w:pPr>
        <w:rPr>
          <w:lang w:val="es-MX"/>
        </w:rPr>
      </w:pPr>
      <w:r w:rsidRPr="007D230C">
        <w:rPr>
          <w:lang w:val="es-MX"/>
        </w:rPr>
        <w:drawing>
          <wp:inline distT="0" distB="0" distL="0" distR="0" wp14:anchorId="2FB1911A" wp14:editId="4A18501C">
            <wp:extent cx="2343477" cy="3724795"/>
            <wp:effectExtent l="0" t="0" r="0" b="9525"/>
            <wp:docPr id="186516732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67324" name="Picture 1" descr="A screenshot of a computer scree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D1E9" w14:textId="4526E04E" w:rsidR="00B734F2" w:rsidRPr="00E11CF3" w:rsidRDefault="007D230C">
      <w:pPr>
        <w:rPr>
          <w:lang w:val="es-MX"/>
        </w:rPr>
      </w:pPr>
      <w:r w:rsidRPr="007D230C">
        <w:rPr>
          <w:lang w:val="es-MX"/>
        </w:rPr>
        <w:drawing>
          <wp:inline distT="0" distB="0" distL="0" distR="0" wp14:anchorId="799BE59B" wp14:editId="6CC4636B">
            <wp:extent cx="2886478" cy="1867161"/>
            <wp:effectExtent l="0" t="0" r="9525" b="0"/>
            <wp:docPr id="697401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01390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4F2" w:rsidRPr="00E11CF3">
      <w:headerReference w:type="default" r:id="rId3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9ED70" w14:textId="77777777" w:rsidR="00F968BD" w:rsidRDefault="00F968BD" w:rsidP="005C48BC">
      <w:pPr>
        <w:spacing w:after="0" w:line="240" w:lineRule="auto"/>
      </w:pPr>
      <w:r>
        <w:separator/>
      </w:r>
    </w:p>
  </w:endnote>
  <w:endnote w:type="continuationSeparator" w:id="0">
    <w:p w14:paraId="219438DF" w14:textId="77777777" w:rsidR="00F968BD" w:rsidRDefault="00F968BD" w:rsidP="005C4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D0680" w14:textId="77777777" w:rsidR="00F968BD" w:rsidRDefault="00F968BD" w:rsidP="005C48BC">
      <w:pPr>
        <w:spacing w:after="0" w:line="240" w:lineRule="auto"/>
      </w:pPr>
      <w:r>
        <w:separator/>
      </w:r>
    </w:p>
  </w:footnote>
  <w:footnote w:type="continuationSeparator" w:id="0">
    <w:p w14:paraId="695432CF" w14:textId="77777777" w:rsidR="00F968BD" w:rsidRDefault="00F968BD" w:rsidP="005C4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77A57" w14:textId="07D317E9" w:rsidR="005C48BC" w:rsidRPr="005C48BC" w:rsidRDefault="005C48BC">
    <w:pPr>
      <w:pStyle w:val="Header"/>
      <w:rPr>
        <w:lang w:val="es-MX"/>
      </w:rPr>
    </w:pPr>
    <w:r>
      <w:rPr>
        <w:lang w:val="es-MX"/>
      </w:rPr>
      <w:t>José Manuel Valdez Contreras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7138"/>
    <w:multiLevelType w:val="multilevel"/>
    <w:tmpl w:val="A78ADA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3341EE"/>
    <w:multiLevelType w:val="multilevel"/>
    <w:tmpl w:val="F1248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0356189">
    <w:abstractNumId w:val="1"/>
  </w:num>
  <w:num w:numId="2" w16cid:durableId="1381901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F3"/>
    <w:rsid w:val="00006513"/>
    <w:rsid w:val="000B4D41"/>
    <w:rsid w:val="001450C6"/>
    <w:rsid w:val="001A06C9"/>
    <w:rsid w:val="002217B9"/>
    <w:rsid w:val="002736DB"/>
    <w:rsid w:val="002E3B30"/>
    <w:rsid w:val="00300BC8"/>
    <w:rsid w:val="00355F2D"/>
    <w:rsid w:val="003A2908"/>
    <w:rsid w:val="00420F16"/>
    <w:rsid w:val="00466851"/>
    <w:rsid w:val="004919FB"/>
    <w:rsid w:val="00495275"/>
    <w:rsid w:val="004B28E2"/>
    <w:rsid w:val="00504C47"/>
    <w:rsid w:val="005C48BC"/>
    <w:rsid w:val="007D230C"/>
    <w:rsid w:val="00837679"/>
    <w:rsid w:val="009E6E2D"/>
    <w:rsid w:val="00A34554"/>
    <w:rsid w:val="00AD0294"/>
    <w:rsid w:val="00B734F2"/>
    <w:rsid w:val="00CA2B26"/>
    <w:rsid w:val="00CF2D94"/>
    <w:rsid w:val="00D46D96"/>
    <w:rsid w:val="00D81621"/>
    <w:rsid w:val="00E11CF3"/>
    <w:rsid w:val="00E248E9"/>
    <w:rsid w:val="00ED0E9C"/>
    <w:rsid w:val="00F9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3F1B"/>
  <w15:chartTrackingRefBased/>
  <w15:docId w15:val="{C2D6479A-1CDB-4E28-AAAD-19A3B63B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1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217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2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48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8BC"/>
  </w:style>
  <w:style w:type="paragraph" w:styleId="Footer">
    <w:name w:val="footer"/>
    <w:basedOn w:val="Normal"/>
    <w:link w:val="FooterChar"/>
    <w:uiPriority w:val="99"/>
    <w:unhideWhenUsed/>
    <w:rsid w:val="005C48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analytics.deacero.com/api/teenus/get-data/%5Bapi_key%5D?format=jso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1434</Words>
  <Characters>8175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Valdez Contreras</dc:creator>
  <cp:keywords/>
  <dc:description/>
  <cp:lastModifiedBy>José Manuel Valdez Contreras</cp:lastModifiedBy>
  <cp:revision>4</cp:revision>
  <dcterms:created xsi:type="dcterms:W3CDTF">2023-08-19T20:52:00Z</dcterms:created>
  <dcterms:modified xsi:type="dcterms:W3CDTF">2023-08-19T20:54:00Z</dcterms:modified>
</cp:coreProperties>
</file>