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191E5" w14:paraId="2C078E63" wp14:textId="264C838C">
      <w:pPr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GoBack" w:id="0"/>
      <w:bookmarkEnd w:id="0"/>
      <w:r w:rsidRPr="133191E5" w:rsidR="5E025098">
        <w:rPr>
          <w:rFonts w:ascii="Times New Roman" w:hAnsi="Times New Roman" w:eastAsia="Times New Roman" w:cs="Times New Roman"/>
          <w:color w:val="auto"/>
          <w:sz w:val="24"/>
          <w:szCs w:val="24"/>
        </w:rPr>
        <w:t>Jose Ventura-Quiroa</w:t>
      </w:r>
    </w:p>
    <w:p w:rsidR="5E025098" w:rsidP="133191E5" w:rsidRDefault="5E025098" w14:paraId="7CC4B4B0" w14:textId="051F6250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33191E5" w:rsidR="5E025098">
        <w:rPr>
          <w:rFonts w:ascii="Times New Roman" w:hAnsi="Times New Roman" w:eastAsia="Times New Roman" w:cs="Times New Roman"/>
          <w:color w:val="auto"/>
          <w:sz w:val="24"/>
          <w:szCs w:val="24"/>
        </w:rPr>
        <w:t>Professor Richardson</w:t>
      </w:r>
    </w:p>
    <w:p w:rsidR="5E025098" w:rsidP="133191E5" w:rsidRDefault="5E025098" w14:paraId="418C1014" w14:textId="7C2B3914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33191E5" w:rsidR="5E025098">
        <w:rPr>
          <w:rFonts w:ascii="Times New Roman" w:hAnsi="Times New Roman" w:eastAsia="Times New Roman" w:cs="Times New Roman"/>
          <w:color w:val="auto"/>
          <w:sz w:val="24"/>
          <w:szCs w:val="24"/>
        </w:rPr>
        <w:t>Principles of Computer Programming</w:t>
      </w:r>
    </w:p>
    <w:p w:rsidR="5E025098" w:rsidP="133191E5" w:rsidRDefault="5E025098" w14:paraId="22EAA25A" w14:textId="28B27E1B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AAE1D7F" w:rsidR="5E025098">
        <w:rPr>
          <w:rFonts w:ascii="Times New Roman" w:hAnsi="Times New Roman" w:eastAsia="Times New Roman" w:cs="Times New Roman"/>
          <w:color w:val="auto"/>
          <w:sz w:val="24"/>
          <w:szCs w:val="24"/>
        </w:rPr>
        <w:t>November 21, 2020</w:t>
      </w:r>
    </w:p>
    <w:p w:rsidR="133191E5" w:rsidP="0AAE1D7F" w:rsidRDefault="133191E5" w14:paraId="630285BC" w14:textId="5B3400E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33191E5" w:rsidP="0AAE1D7F" w:rsidRDefault="133191E5" w14:paraId="60AE10F8" w14:textId="55401FD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50CAF2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 this project, you will create a Java program from scratch that performs the following actions:</w:t>
      </w:r>
    </w:p>
    <w:p w:rsidR="5E025098" w:rsidP="133191E5" w:rsidRDefault="5E025098" w14:paraId="497F671F" w14:textId="5C779BEE">
      <w:pPr>
        <w:spacing w:line="480" w:lineRule="auto"/>
        <w:jc w:val="left"/>
      </w:pP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Requests the user to input his/her first name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Formats the name to capitalize the first letter and makes all remaining characters lowercase, removing any spaces or special characters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Requests the user to input a binary number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Tests the input string for compliance with the binary number system (only 0 and 1 are allowed)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Displays an error message if the string does not meet the input requirements and identifies what is wrong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Assuming a valid binary number, the program will count the number of 1's and output that number</w:t>
      </w:r>
      <w:r>
        <w:br/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- Output whether the number of 1's is even or odd</w:t>
      </w:r>
    </w:p>
    <w:p w:rsidR="133191E5" w:rsidP="133191E5" w:rsidRDefault="133191E5" w14:paraId="69964A96" w14:textId="5DA8159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5E025098" w:rsidP="0AAE1D7F" w:rsidRDefault="5E025098" w14:paraId="56932622" w14:textId="39C7978B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78556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mport the </w:t>
      </w:r>
      <w:r w:rsidRPr="0AAE1D7F" w:rsidR="5E02509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Scanner</w:t>
      </w:r>
      <w:r w:rsidRPr="0AAE1D7F" w:rsidR="5E025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class to the Java program.</w:t>
      </w:r>
    </w:p>
    <w:p w:rsidR="5E025098" w:rsidP="0AAE1D7F" w:rsidRDefault="5E025098" w14:paraId="6D72D86F" w14:textId="766B6718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58A5C8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</w:t>
      </w:r>
      <w:r w:rsidRPr="0AAE1D7F" w:rsidR="412E1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se the method </w:t>
      </w:r>
      <w:proofErr w:type="spellStart"/>
      <w:r w:rsidRPr="0AAE1D7F" w:rsidR="412E1CB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System.out.print</w:t>
      </w:r>
      <w:proofErr w:type="spellEnd"/>
      <w:r w:rsidRPr="0AAE1D7F" w:rsidR="412E1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ask the user to enter their name.</w:t>
      </w:r>
    </w:p>
    <w:p w:rsidR="5E025098" w:rsidP="0AAE1D7F" w:rsidRDefault="5E025098" w14:paraId="3849621B" w14:textId="252F4E2B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 the method </w:t>
      </w:r>
      <w:proofErr w:type="spellStart"/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scan.next</w:t>
      </w:r>
      <w:proofErr w:type="spellEnd"/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scan the user’s input and store it in a 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String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variable 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</w:t>
      </w:r>
      <w:r w:rsidRPr="0AAE1D7F" w:rsidR="6F1A23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56DE0695" w14:textId="1835B64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 the method </w:t>
      </w:r>
      <w:proofErr w:type="spellStart"/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System.out.print</w:t>
      </w:r>
      <w:proofErr w:type="spellEnd"/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ask the user to enter a binary number.</w:t>
      </w:r>
    </w:p>
    <w:p w:rsidR="5E025098" w:rsidP="0AAE1D7F" w:rsidRDefault="5E025098" w14:paraId="7CBCB4BD" w14:textId="4BC6E132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 the method </w:t>
      </w:r>
      <w:proofErr w:type="spellStart"/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scan.next</w:t>
      </w:r>
      <w:proofErr w:type="spellEnd"/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scan the user’s input and store it in </w:t>
      </w:r>
      <w:r w:rsidRPr="0AAE1D7F" w:rsidR="1CFCF3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</w:t>
      </w:r>
      <w:r w:rsidRPr="0AAE1D7F" w:rsidR="1953456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ring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variable 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381447F3" w14:textId="4F78079B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0375B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Declare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r w:rsidRPr="0AAE1D7F" w:rsidR="4846F04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String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4846F0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variable </w:t>
      </w:r>
      <w:proofErr w:type="spellStart"/>
      <w:r w:rsidRPr="0AAE1D7F" w:rsidR="42B10CB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firstNameStart</w:t>
      </w:r>
      <w:proofErr w:type="spellEnd"/>
      <w:r w:rsidRPr="0AAE1D7F" w:rsidR="42B10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42B10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</w:t>
      </w:r>
      <w:r w:rsidRPr="0AAE1D7F" w:rsidR="50585A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 value</w:t>
      </w:r>
      <w:r w:rsidRPr="0AAE1D7F" w:rsidR="42B10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42B10CB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firstName.substring( 0, </w:t>
      </w:r>
      <w:proofErr w:type="gramStart"/>
      <w:r w:rsidRPr="0AAE1D7F" w:rsidR="42B10CB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1 )</w:t>
      </w:r>
      <w:proofErr w:type="gramEnd"/>
      <w:r w:rsidRPr="0AAE1D7F" w:rsidR="42B10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68B38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to represent the first letter of </w:t>
      </w:r>
      <w:proofErr w:type="spellStart"/>
      <w:r w:rsidRPr="0AAE1D7F" w:rsidR="68B38CE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</w:t>
      </w:r>
      <w:proofErr w:type="spellEnd"/>
      <w:r w:rsidRPr="0AAE1D7F" w:rsidR="68B38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0F117112" w14:textId="173D2C3A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08A699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Pass </w:t>
      </w:r>
      <w:proofErr w:type="spellStart"/>
      <w:r w:rsidRPr="0AAE1D7F" w:rsidR="08A699D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firstNameStart</w:t>
      </w:r>
      <w:proofErr w:type="spellEnd"/>
      <w:r w:rsidRPr="0AAE1D7F" w:rsidR="08A699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the method </w:t>
      </w:r>
      <w:proofErr w:type="spellStart"/>
      <w:r w:rsidRPr="0AAE1D7F" w:rsidR="08A699D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toUpperCase</w:t>
      </w:r>
      <w:proofErr w:type="spellEnd"/>
      <w:r w:rsidRPr="0AAE1D7F" w:rsidR="08A699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Assign the returned value to </w:t>
      </w:r>
      <w:proofErr w:type="spellStart"/>
      <w:r w:rsidRPr="0AAE1D7F" w:rsidR="08A699D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firstNameStart</w:t>
      </w:r>
      <w:proofErr w:type="spellEnd"/>
      <w:r w:rsidRPr="0AAE1D7F" w:rsidR="67F90C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137F1471" w14:textId="77EB83BD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67F90C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Assign a </w:t>
      </w:r>
      <w:r w:rsidRPr="0AAE1D7F" w:rsidR="67F90C7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String</w:t>
      </w:r>
      <w:r w:rsidRPr="0AAE1D7F" w:rsidR="67F90C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var</w:t>
      </w:r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iable </w:t>
      </w:r>
      <w:proofErr w:type="spellStart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firstNameRemainder</w:t>
      </w:r>
      <w:proofErr w:type="spellEnd"/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as the value </w:t>
      </w:r>
      <w:proofErr w:type="spellStart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firstName.substring</w:t>
      </w:r>
      <w:proofErr w:type="spellEnd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( 1 )</w:t>
      </w:r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represent all other letters in </w:t>
      </w:r>
      <w:proofErr w:type="spellStart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</w:t>
      </w:r>
      <w:proofErr w:type="spellEnd"/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besides the first letter.</w:t>
      </w:r>
    </w:p>
    <w:p w:rsidR="5E025098" w:rsidP="0AAE1D7F" w:rsidRDefault="5E025098" w14:paraId="183978CF" w14:textId="4B22F3F9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Pass </w:t>
      </w:r>
      <w:proofErr w:type="spellStart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firstNameRemainder</w:t>
      </w:r>
      <w:proofErr w:type="spellEnd"/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the method </w:t>
      </w:r>
      <w:proofErr w:type="spellStart"/>
      <w:r w:rsidRPr="0AAE1D7F" w:rsidR="35A89DD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toLowerCase</w:t>
      </w:r>
      <w:proofErr w:type="spellEnd"/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Assign the returned </w:t>
      </w:r>
      <w:r w:rsidRPr="0AAE1D7F" w:rsidR="5A01BB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</w:t>
      </w:r>
      <w:r w:rsidRPr="0AAE1D7F" w:rsidR="35A89D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alue </w:t>
      </w:r>
      <w:r w:rsidRPr="0AAE1D7F" w:rsidR="2678BD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to </w:t>
      </w:r>
      <w:proofErr w:type="spellStart"/>
      <w:r w:rsidRPr="0AAE1D7F" w:rsidR="2678BDC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firstNameRemainder</w:t>
      </w:r>
      <w:proofErr w:type="spellEnd"/>
      <w:r w:rsidRPr="0AAE1D7F" w:rsidR="2678BD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52D3B125" w14:textId="57A8C1F1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Assign </w:t>
      </w:r>
      <w:proofErr w:type="spellStart"/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</w:t>
      </w:r>
      <w:proofErr w:type="spellEnd"/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as the sum of </w:t>
      </w:r>
      <w:proofErr w:type="spellStart"/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firstNameStart</w:t>
      </w:r>
      <w:proofErr w:type="spellEnd"/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firstNameRemainder</w:t>
      </w:r>
      <w:proofErr w:type="spellEnd"/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66B30238" w14:textId="15103828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a newline character followed by the value of </w:t>
      </w:r>
      <w:proofErr w:type="spellStart"/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firstName</w:t>
      </w:r>
      <w:proofErr w:type="spellEnd"/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203D2B77" w14:textId="1B3E3E0B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an </w:t>
      </w:r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 with the condition operator of </w:t>
      </w:r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contain</w:t>
      </w:r>
      <w:r w:rsidRPr="0AAE1D7F" w:rsidR="50D00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ing</w:t>
      </w: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r w:rsidRPr="0AAE1D7F" w:rsidR="56C111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whitespace character</w:t>
      </w:r>
      <w:r w:rsidRPr="0AAE1D7F" w:rsidR="23D25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as </w:t>
      </w:r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number.contains</w:t>
      </w:r>
      <w:proofErr w:type="gramStart"/>
      <w:r w:rsidRPr="0AAE1D7F" w:rsidR="23D2529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 “</w:t>
      </w:r>
      <w:proofErr w:type="gramEnd"/>
      <w:r w:rsidRPr="0AAE1D7F" w:rsidR="1891BC2F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0AAE1D7F" w:rsidR="1891BC2F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” )</w:t>
      </w:r>
      <w:proofErr w:type="gramEnd"/>
      <w:r w:rsidRPr="0AAE1D7F" w:rsidR="1891BC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r w:rsidRPr="0AAE1D7F" w:rsidR="46FCA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to check if </w:t>
      </w:r>
      <w:r w:rsidRPr="0AAE1D7F" w:rsidR="46FCA72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46FCA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contains a space.</w:t>
      </w:r>
    </w:p>
    <w:p w:rsidR="5E025098" w:rsidP="0AAE1D7F" w:rsidRDefault="5E025098" w14:paraId="0F59816D" w14:textId="7E54E350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6FCA7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number does have a space, print the statement</w:t>
      </w:r>
      <w:r w:rsidRPr="0AAE1D7F" w:rsidR="325BB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AE1D7F" w:rsidR="325BB1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“Invalid Binary Number</w:t>
      </w:r>
      <w:r w:rsidRPr="0AAE1D7F" w:rsidR="64DF684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Number has a space</w:t>
      </w:r>
      <w:r w:rsidRPr="0AAE1D7F" w:rsidR="325BB1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”</w:t>
      </w:r>
    </w:p>
    <w:p w:rsidR="5E025098" w:rsidP="0AAE1D7F" w:rsidRDefault="5E025098" w14:paraId="7AF0B6E4" w14:textId="482CA4D2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325BB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 the program at this point within the </w:t>
      </w:r>
      <w:r w:rsidRPr="0AAE1D7F" w:rsidR="325BB1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325BB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statement.</w:t>
      </w:r>
    </w:p>
    <w:p w:rsidR="5E025098" w:rsidP="0AAE1D7F" w:rsidRDefault="5E025098" w14:paraId="3BEFE2A9" w14:textId="67D54CAE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7FA361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 the </w:t>
      </w:r>
      <w:r w:rsidRPr="0AAE1D7F" w:rsidR="7FA3610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7FA361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statement.</w:t>
      </w:r>
    </w:p>
    <w:p w:rsidR="5E025098" w:rsidP="0AAE1D7F" w:rsidRDefault="5E025098" w14:paraId="7783F476" w14:textId="2F36E94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 </w:t>
      </w:r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</w:t>
      </w:r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loop that loops as many times as the number of digits in </w:t>
      </w:r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12AF04C7" w14:textId="41776E60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Declare a variable </w:t>
      </w:r>
      <w:proofErr w:type="spellStart"/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binaryNum</w:t>
      </w:r>
      <w:proofErr w:type="spellEnd"/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with the value of </w:t>
      </w:r>
      <w:proofErr w:type="spellStart"/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number.charAt</w:t>
      </w:r>
      <w:proofErr w:type="spellEnd"/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 </w:t>
      </w:r>
      <w:proofErr w:type="spellStart"/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0AAE1D7F" w:rsidR="21234D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)</w:t>
      </w:r>
      <w:r w:rsidRPr="0AAE1D7F" w:rsidR="21234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E025098" w:rsidP="0AAE1D7F" w:rsidRDefault="5E025098" w14:paraId="1EE3838B" w14:textId="59E2E9CB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2241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an </w:t>
      </w:r>
      <w:r w:rsidRPr="0AAE1D7F" w:rsidR="12241D0F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12241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 with the condition operator of </w:t>
      </w:r>
      <w:proofErr w:type="spellStart"/>
      <w:r w:rsidRPr="0AAE1D7F" w:rsidR="12241D0F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binaryNum</w:t>
      </w:r>
      <w:proofErr w:type="spellEnd"/>
      <w:r w:rsidRPr="0AAE1D7F" w:rsidR="12241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not having the value of either 0 or 1.</w:t>
      </w:r>
    </w:p>
    <w:p w:rsidR="46F64994" w:rsidP="0AAE1D7F" w:rsidRDefault="46F64994" w14:paraId="3158699A" w14:textId="45C508D0">
      <w:pPr>
        <w:pStyle w:val="ListParagraph"/>
        <w:numPr>
          <w:ilvl w:val="2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6F649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AAE1D7F" w:rsidR="46F649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binaryNum</w:t>
      </w:r>
      <w:proofErr w:type="spellEnd"/>
      <w:r w:rsidRPr="0AAE1D7F" w:rsidR="46F649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does not contain either 0 or 1, print the statement </w:t>
      </w:r>
      <w:r w:rsidRPr="0AAE1D7F" w:rsidR="46F649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“Invalid Binary Number</w:t>
      </w:r>
      <w:r w:rsidRPr="0AAE1D7F" w:rsidR="44C42E8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Number is non-binary</w:t>
      </w:r>
      <w:r w:rsidRPr="0AAE1D7F" w:rsidR="46F649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”</w:t>
      </w:r>
    </w:p>
    <w:p w:rsidR="46F64994" w:rsidP="0AAE1D7F" w:rsidRDefault="46F64994" w14:paraId="08497400" w14:textId="0D98C53D">
      <w:pPr>
        <w:pStyle w:val="ListParagraph"/>
        <w:numPr>
          <w:ilvl w:val="2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46F649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 the program at this point within the </w:t>
      </w:r>
      <w:r w:rsidRPr="0AAE1D7F" w:rsidR="46F649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46F649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statement.</w:t>
      </w:r>
    </w:p>
    <w:p w:rsidR="6581B7CD" w:rsidP="0AAE1D7F" w:rsidRDefault="6581B7CD" w14:paraId="4643423F" w14:textId="300C9C25">
      <w:pPr>
        <w:pStyle w:val="ListParagraph"/>
        <w:numPr>
          <w:ilvl w:val="2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 the </w:t>
      </w:r>
      <w:r w:rsidRPr="0AAE1D7F" w:rsidR="6581B7C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statement.</w:t>
      </w:r>
    </w:p>
    <w:p w:rsidR="6581B7CD" w:rsidP="0AAE1D7F" w:rsidRDefault="6581B7CD" w14:paraId="78A37671" w14:textId="2AD2DFC1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 the </w:t>
      </w:r>
      <w:r w:rsidRPr="0AAE1D7F" w:rsidR="6581B7C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</w:t>
      </w: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loop.</w:t>
      </w:r>
    </w:p>
    <w:p w:rsidR="6581B7CD" w:rsidP="0AAE1D7F" w:rsidRDefault="6581B7CD" w14:paraId="5E781627" w14:textId="3C51728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an </w:t>
      </w:r>
      <w:r w:rsidRPr="0AAE1D7F" w:rsidR="6581B7C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</w:t>
      </w:r>
      <w:r w:rsidRPr="0AAE1D7F" w:rsidR="6581B7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 </w:t>
      </w: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with the condition statement to check if the last digit of </w:t>
      </w:r>
      <w:r w:rsidRPr="0AAE1D7F" w:rsidR="110606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is equal to 1.</w:t>
      </w:r>
    </w:p>
    <w:p w:rsidR="11060664" w:rsidP="0AAE1D7F" w:rsidRDefault="11060664" w14:paraId="53A7CA14" w14:textId="0AA94E97">
      <w:pPr>
        <w:pStyle w:val="ListParagraph"/>
        <w:numPr>
          <w:ilvl w:val="1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the condition is true, print the statement </w:t>
      </w:r>
      <w:r w:rsidRPr="0AAE1D7F" w:rsidR="110606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“Odd”</w:t>
      </w:r>
    </w:p>
    <w:p w:rsidR="11060664" w:rsidP="0AAE1D7F" w:rsidRDefault="11060664" w14:paraId="271AB118" w14:textId="6F7A017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an </w:t>
      </w:r>
      <w:r w:rsidRPr="0AAE1D7F" w:rsidR="110606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else</w:t>
      </w: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statement with the condition to check if the last digit of </w:t>
      </w:r>
      <w:r w:rsidRPr="0AAE1D7F" w:rsidR="110606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number</w:t>
      </w: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is equal to 0.</w:t>
      </w:r>
    </w:p>
    <w:p w:rsidR="11060664" w:rsidP="0AAE1D7F" w:rsidRDefault="11060664" w14:paraId="5253B70F" w14:textId="74270955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the condition is true, print the statement </w:t>
      </w:r>
      <w:r w:rsidRPr="0AAE1D7F" w:rsidR="110606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“Even”</w:t>
      </w:r>
    </w:p>
    <w:p w:rsidR="11060664" w:rsidP="0AAE1D7F" w:rsidRDefault="11060664" w14:paraId="634F3B81" w14:textId="1F8AA4E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AE1D7F" w:rsidR="110606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 the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A7492E"/>
  <w15:docId w15:val="{622f3710-20a8-48dd-a75d-c712dd587f8b}"/>
  <w:rsids>
    <w:rsidRoot w:val="7CA7492E"/>
    <w:rsid w:val="076744BC"/>
    <w:rsid w:val="08A699DC"/>
    <w:rsid w:val="091CA221"/>
    <w:rsid w:val="0AAE1D7F"/>
    <w:rsid w:val="0B686D76"/>
    <w:rsid w:val="0DF01344"/>
    <w:rsid w:val="0EA00E38"/>
    <w:rsid w:val="10755195"/>
    <w:rsid w:val="11060664"/>
    <w:rsid w:val="12241D0F"/>
    <w:rsid w:val="133191E5"/>
    <w:rsid w:val="135A56FE"/>
    <w:rsid w:val="16AB201D"/>
    <w:rsid w:val="16CB0615"/>
    <w:rsid w:val="1785560C"/>
    <w:rsid w:val="17B8AD1B"/>
    <w:rsid w:val="1891BC2F"/>
    <w:rsid w:val="19534561"/>
    <w:rsid w:val="1CFCF383"/>
    <w:rsid w:val="20375B42"/>
    <w:rsid w:val="21234D52"/>
    <w:rsid w:val="22C808B3"/>
    <w:rsid w:val="23D25291"/>
    <w:rsid w:val="2463D914"/>
    <w:rsid w:val="2678BDC6"/>
    <w:rsid w:val="27050BE6"/>
    <w:rsid w:val="2782B620"/>
    <w:rsid w:val="291E8681"/>
    <w:rsid w:val="2A23844B"/>
    <w:rsid w:val="3105B65F"/>
    <w:rsid w:val="325BB16E"/>
    <w:rsid w:val="347A6185"/>
    <w:rsid w:val="354A4271"/>
    <w:rsid w:val="35A89DD8"/>
    <w:rsid w:val="388C3836"/>
    <w:rsid w:val="3AE9A309"/>
    <w:rsid w:val="3D9980FC"/>
    <w:rsid w:val="3EE2515D"/>
    <w:rsid w:val="3F34ECB6"/>
    <w:rsid w:val="40974A1B"/>
    <w:rsid w:val="412E1CB2"/>
    <w:rsid w:val="42B10CB1"/>
    <w:rsid w:val="43E2B56A"/>
    <w:rsid w:val="44C42E80"/>
    <w:rsid w:val="46548DD5"/>
    <w:rsid w:val="46F64994"/>
    <w:rsid w:val="46FCA721"/>
    <w:rsid w:val="4846F049"/>
    <w:rsid w:val="50585A2E"/>
    <w:rsid w:val="50B5C012"/>
    <w:rsid w:val="50CAF2A5"/>
    <w:rsid w:val="50D00AFC"/>
    <w:rsid w:val="56C111FC"/>
    <w:rsid w:val="58A5C85C"/>
    <w:rsid w:val="58A7A99A"/>
    <w:rsid w:val="58B8E471"/>
    <w:rsid w:val="58C0D1F7"/>
    <w:rsid w:val="5A01BBCA"/>
    <w:rsid w:val="5A042FF5"/>
    <w:rsid w:val="5AA06A57"/>
    <w:rsid w:val="5E025098"/>
    <w:rsid w:val="5E66F02A"/>
    <w:rsid w:val="5F2F00FB"/>
    <w:rsid w:val="63A86ECB"/>
    <w:rsid w:val="6414973C"/>
    <w:rsid w:val="64DF6844"/>
    <w:rsid w:val="6581B7CD"/>
    <w:rsid w:val="67F90C74"/>
    <w:rsid w:val="68B38CEA"/>
    <w:rsid w:val="6A72C622"/>
    <w:rsid w:val="6C0E9683"/>
    <w:rsid w:val="6C525E82"/>
    <w:rsid w:val="6E1FF824"/>
    <w:rsid w:val="6EBE7476"/>
    <w:rsid w:val="6F1A234E"/>
    <w:rsid w:val="700744D7"/>
    <w:rsid w:val="72A877A9"/>
    <w:rsid w:val="781256BC"/>
    <w:rsid w:val="79A3D21A"/>
    <w:rsid w:val="79F1EF1C"/>
    <w:rsid w:val="7CA7492E"/>
    <w:rsid w:val="7CFF54E3"/>
    <w:rsid w:val="7FA361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a63eb831e5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2020-11-21T17:11:22.5264906Z</dcterms:created>
  <dcterms:modified xsi:type="dcterms:W3CDTF">2020-11-21T23:02:10.5863194Z</dcterms:modified>
  <dc:creator>Jose Ventura-Quiroa</dc:creator>
  <lastModifiedBy>Jose Ventura-Quiroa</lastModifiedBy>
</coreProperties>
</file>