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10A14F" w14:textId="185231C1" w:rsidR="00F97F68" w:rsidRPr="00317E24" w:rsidRDefault="00F97F68" w:rsidP="00F97F68">
      <w:pPr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</w:pPr>
      <w:r w:rsidRPr="00317E24"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  <w:t>PGI:</w:t>
      </w:r>
      <w:r w:rsidRPr="00317E24">
        <w:rPr>
          <w:lang w:val="en-US"/>
        </w:rPr>
        <w:t xml:space="preserve"> </w:t>
      </w:r>
      <w:r w:rsidR="00317E24" w:rsidRPr="00317E24"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  <w:t>Marketing</w:t>
      </w:r>
      <w:r w:rsidRPr="00317E24"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  <w:t xml:space="preserve"> report </w:t>
      </w:r>
      <w:r w:rsidR="00210A0F" w:rsidRPr="00317E24"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  <w:t>(Grupo Nº:____</w:t>
      </w:r>
      <w:r w:rsidR="00317E24">
        <w:rPr>
          <w:rFonts w:ascii="Verdana" w:eastAsia="Verdana" w:hAnsi="Verdana" w:cs="Verdana"/>
          <w:b/>
          <w:color w:val="0070C0"/>
          <w:sz w:val="32"/>
          <w:szCs w:val="32"/>
          <w:lang w:val="en-US"/>
        </w:rPr>
        <w:t>)</w:t>
      </w:r>
      <w:bookmarkStart w:id="0" w:name="_GoBack"/>
      <w:bookmarkEnd w:id="0"/>
    </w:p>
    <w:p w14:paraId="0C8CD85B" w14:textId="1254D44F" w:rsidR="00317E24" w:rsidRPr="00317E24" w:rsidRDefault="00317E24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5B61857B" w14:textId="474AB505" w:rsidR="00317E24" w:rsidRPr="00317E24" w:rsidRDefault="00317E24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180F6BE4" w14:textId="22AAD2F6" w:rsidR="00317E24" w:rsidRPr="00317E24" w:rsidRDefault="00317E24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0E6BE5A3" w14:textId="77777777" w:rsidR="00317E24" w:rsidRPr="00317E24" w:rsidRDefault="00317E24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0D03EE34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 xml:space="preserve">1. Launch your landing page / product page: put here the </w:t>
      </w:r>
      <w:proofErr w:type="spellStart"/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>url</w:t>
      </w:r>
      <w:proofErr w:type="spellEnd"/>
    </w:p>
    <w:p w14:paraId="6AD60140" w14:textId="6EB5147D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33DFE4A4" w14:textId="2F534145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7FBB7CE" w14:textId="7EC7151A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36817A49" w14:textId="203D1578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626D52FD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EFAF594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6CABF605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 xml:space="preserve">2. Launch your social media strategy: put here the </w:t>
      </w:r>
      <w:proofErr w:type="spellStart"/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>urls</w:t>
      </w:r>
      <w:proofErr w:type="spellEnd"/>
    </w:p>
    <w:p w14:paraId="1C0A140E" w14:textId="1715AF2C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35EDD6BE" w14:textId="005413DD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348ABAC9" w14:textId="492C7F05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4B11CE6A" w14:textId="05288C0F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7F91BCDD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49B028D7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061B8C16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>3. Launch your PR strategy: insert here your draft press release</w:t>
      </w:r>
    </w:p>
    <w:p w14:paraId="69D9E282" w14:textId="15076AF1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589E4E61" w14:textId="4C31CD3C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D9B4326" w14:textId="386BE62B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1E69BF8A" w14:textId="59E5C249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5E5B4A5A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17B125FD" w14:textId="020B17D5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7E9DED57" w14:textId="0BA70DD5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2CA6C16" w14:textId="4AA15B50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B38E54E" w14:textId="40C1A1A0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5F624B1E" w14:textId="58E8AF7D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71A13655" w14:textId="50AE589C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4B8A2AB8" w14:textId="0E95AAB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1EC2E81A" w14:textId="364EFB12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0F02C246" w14:textId="77E3BE02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76FD56F9" w14:textId="6FFE7F39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116395C9" w14:textId="3475FF09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2DC5CCE5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</w:p>
    <w:p w14:paraId="5D4C57D0" w14:textId="77777777" w:rsidR="00317E24" w:rsidRPr="00317E24" w:rsidRDefault="00317E24" w:rsidP="00317E24">
      <w:pPr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</w:pPr>
      <w:r w:rsidRPr="00317E24">
        <w:rPr>
          <w:rFonts w:ascii="Verdana" w:eastAsia="Verdana" w:hAnsi="Verdana" w:cs="Verdana"/>
          <w:b/>
          <w:color w:val="0070C0"/>
          <w:sz w:val="20"/>
          <w:szCs w:val="20"/>
          <w:lang w:val="en-US"/>
        </w:rPr>
        <w:t>4. METRICS: How you are going to measure your marketing results?</w:t>
      </w:r>
    </w:p>
    <w:p w14:paraId="329C40B3" w14:textId="77777777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6"/>
        <w:gridCol w:w="2693"/>
        <w:gridCol w:w="2869"/>
      </w:tblGrid>
      <w:tr w:rsidR="005B0ED9" w14:paraId="2ECCEED5" w14:textId="77777777" w:rsidTr="00D560E0">
        <w:tc>
          <w:tcPr>
            <w:tcW w:w="2999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771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2944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D560E0">
        <w:tc>
          <w:tcPr>
            <w:tcW w:w="2999" w:type="dxa"/>
          </w:tcPr>
          <w:p w14:paraId="06F32A97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39B58D3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04F7CC45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47D3FF77" w14:textId="77777777" w:rsidTr="00D560E0">
        <w:tc>
          <w:tcPr>
            <w:tcW w:w="2999" w:type="dxa"/>
          </w:tcPr>
          <w:p w14:paraId="6783F28F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D560E0">
        <w:tc>
          <w:tcPr>
            <w:tcW w:w="2999" w:type="dxa"/>
          </w:tcPr>
          <w:p w14:paraId="2AFC4CA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2C165786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70287EE0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3D7C5A2A" w14:textId="77777777" w:rsidTr="00D560E0">
        <w:tc>
          <w:tcPr>
            <w:tcW w:w="2999" w:type="dxa"/>
          </w:tcPr>
          <w:p w14:paraId="697C37D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5D781F8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45F779B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2CC4E1F7" w14:textId="77777777" w:rsidTr="00D560E0">
        <w:tc>
          <w:tcPr>
            <w:tcW w:w="2999" w:type="dxa"/>
          </w:tcPr>
          <w:p w14:paraId="669BC37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51D0A6C4" w14:textId="77777777" w:rsidTr="00D560E0">
        <w:tc>
          <w:tcPr>
            <w:tcW w:w="2999" w:type="dxa"/>
          </w:tcPr>
          <w:p w14:paraId="181D99E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42A735C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23C82F70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6F968" w14:textId="77777777" w:rsidR="00AE21B5" w:rsidRDefault="00AE21B5">
      <w:r>
        <w:separator/>
      </w:r>
    </w:p>
  </w:endnote>
  <w:endnote w:type="continuationSeparator" w:id="0">
    <w:p w14:paraId="057BB572" w14:textId="77777777" w:rsidR="00AE21B5" w:rsidRDefault="00AE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35FF" w14:textId="77777777" w:rsidR="00C00E9B" w:rsidRDefault="00C00E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1114" w14:textId="77777777" w:rsidR="00C00E9B" w:rsidRDefault="00C00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7A2E7" w14:textId="77777777" w:rsidR="00AE21B5" w:rsidRDefault="00AE21B5">
      <w:r>
        <w:separator/>
      </w:r>
    </w:p>
  </w:footnote>
  <w:footnote w:type="continuationSeparator" w:id="0">
    <w:p w14:paraId="3BF8EC91" w14:textId="77777777" w:rsidR="00AE21B5" w:rsidRDefault="00AE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E781" w14:textId="77777777" w:rsidR="00C00E9B" w:rsidRDefault="00C00E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976F" w14:textId="77777777" w:rsidR="00C00E9B" w:rsidRDefault="00C00E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7E"/>
    <w:rsid w:val="00111EA3"/>
    <w:rsid w:val="00114458"/>
    <w:rsid w:val="00210A0F"/>
    <w:rsid w:val="002A2E77"/>
    <w:rsid w:val="00317E24"/>
    <w:rsid w:val="003314C2"/>
    <w:rsid w:val="00411668"/>
    <w:rsid w:val="005528C7"/>
    <w:rsid w:val="005B0ED9"/>
    <w:rsid w:val="006208B8"/>
    <w:rsid w:val="00775ABA"/>
    <w:rsid w:val="00836B7E"/>
    <w:rsid w:val="00872FFF"/>
    <w:rsid w:val="00887B50"/>
    <w:rsid w:val="008D22DE"/>
    <w:rsid w:val="00956423"/>
    <w:rsid w:val="00983D8B"/>
    <w:rsid w:val="009A7535"/>
    <w:rsid w:val="00A418AF"/>
    <w:rsid w:val="00AD720C"/>
    <w:rsid w:val="00AE21B5"/>
    <w:rsid w:val="00AF0F9E"/>
    <w:rsid w:val="00B83204"/>
    <w:rsid w:val="00BB044C"/>
    <w:rsid w:val="00C00E9B"/>
    <w:rsid w:val="00D560E0"/>
    <w:rsid w:val="00DB2128"/>
    <w:rsid w:val="00E141BD"/>
    <w:rsid w:val="00E819C7"/>
    <w:rsid w:val="00EB7201"/>
    <w:rsid w:val="00F368DC"/>
    <w:rsid w:val="00F7163B"/>
    <w:rsid w:val="00F75405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Cerqueira</cp:lastModifiedBy>
  <cp:revision>3</cp:revision>
  <cp:lastPrinted>2016-10-16T17:22:00Z</cp:lastPrinted>
  <dcterms:created xsi:type="dcterms:W3CDTF">2019-10-28T12:26:00Z</dcterms:created>
  <dcterms:modified xsi:type="dcterms:W3CDTF">2019-10-28T12:28:00Z</dcterms:modified>
</cp:coreProperties>
</file>