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302FF" w14:textId="45DFAE6F" w:rsidR="00BF29D7" w:rsidRDefault="00256860">
      <w:r>
        <w:t>20487D_MOD01</w:t>
      </w:r>
    </w:p>
    <w:p w14:paraId="0A435646" w14:textId="2F86E244" w:rsidR="00256860" w:rsidRDefault="00EA4810">
      <w:r>
        <w:t xml:space="preserve">RESULTADO: </w:t>
      </w:r>
      <w:hyperlink r:id="rId4" w:history="1">
        <w:r>
          <w:rPr>
            <w:rStyle w:val="Hipervnculo"/>
          </w:rPr>
          <w:t>https://firstdotnetjvtc.azurewebsites.net</w:t>
        </w:r>
      </w:hyperlink>
    </w:p>
    <w:p w14:paraId="64A3194D" w14:textId="77777777" w:rsidR="00EA4810" w:rsidRDefault="00EA4810"/>
    <w:p w14:paraId="52FEAD1E" w14:textId="254F3B47" w:rsidR="00256860" w:rsidRDefault="00256860">
      <w:r w:rsidRPr="00256860">
        <w:drawing>
          <wp:inline distT="0" distB="0" distL="0" distR="0" wp14:anchorId="6D1556E5" wp14:editId="5D57F935">
            <wp:extent cx="5400040" cy="60140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CF08" w14:textId="3990679C" w:rsidR="00E44A39" w:rsidRDefault="00E44A39"/>
    <w:p w14:paraId="73E38F54" w14:textId="591183C1" w:rsidR="00E44A39" w:rsidRDefault="00E44A39">
      <w:r w:rsidRPr="00E44A39">
        <w:lastRenderedPageBreak/>
        <w:drawing>
          <wp:inline distT="0" distB="0" distL="0" distR="0" wp14:anchorId="3BE2DDD4" wp14:editId="0C74C913">
            <wp:extent cx="5400040" cy="5429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7143" w14:textId="5CD4C420" w:rsidR="00EA4810" w:rsidRDefault="00EA4810"/>
    <w:p w14:paraId="6974E1A1" w14:textId="46A68058" w:rsidR="00EA4810" w:rsidRDefault="00EA4810">
      <w:r>
        <w:t>Modificamos en el proyecto creado el mensaje en el Middleware.</w:t>
      </w:r>
    </w:p>
    <w:p w14:paraId="10494FF9" w14:textId="678DAF83" w:rsidR="00EA4810" w:rsidRDefault="00EA4810"/>
    <w:p w14:paraId="41932D4D" w14:textId="4B737C4F" w:rsidR="00EA4810" w:rsidRDefault="00EA4810">
      <w:r w:rsidRPr="00EA4810">
        <w:drawing>
          <wp:inline distT="0" distB="0" distL="0" distR="0" wp14:anchorId="2874C442" wp14:editId="1074685F">
            <wp:extent cx="5400040" cy="22110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D286" w14:textId="77777777" w:rsidR="00C269DA" w:rsidRDefault="00C269DA"/>
    <w:p w14:paraId="170BC4D3" w14:textId="6F30293B" w:rsidR="00EA4810" w:rsidRDefault="00EA4810">
      <w:r w:rsidRPr="00EA4810">
        <w:drawing>
          <wp:inline distT="0" distB="0" distL="0" distR="0" wp14:anchorId="62ACFE76" wp14:editId="70175745">
            <wp:extent cx="5400040" cy="35344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B25F" w14:textId="2089BCC2" w:rsidR="00C269DA" w:rsidRDefault="00C269DA"/>
    <w:p w14:paraId="5F1B1493" w14:textId="2790F1FD" w:rsidR="00C269DA" w:rsidRDefault="00C269DA">
      <w:r>
        <w:t>Cambiamos el mensaje:</w:t>
      </w:r>
    </w:p>
    <w:p w14:paraId="7EA031F3" w14:textId="62A93C93" w:rsidR="00C269DA" w:rsidRDefault="00C269DA"/>
    <w:p w14:paraId="1185B2A4" w14:textId="7B67BB44" w:rsidR="00C269DA" w:rsidRDefault="00C269DA">
      <w:r w:rsidRPr="00C269DA">
        <w:drawing>
          <wp:inline distT="0" distB="0" distL="0" distR="0" wp14:anchorId="5F3C3E2D" wp14:editId="2C98C26E">
            <wp:extent cx="5400040" cy="2501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2094" w14:textId="25F4456D" w:rsidR="00C269DA" w:rsidRDefault="00C269DA"/>
    <w:p w14:paraId="7D2F4825" w14:textId="1F3F191D" w:rsidR="00C269DA" w:rsidRDefault="00C269DA">
      <w:r>
        <w:t>Lo volvemos a subir.</w:t>
      </w:r>
    </w:p>
    <w:p w14:paraId="271838F2" w14:textId="52B33B4F" w:rsidR="00C269DA" w:rsidRDefault="00C269DA">
      <w:r w:rsidRPr="00C269DA">
        <w:lastRenderedPageBreak/>
        <w:drawing>
          <wp:inline distT="0" distB="0" distL="0" distR="0" wp14:anchorId="38C50C3B" wp14:editId="4C94A656">
            <wp:extent cx="5400040" cy="30365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345E" w14:textId="16C5FFD7" w:rsidR="00C269DA" w:rsidRDefault="00C269DA"/>
    <w:p w14:paraId="44F4A74F" w14:textId="4EF5CE03" w:rsidR="00C269DA" w:rsidRDefault="00C269DA">
      <w:r>
        <w:t>Se ve actualizado.</w:t>
      </w:r>
    </w:p>
    <w:p w14:paraId="162627C1" w14:textId="58C27AF5" w:rsidR="00C269DA" w:rsidRDefault="00C269DA">
      <w:r w:rsidRPr="00C269DA">
        <w:drawing>
          <wp:inline distT="0" distB="0" distL="0" distR="0" wp14:anchorId="37F3DEF3" wp14:editId="1D09A9DB">
            <wp:extent cx="5400040" cy="25342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60"/>
    <w:rsid w:val="00256860"/>
    <w:rsid w:val="00BF29D7"/>
    <w:rsid w:val="00C269DA"/>
    <w:rsid w:val="00E44A39"/>
    <w:rsid w:val="00EA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4C8DB"/>
  <w15:chartTrackingRefBased/>
  <w15:docId w15:val="{3F7F0025-9173-43C1-99E1-E22118FC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A4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firstdotnetjvtc.azurewebsites.ne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Vicente Tejero</dc:creator>
  <cp:keywords/>
  <dc:description/>
  <cp:lastModifiedBy>José Vicente Tejero</cp:lastModifiedBy>
  <cp:revision>4</cp:revision>
  <dcterms:created xsi:type="dcterms:W3CDTF">2020-12-16T16:30:00Z</dcterms:created>
  <dcterms:modified xsi:type="dcterms:W3CDTF">2020-12-16T16:51:00Z</dcterms:modified>
</cp:coreProperties>
</file>