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DA07B" w14:textId="2BF5279D" w:rsidR="00592004" w:rsidRDefault="00592004">
      <w:pPr>
        <w:rPr>
          <w:sz w:val="36"/>
          <w:szCs w:val="36"/>
        </w:rPr>
      </w:pPr>
      <w:r w:rsidRPr="00592004">
        <w:rPr>
          <w:sz w:val="36"/>
          <w:szCs w:val="36"/>
        </w:rPr>
        <w:t>20487D_MOD01_LAK</w:t>
      </w:r>
    </w:p>
    <w:p w14:paraId="7F28C6C0" w14:textId="77777777" w:rsidR="006A4946" w:rsidRPr="0041267F" w:rsidRDefault="006A4946" w:rsidP="006A4946">
      <w:pPr>
        <w:rPr>
          <w:sz w:val="32"/>
          <w:szCs w:val="32"/>
          <w:u w:val="single"/>
        </w:rPr>
      </w:pPr>
      <w:r w:rsidRPr="0041267F">
        <w:rPr>
          <w:sz w:val="32"/>
          <w:szCs w:val="32"/>
          <w:u w:val="single"/>
        </w:rPr>
        <w:t xml:space="preserve"># Module 1: </w:t>
      </w:r>
      <w:proofErr w:type="spellStart"/>
      <w:r w:rsidRPr="0041267F">
        <w:rPr>
          <w:sz w:val="32"/>
          <w:szCs w:val="32"/>
          <w:u w:val="single"/>
        </w:rPr>
        <w:t>Overview</w:t>
      </w:r>
      <w:proofErr w:type="spellEnd"/>
      <w:r w:rsidRPr="0041267F">
        <w:rPr>
          <w:sz w:val="32"/>
          <w:szCs w:val="32"/>
          <w:u w:val="single"/>
        </w:rPr>
        <w:t xml:space="preserve"> </w:t>
      </w:r>
      <w:proofErr w:type="spellStart"/>
      <w:r w:rsidRPr="0041267F">
        <w:rPr>
          <w:sz w:val="32"/>
          <w:szCs w:val="32"/>
          <w:u w:val="single"/>
        </w:rPr>
        <w:t>of</w:t>
      </w:r>
      <w:proofErr w:type="spellEnd"/>
      <w:r w:rsidRPr="0041267F">
        <w:rPr>
          <w:sz w:val="32"/>
          <w:szCs w:val="32"/>
          <w:u w:val="single"/>
        </w:rPr>
        <w:t xml:space="preserve"> </w:t>
      </w:r>
      <w:proofErr w:type="spellStart"/>
      <w:r w:rsidRPr="0041267F">
        <w:rPr>
          <w:sz w:val="32"/>
          <w:szCs w:val="32"/>
          <w:u w:val="single"/>
        </w:rPr>
        <w:t>Service</w:t>
      </w:r>
      <w:proofErr w:type="spellEnd"/>
      <w:r w:rsidRPr="0041267F">
        <w:rPr>
          <w:sz w:val="32"/>
          <w:szCs w:val="32"/>
          <w:u w:val="single"/>
        </w:rPr>
        <w:t xml:space="preserve"> and Cloud Technologies</w:t>
      </w:r>
    </w:p>
    <w:p w14:paraId="76FD6E0D" w14:textId="2519B0CC" w:rsidR="006A4946" w:rsidRPr="0041267F" w:rsidRDefault="006A4946" w:rsidP="006A4946">
      <w:pPr>
        <w:rPr>
          <w:sz w:val="32"/>
          <w:szCs w:val="32"/>
          <w:u w:val="single"/>
        </w:rPr>
      </w:pPr>
      <w:r w:rsidRPr="0041267F">
        <w:rPr>
          <w:sz w:val="32"/>
          <w:szCs w:val="32"/>
          <w:u w:val="single"/>
        </w:rPr>
        <w:t xml:space="preserve"># </w:t>
      </w:r>
      <w:proofErr w:type="spellStart"/>
      <w:r w:rsidRPr="0041267F">
        <w:rPr>
          <w:sz w:val="32"/>
          <w:szCs w:val="32"/>
          <w:u w:val="single"/>
        </w:rPr>
        <w:t>Lab</w:t>
      </w:r>
      <w:proofErr w:type="spellEnd"/>
      <w:r w:rsidRPr="0041267F">
        <w:rPr>
          <w:sz w:val="32"/>
          <w:szCs w:val="32"/>
          <w:u w:val="single"/>
        </w:rPr>
        <w:t xml:space="preserve">: </w:t>
      </w:r>
      <w:proofErr w:type="spellStart"/>
      <w:r w:rsidRPr="0041267F">
        <w:rPr>
          <w:sz w:val="32"/>
          <w:szCs w:val="32"/>
          <w:u w:val="single"/>
        </w:rPr>
        <w:t>Exploring</w:t>
      </w:r>
      <w:proofErr w:type="spellEnd"/>
      <w:r w:rsidRPr="0041267F">
        <w:rPr>
          <w:sz w:val="32"/>
          <w:szCs w:val="32"/>
          <w:u w:val="single"/>
        </w:rPr>
        <w:t xml:space="preserve"> </w:t>
      </w:r>
      <w:proofErr w:type="spellStart"/>
      <w:r w:rsidRPr="0041267F">
        <w:rPr>
          <w:sz w:val="32"/>
          <w:szCs w:val="32"/>
          <w:u w:val="single"/>
        </w:rPr>
        <w:t>the</w:t>
      </w:r>
      <w:proofErr w:type="spellEnd"/>
      <w:r w:rsidRPr="0041267F">
        <w:rPr>
          <w:sz w:val="32"/>
          <w:szCs w:val="32"/>
          <w:u w:val="single"/>
        </w:rPr>
        <w:t xml:space="preserve"> </w:t>
      </w:r>
      <w:proofErr w:type="spellStart"/>
      <w:r w:rsidRPr="0041267F">
        <w:rPr>
          <w:sz w:val="32"/>
          <w:szCs w:val="32"/>
          <w:u w:val="single"/>
        </w:rPr>
        <w:t>Work</w:t>
      </w:r>
      <w:proofErr w:type="spellEnd"/>
      <w:r w:rsidRPr="0041267F">
        <w:rPr>
          <w:sz w:val="32"/>
          <w:szCs w:val="32"/>
          <w:u w:val="single"/>
        </w:rPr>
        <w:t xml:space="preserve"> </w:t>
      </w:r>
      <w:proofErr w:type="spellStart"/>
      <w:r w:rsidRPr="0041267F">
        <w:rPr>
          <w:sz w:val="32"/>
          <w:szCs w:val="32"/>
          <w:u w:val="single"/>
        </w:rPr>
        <w:t>Environment</w:t>
      </w:r>
      <w:proofErr w:type="spellEnd"/>
    </w:p>
    <w:p w14:paraId="1F2B3501" w14:textId="77777777" w:rsidR="000A4880" w:rsidRPr="000A4880" w:rsidRDefault="000A4880" w:rsidP="000A488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</w:pPr>
      <w:proofErr w:type="spellStart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>Exercise</w:t>
      </w:r>
      <w:proofErr w:type="spellEnd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 xml:space="preserve"> 1: </w:t>
      </w:r>
      <w:proofErr w:type="spellStart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>Creating</w:t>
      </w:r>
      <w:proofErr w:type="spellEnd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 xml:space="preserve"> </w:t>
      </w:r>
      <w:proofErr w:type="spellStart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>an</w:t>
      </w:r>
      <w:proofErr w:type="spellEnd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 xml:space="preserve"> ASP.NET Core Project</w:t>
      </w:r>
    </w:p>
    <w:p w14:paraId="579D1D4F" w14:textId="77777777" w:rsidR="000A4880" w:rsidRPr="000A4880" w:rsidRDefault="000A4880" w:rsidP="000A488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</w:pPr>
      <w:proofErr w:type="spellStart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>Task</w:t>
      </w:r>
      <w:proofErr w:type="spellEnd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 xml:space="preserve"> 1: </w:t>
      </w:r>
      <w:proofErr w:type="spellStart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>Create</w:t>
      </w:r>
      <w:proofErr w:type="spellEnd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 xml:space="preserve"> a new ASP.NET Core </w:t>
      </w:r>
      <w:proofErr w:type="spellStart"/>
      <w:r w:rsidRPr="000A4880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es-ES"/>
        </w:rPr>
        <w:t>project</w:t>
      </w:r>
      <w:proofErr w:type="spellEnd"/>
    </w:p>
    <w:p w14:paraId="65A04FCF" w14:textId="77777777" w:rsidR="000A4880" w:rsidRPr="00592004" w:rsidRDefault="000A4880" w:rsidP="006A4946">
      <w:pPr>
        <w:rPr>
          <w:sz w:val="36"/>
          <w:szCs w:val="36"/>
        </w:rPr>
      </w:pPr>
    </w:p>
    <w:p w14:paraId="6AD1563D" w14:textId="77777777" w:rsidR="00592004" w:rsidRDefault="00592004"/>
    <w:p w14:paraId="6B40C1DF" w14:textId="28B4186E" w:rsidR="00BF29D7" w:rsidRDefault="00592004">
      <w:r w:rsidRPr="00592004">
        <w:drawing>
          <wp:inline distT="0" distB="0" distL="0" distR="0" wp14:anchorId="1C7D5E4F" wp14:editId="027674E3">
            <wp:extent cx="5400040" cy="1792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F4E5" w14:textId="77777777" w:rsidR="0041267F" w:rsidRPr="0041267F" w:rsidRDefault="0041267F" w:rsidP="0041267F">
      <w:pPr>
        <w:pStyle w:val="Ttulo3"/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>Exercise</w:t>
      </w:r>
      <w:proofErr w:type="spellEnd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 xml:space="preserve"> 2: </w:t>
      </w:r>
      <w:proofErr w:type="spellStart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>Creating</w:t>
      </w:r>
      <w:proofErr w:type="spellEnd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 xml:space="preserve"> a Simple </w:t>
      </w:r>
      <w:proofErr w:type="spellStart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>Entity</w:t>
      </w:r>
      <w:proofErr w:type="spellEnd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 xml:space="preserve"> Framework </w:t>
      </w:r>
      <w:proofErr w:type="spellStart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>Model</w:t>
      </w:r>
      <w:proofErr w:type="spellEnd"/>
    </w:p>
    <w:p w14:paraId="7CF8D133" w14:textId="77777777" w:rsidR="0041267F" w:rsidRPr="0041267F" w:rsidRDefault="0041267F" w:rsidP="0041267F">
      <w:pPr>
        <w:pStyle w:val="Ttulo4"/>
        <w:rPr>
          <w:rFonts w:ascii="Helvetica" w:hAnsi="Helvetica" w:cs="Helvetica"/>
          <w:color w:val="333333"/>
          <w:sz w:val="28"/>
          <w:szCs w:val="28"/>
        </w:rPr>
      </w:pPr>
      <w:proofErr w:type="spellStart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>Task</w:t>
      </w:r>
      <w:proofErr w:type="spellEnd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 xml:space="preserve"> 1: </w:t>
      </w:r>
      <w:proofErr w:type="spellStart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>Create</w:t>
      </w:r>
      <w:proofErr w:type="spellEnd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 xml:space="preserve"> a new POCO </w:t>
      </w:r>
      <w:proofErr w:type="spellStart"/>
      <w:r w:rsidRPr="0041267F">
        <w:rPr>
          <w:rStyle w:val="md-plain"/>
          <w:rFonts w:ascii="Helvetica" w:hAnsi="Helvetica" w:cs="Helvetica"/>
          <w:color w:val="333333"/>
          <w:sz w:val="28"/>
          <w:szCs w:val="28"/>
        </w:rPr>
        <w:t>entity</w:t>
      </w:r>
      <w:proofErr w:type="spellEnd"/>
    </w:p>
    <w:p w14:paraId="2019F7A0" w14:textId="1F3D696D" w:rsidR="001F73D6" w:rsidRDefault="001F73D6"/>
    <w:p w14:paraId="536F82AD" w14:textId="77777777" w:rsidR="0041267F" w:rsidRDefault="0041267F"/>
    <w:p w14:paraId="12024C33" w14:textId="77F50CD2" w:rsidR="001F73D6" w:rsidRDefault="001F73D6">
      <w:r w:rsidRPr="001F73D6">
        <w:drawing>
          <wp:inline distT="0" distB="0" distL="0" distR="0" wp14:anchorId="4D01F7EB" wp14:editId="6BF7CC52">
            <wp:extent cx="5400040" cy="24491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DCA9" w14:textId="2293095A" w:rsidR="0041267F" w:rsidRDefault="0041267F"/>
    <w:p w14:paraId="7DDA7FE2" w14:textId="77777777" w:rsidR="0041267F" w:rsidRDefault="0041267F"/>
    <w:p w14:paraId="2B33AF6F" w14:textId="78DE0BA4" w:rsidR="00160358" w:rsidRDefault="00160358"/>
    <w:p w14:paraId="7AF1DB18" w14:textId="77777777" w:rsidR="00641F1B" w:rsidRDefault="00641F1B"/>
    <w:p w14:paraId="79718D02" w14:textId="0AD98E77" w:rsidR="00160358" w:rsidRDefault="00160358">
      <w:pPr>
        <w:rPr>
          <w:u w:val="single"/>
        </w:rPr>
      </w:pPr>
    </w:p>
    <w:p w14:paraId="60251408" w14:textId="12FA6EA4" w:rsidR="00641F1B" w:rsidRDefault="00641F1B">
      <w:r w:rsidRPr="00641F1B">
        <w:rPr>
          <w:u w:val="single"/>
        </w:rPr>
        <w:drawing>
          <wp:inline distT="0" distB="0" distL="0" distR="0" wp14:anchorId="36013AF9" wp14:editId="1E9FDEE5">
            <wp:extent cx="5400040" cy="31343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46DF" w14:textId="16041BB2" w:rsidR="00E24270" w:rsidRDefault="00E24270"/>
    <w:p w14:paraId="36A741E0" w14:textId="4996F4EB" w:rsidR="00E24270" w:rsidRDefault="00E24270"/>
    <w:p w14:paraId="2E96604A" w14:textId="77777777" w:rsidR="00E24270" w:rsidRPr="00E24270" w:rsidRDefault="00E24270" w:rsidP="00E24270">
      <w:pPr>
        <w:pStyle w:val="Ttulo3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>Exercise</w:t>
      </w:r>
      <w:proofErr w:type="spellEnd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4: </w:t>
      </w:r>
      <w:proofErr w:type="spellStart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>Deploying</w:t>
      </w:r>
      <w:proofErr w:type="spellEnd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proofErr w:type="spellStart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>the</w:t>
      </w:r>
      <w:proofErr w:type="spellEnd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Web </w:t>
      </w:r>
      <w:proofErr w:type="spellStart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>Application</w:t>
      </w:r>
      <w:proofErr w:type="spellEnd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</w:t>
      </w:r>
      <w:proofErr w:type="spellStart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>to</w:t>
      </w:r>
      <w:proofErr w:type="spellEnd"/>
      <w:r w:rsidRPr="00E24270">
        <w:rPr>
          <w:rStyle w:val="md-plain"/>
          <w:rFonts w:ascii="Helvetica" w:hAnsi="Helvetica" w:cs="Helvetica"/>
          <w:color w:val="333333"/>
          <w:sz w:val="24"/>
          <w:szCs w:val="24"/>
        </w:rPr>
        <w:t xml:space="preserve"> Azure</w:t>
      </w:r>
    </w:p>
    <w:p w14:paraId="59F8D0F2" w14:textId="77777777" w:rsidR="00E24270" w:rsidRPr="00E24270" w:rsidRDefault="00E24270" w:rsidP="00E24270">
      <w:pPr>
        <w:pStyle w:val="Ttulo4"/>
        <w:rPr>
          <w:rFonts w:ascii="Helvetica" w:hAnsi="Helvetica" w:cs="Helvetica"/>
          <w:color w:val="333333"/>
        </w:rPr>
      </w:pPr>
      <w:proofErr w:type="spellStart"/>
      <w:r w:rsidRPr="00E24270">
        <w:rPr>
          <w:rStyle w:val="md-plain"/>
          <w:rFonts w:ascii="Helvetica" w:hAnsi="Helvetica" w:cs="Helvetica"/>
          <w:color w:val="333333"/>
        </w:rPr>
        <w:t>Task</w:t>
      </w:r>
      <w:proofErr w:type="spellEnd"/>
      <w:r w:rsidRPr="00E24270">
        <w:rPr>
          <w:rStyle w:val="md-plain"/>
          <w:rFonts w:ascii="Helvetica" w:hAnsi="Helvetica" w:cs="Helvetica"/>
          <w:color w:val="333333"/>
        </w:rPr>
        <w:t xml:space="preserve"> 1: </w:t>
      </w:r>
      <w:proofErr w:type="spellStart"/>
      <w:r w:rsidRPr="00E24270">
        <w:rPr>
          <w:rStyle w:val="md-plain"/>
          <w:rFonts w:ascii="Helvetica" w:hAnsi="Helvetica" w:cs="Helvetica"/>
          <w:color w:val="333333"/>
        </w:rPr>
        <w:t>Create</w:t>
      </w:r>
      <w:proofErr w:type="spellEnd"/>
      <w:r w:rsidRPr="00E24270"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proofErr w:type="gramStart"/>
      <w:r w:rsidRPr="00E24270">
        <w:rPr>
          <w:rStyle w:val="md-plain"/>
          <w:rFonts w:ascii="Helvetica" w:hAnsi="Helvetica" w:cs="Helvetica"/>
          <w:color w:val="333333"/>
        </w:rPr>
        <w:t>an</w:t>
      </w:r>
      <w:proofErr w:type="spellEnd"/>
      <w:r w:rsidRPr="00E24270">
        <w:rPr>
          <w:rStyle w:val="md-plain"/>
          <w:rFonts w:ascii="Helvetica" w:hAnsi="Helvetica" w:cs="Helvetica"/>
          <w:color w:val="333333"/>
        </w:rPr>
        <w:t xml:space="preserve"> Azure</w:t>
      </w:r>
      <w:proofErr w:type="gramEnd"/>
      <w:r w:rsidRPr="00E24270">
        <w:rPr>
          <w:rStyle w:val="md-plain"/>
          <w:rFonts w:ascii="Helvetica" w:hAnsi="Helvetica" w:cs="Helvetica"/>
          <w:color w:val="333333"/>
        </w:rPr>
        <w:t xml:space="preserve"> Web App and </w:t>
      </w:r>
      <w:proofErr w:type="spellStart"/>
      <w:r w:rsidRPr="00E24270">
        <w:rPr>
          <w:rStyle w:val="md-plain"/>
          <w:rFonts w:ascii="Helvetica" w:hAnsi="Helvetica" w:cs="Helvetica"/>
          <w:color w:val="333333"/>
        </w:rPr>
        <w:t>an</w:t>
      </w:r>
      <w:proofErr w:type="spellEnd"/>
      <w:r w:rsidRPr="00E24270">
        <w:rPr>
          <w:rStyle w:val="md-plain"/>
          <w:rFonts w:ascii="Helvetica" w:hAnsi="Helvetica" w:cs="Helvetica"/>
          <w:color w:val="333333"/>
        </w:rPr>
        <w:t xml:space="preserve"> SQL </w:t>
      </w:r>
      <w:proofErr w:type="spellStart"/>
      <w:r w:rsidRPr="00E24270">
        <w:rPr>
          <w:rStyle w:val="md-plain"/>
          <w:rFonts w:ascii="Helvetica" w:hAnsi="Helvetica" w:cs="Helvetica"/>
          <w:color w:val="333333"/>
        </w:rPr>
        <w:t>database</w:t>
      </w:r>
      <w:proofErr w:type="spellEnd"/>
    </w:p>
    <w:p w14:paraId="3F3EC8EB" w14:textId="0FD53927" w:rsidR="00E24270" w:rsidRPr="00E24270" w:rsidRDefault="00E24270">
      <w:pPr>
        <w:rPr>
          <w:sz w:val="24"/>
          <w:szCs w:val="24"/>
        </w:rPr>
      </w:pPr>
      <w:r w:rsidRPr="00E24270">
        <w:rPr>
          <w:sz w:val="24"/>
          <w:szCs w:val="24"/>
        </w:rPr>
        <w:drawing>
          <wp:inline distT="0" distB="0" distL="0" distR="0" wp14:anchorId="01FE4DE9" wp14:editId="04B0D905">
            <wp:extent cx="5400040" cy="24174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028C" w14:textId="0F8238A3" w:rsidR="00E24270" w:rsidRDefault="00E24270">
      <w:r w:rsidRPr="00E24270">
        <w:lastRenderedPageBreak/>
        <w:drawing>
          <wp:inline distT="0" distB="0" distL="0" distR="0" wp14:anchorId="3B0C81B6" wp14:editId="00E616C4">
            <wp:extent cx="5400040" cy="30587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1F3" w14:textId="788D56FD" w:rsidR="00E24270" w:rsidRDefault="00E24270"/>
    <w:p w14:paraId="614F274A" w14:textId="7256FB48" w:rsidR="00E24270" w:rsidRDefault="00DE2679">
      <w:r w:rsidRPr="00DE2679">
        <w:drawing>
          <wp:inline distT="0" distB="0" distL="0" distR="0" wp14:anchorId="3860C50B" wp14:editId="0E807D63">
            <wp:extent cx="5400040" cy="29070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DB77" w14:textId="38DA23B2" w:rsidR="00DE2679" w:rsidRDefault="00DE2679"/>
    <w:p w14:paraId="239837BC" w14:textId="54C3D745" w:rsidR="00DE2679" w:rsidRDefault="006500B7">
      <w:proofErr w:type="spellStart"/>
      <w:r w:rsidRPr="006500B7">
        <w:t>Task</w:t>
      </w:r>
      <w:proofErr w:type="spellEnd"/>
      <w:r w:rsidRPr="006500B7">
        <w:t xml:space="preserve"> 2: </w:t>
      </w:r>
      <w:proofErr w:type="spellStart"/>
      <w:r w:rsidRPr="006500B7">
        <w:t>Deploy</w:t>
      </w:r>
      <w:proofErr w:type="spellEnd"/>
      <w:r w:rsidRPr="006500B7">
        <w:t xml:space="preserve"> </w:t>
      </w:r>
      <w:proofErr w:type="spellStart"/>
      <w:r w:rsidRPr="006500B7">
        <w:t>the</w:t>
      </w:r>
      <w:proofErr w:type="spellEnd"/>
      <w:r w:rsidRPr="006500B7">
        <w:t xml:space="preserve"> web </w:t>
      </w:r>
      <w:proofErr w:type="spellStart"/>
      <w:r w:rsidRPr="006500B7">
        <w:t>application</w:t>
      </w:r>
      <w:proofErr w:type="spellEnd"/>
      <w:r w:rsidRPr="006500B7">
        <w:t xml:space="preserve"> </w:t>
      </w:r>
      <w:proofErr w:type="spellStart"/>
      <w:r w:rsidRPr="006500B7">
        <w:t>to</w:t>
      </w:r>
      <w:proofErr w:type="spellEnd"/>
      <w:r w:rsidRPr="006500B7">
        <w:t xml:space="preserve"> </w:t>
      </w:r>
      <w:proofErr w:type="spellStart"/>
      <w:r w:rsidRPr="006500B7">
        <w:t>the</w:t>
      </w:r>
      <w:proofErr w:type="spellEnd"/>
      <w:r w:rsidRPr="006500B7">
        <w:t xml:space="preserve"> Azure Web App</w:t>
      </w:r>
    </w:p>
    <w:p w14:paraId="782662DE" w14:textId="73ABDD46" w:rsidR="006500B7" w:rsidRDefault="006500B7"/>
    <w:p w14:paraId="2354C5BC" w14:textId="66AC3ADA" w:rsidR="006500B7" w:rsidRDefault="00837983">
      <w:r w:rsidRPr="00837983">
        <w:lastRenderedPageBreak/>
        <w:drawing>
          <wp:inline distT="0" distB="0" distL="0" distR="0" wp14:anchorId="5503F37A" wp14:editId="0D6C8FCD">
            <wp:extent cx="5400040" cy="33058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BB99" w14:textId="4BDBC6D4" w:rsidR="00FC6D64" w:rsidRDefault="00FC6D64"/>
    <w:p w14:paraId="4967A2BC" w14:textId="512202CE" w:rsidR="00FC6D64" w:rsidRDefault="00FC6D64">
      <w:r w:rsidRPr="00FC6D64">
        <w:drawing>
          <wp:inline distT="0" distB="0" distL="0" distR="0" wp14:anchorId="286C5754" wp14:editId="6F575390">
            <wp:extent cx="5400040" cy="31553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7779" w14:textId="453E203E" w:rsidR="00B00F51" w:rsidRDefault="00B00F51"/>
    <w:p w14:paraId="645CC7D2" w14:textId="6442FC21" w:rsidR="00B00F51" w:rsidRDefault="00B00F51">
      <w:r>
        <w:t>Al ejecutar:</w:t>
      </w:r>
    </w:p>
    <w:p w14:paraId="5192E8B5" w14:textId="77777777" w:rsidR="00B00F51" w:rsidRDefault="00B00F51" w:rsidP="00B00F51">
      <w:r>
        <w:t>$</w:t>
      </w:r>
      <w:proofErr w:type="spellStart"/>
      <w:r>
        <w:t>postParams</w:t>
      </w:r>
      <w:proofErr w:type="spellEnd"/>
      <w:r>
        <w:t xml:space="preserve"> = "{'</w:t>
      </w:r>
      <w:proofErr w:type="spellStart"/>
      <w:r>
        <w:t>origin</w:t>
      </w:r>
      <w:proofErr w:type="spellEnd"/>
      <w:r>
        <w:t>': '</w:t>
      </w:r>
      <w:proofErr w:type="spellStart"/>
      <w:r>
        <w:t>Germany</w:t>
      </w:r>
      <w:proofErr w:type="spellEnd"/>
      <w:r>
        <w:t>',</w:t>
      </w:r>
    </w:p>
    <w:p w14:paraId="0BF658F9" w14:textId="77777777" w:rsidR="00B00F51" w:rsidRDefault="00B00F51" w:rsidP="00B00F51">
      <w:r>
        <w:t xml:space="preserve">    '</w:t>
      </w:r>
      <w:proofErr w:type="spellStart"/>
      <w:r>
        <w:t>destination</w:t>
      </w:r>
      <w:proofErr w:type="spellEnd"/>
      <w:r>
        <w:t>': 'France',</w:t>
      </w:r>
    </w:p>
    <w:p w14:paraId="04C00D8B" w14:textId="77777777" w:rsidR="00B00F51" w:rsidRDefault="00B00F51" w:rsidP="00B00F51">
      <w:r>
        <w:t xml:space="preserve">    '</w:t>
      </w:r>
      <w:proofErr w:type="spellStart"/>
      <w:r>
        <w:t>flightNumber</w:t>
      </w:r>
      <w:proofErr w:type="spellEnd"/>
      <w:r>
        <w:t>': 'GF7625',</w:t>
      </w:r>
    </w:p>
    <w:p w14:paraId="56D4531A" w14:textId="77777777" w:rsidR="00B00F51" w:rsidRDefault="00B00F51" w:rsidP="00B00F51">
      <w:r>
        <w:t xml:space="preserve">    '</w:t>
      </w:r>
      <w:proofErr w:type="spellStart"/>
      <w:r>
        <w:t>departureTime</w:t>
      </w:r>
      <w:proofErr w:type="spellEnd"/>
      <w:r>
        <w:t>': '0001-01-01T00:00:00'}"</w:t>
      </w:r>
    </w:p>
    <w:p w14:paraId="78CF6A55" w14:textId="2A8502D5" w:rsidR="00B00F51" w:rsidRDefault="00B00F51" w:rsidP="00B00F51">
      <w:proofErr w:type="spellStart"/>
      <w:r>
        <w:lastRenderedPageBreak/>
        <w:t>Invoke-WebRequest</w:t>
      </w:r>
      <w:proofErr w:type="spellEnd"/>
      <w:r>
        <w:t xml:space="preserve"> -Uri http://flightsmod1labjvtc.azurewebsites.net/api/flights -</w:t>
      </w:r>
      <w:proofErr w:type="spellStart"/>
      <w:r>
        <w:t>ContentType</w:t>
      </w:r>
      <w:proofErr w:type="spellEnd"/>
      <w:r>
        <w:t xml:space="preserve">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 -</w:t>
      </w:r>
      <w:proofErr w:type="spellStart"/>
      <w:r>
        <w:t>Method</w:t>
      </w:r>
      <w:proofErr w:type="spellEnd"/>
      <w:r>
        <w:t xml:space="preserve"> POST -</w:t>
      </w:r>
      <w:proofErr w:type="spellStart"/>
      <w:r>
        <w:t>Body</w:t>
      </w:r>
      <w:proofErr w:type="spellEnd"/>
      <w:r>
        <w:t xml:space="preserve"> $</w:t>
      </w:r>
      <w:proofErr w:type="spellStart"/>
      <w:r>
        <w:t>postParams</w:t>
      </w:r>
      <w:proofErr w:type="spellEnd"/>
    </w:p>
    <w:p w14:paraId="7B67C8B4" w14:textId="18112247" w:rsidR="00B00F51" w:rsidRDefault="00B00F51">
      <w:r w:rsidRPr="00B00F51">
        <w:drawing>
          <wp:inline distT="0" distB="0" distL="0" distR="0" wp14:anchorId="16EBC1AA" wp14:editId="4F5C03F8">
            <wp:extent cx="5400040" cy="21596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6D10" w14:textId="2A23CEC3" w:rsidR="00AA49C9" w:rsidRDefault="00AA49C9"/>
    <w:p w14:paraId="3ABFE169" w14:textId="157C8967" w:rsidR="00AA49C9" w:rsidRDefault="00AA49C9">
      <w:r w:rsidRPr="00AA49C9">
        <w:drawing>
          <wp:inline distT="0" distB="0" distL="0" distR="0" wp14:anchorId="4E122A9C" wp14:editId="76725CD9">
            <wp:extent cx="5400040" cy="24720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E4D2" w14:textId="401105BC" w:rsidR="00F71844" w:rsidRDefault="00F71844">
      <w:r w:rsidRPr="00F71844">
        <w:drawing>
          <wp:inline distT="0" distB="0" distL="0" distR="0" wp14:anchorId="6815C800" wp14:editId="66AE16BC">
            <wp:extent cx="5400040" cy="21551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5792" w14:textId="1952E5EC" w:rsidR="00AA49C9" w:rsidRDefault="006C727B">
      <w:r>
        <w:t>Como el comando Invoque no funciona, añadimos los registros directamente en la base de datos.</w:t>
      </w:r>
    </w:p>
    <w:p w14:paraId="1C4B57CB" w14:textId="73C8C1A7" w:rsidR="006C727B" w:rsidRDefault="006C727B">
      <w:r w:rsidRPr="006C727B">
        <w:lastRenderedPageBreak/>
        <w:drawing>
          <wp:inline distT="0" distB="0" distL="0" distR="0" wp14:anchorId="287423F5" wp14:editId="2BC9B245">
            <wp:extent cx="5400040" cy="17633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1388" w14:textId="0485E5F1" w:rsidR="006C727B" w:rsidRDefault="005B1BE8">
      <w:r>
        <w:t>Comprobamos que funciona correctamente.</w:t>
      </w:r>
    </w:p>
    <w:p w14:paraId="1FD30E3E" w14:textId="3FAB094E" w:rsidR="005B1BE8" w:rsidRDefault="005B1BE8">
      <w:r w:rsidRPr="005B1BE8">
        <w:drawing>
          <wp:inline distT="0" distB="0" distL="0" distR="0" wp14:anchorId="5B0A30DD" wp14:editId="05749130">
            <wp:extent cx="5400040" cy="11722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DB77" w14:textId="13402DD0" w:rsidR="00F71844" w:rsidRDefault="00F71844"/>
    <w:p w14:paraId="202A4647" w14:textId="3E83802C" w:rsidR="00F71844" w:rsidRDefault="00F71844">
      <w:r w:rsidRPr="00F71844">
        <w:drawing>
          <wp:inline distT="0" distB="0" distL="0" distR="0" wp14:anchorId="55D8EF5A" wp14:editId="10E1DDC9">
            <wp:extent cx="5400040" cy="146431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0DCF" w14:textId="77777777" w:rsidR="00AA49C9" w:rsidRPr="00641F1B" w:rsidRDefault="00AA49C9"/>
    <w:sectPr w:rsidR="00AA49C9" w:rsidRPr="00641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16"/>
    <w:rsid w:val="000A4880"/>
    <w:rsid w:val="00160358"/>
    <w:rsid w:val="001F73D6"/>
    <w:rsid w:val="0041267F"/>
    <w:rsid w:val="00554A16"/>
    <w:rsid w:val="00592004"/>
    <w:rsid w:val="005B1BE8"/>
    <w:rsid w:val="00641F1B"/>
    <w:rsid w:val="006500B7"/>
    <w:rsid w:val="006A4946"/>
    <w:rsid w:val="006C727B"/>
    <w:rsid w:val="00837983"/>
    <w:rsid w:val="00846B99"/>
    <w:rsid w:val="00AA49C9"/>
    <w:rsid w:val="00B00F51"/>
    <w:rsid w:val="00BF29D7"/>
    <w:rsid w:val="00DE2679"/>
    <w:rsid w:val="00E24270"/>
    <w:rsid w:val="00F71844"/>
    <w:rsid w:val="00FC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DF48"/>
  <w15:chartTrackingRefBased/>
  <w15:docId w15:val="{F6E50E60-F53C-4C69-AF71-0B052BC2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A4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0A48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488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0A488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md-plain">
    <w:name w:val="md-plain"/>
    <w:basedOn w:val="Fuentedeprrafopredeter"/>
    <w:rsid w:val="000A4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6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Tejero</dc:creator>
  <cp:keywords/>
  <dc:description/>
  <cp:lastModifiedBy>José Vicente Tejero</cp:lastModifiedBy>
  <cp:revision>16</cp:revision>
  <dcterms:created xsi:type="dcterms:W3CDTF">2020-12-18T11:16:00Z</dcterms:created>
  <dcterms:modified xsi:type="dcterms:W3CDTF">2020-12-21T15:09:00Z</dcterms:modified>
</cp:coreProperties>
</file>