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1D57C" w14:textId="1F5CE4E2" w:rsidR="00A85FDA" w:rsidRDefault="00D17DEA">
      <w:r w:rsidRPr="00D17DEA">
        <w:t xml:space="preserve">Module 8: </w:t>
      </w:r>
      <w:proofErr w:type="spellStart"/>
      <w:r w:rsidRPr="00D17DEA">
        <w:t>Monitoring</w:t>
      </w:r>
      <w:proofErr w:type="spellEnd"/>
      <w:r w:rsidRPr="00D17DEA">
        <w:t xml:space="preserve"> and </w:t>
      </w:r>
      <w:proofErr w:type="spellStart"/>
      <w:r w:rsidRPr="00D17DEA">
        <w:t>Diagnostics</w:t>
      </w:r>
      <w:proofErr w:type="spellEnd"/>
    </w:p>
    <w:p w14:paraId="3BAE9903" w14:textId="77777777" w:rsidR="00D17DEA" w:rsidRDefault="00D17DEA" w:rsidP="00D17DEA">
      <w:r>
        <w:t xml:space="preserve"># </w:t>
      </w:r>
      <w:proofErr w:type="spellStart"/>
      <w:r>
        <w:t>Lesson</w:t>
      </w:r>
      <w:proofErr w:type="spellEnd"/>
      <w:r>
        <w:t xml:space="preserve"> 1: </w:t>
      </w:r>
      <w:proofErr w:type="spellStart"/>
      <w:r>
        <w:t>Logging</w:t>
      </w:r>
      <w:proofErr w:type="spellEnd"/>
      <w:r>
        <w:t xml:space="preserve"> in ASP.NET Core</w:t>
      </w:r>
    </w:p>
    <w:p w14:paraId="3430D352" w14:textId="77777777" w:rsidR="00D17DEA" w:rsidRDefault="00D17DEA" w:rsidP="00D17DEA"/>
    <w:p w14:paraId="5027B25A" w14:textId="77777777" w:rsidR="00D17DEA" w:rsidRDefault="00D17DEA" w:rsidP="00D17DEA">
      <w:r>
        <w:t xml:space="preserve">### </w:t>
      </w:r>
      <w:proofErr w:type="spellStart"/>
      <w:r>
        <w:t>Demonstration</w:t>
      </w:r>
      <w:proofErr w:type="spellEnd"/>
      <w:r>
        <w:t xml:space="preserve">: </w:t>
      </w:r>
      <w:proofErr w:type="spellStart"/>
      <w:r>
        <w:t>Recording</w:t>
      </w:r>
      <w:proofErr w:type="spellEnd"/>
      <w:r>
        <w:t xml:space="preserve"> logs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and </w:t>
      </w:r>
      <w:proofErr w:type="spellStart"/>
      <w:r>
        <w:t>EventSource</w:t>
      </w:r>
      <w:proofErr w:type="spellEnd"/>
      <w:r>
        <w:t xml:space="preserve"> </w:t>
      </w:r>
      <w:proofErr w:type="spellStart"/>
      <w:r>
        <w:t>providers</w:t>
      </w:r>
      <w:proofErr w:type="spellEnd"/>
    </w:p>
    <w:p w14:paraId="1DF1FE10" w14:textId="77777777" w:rsidR="00D17DEA" w:rsidRDefault="00D17DEA" w:rsidP="00D17DEA"/>
    <w:p w14:paraId="49C56BF2" w14:textId="5F5F770C" w:rsidR="00D17DEA" w:rsidRDefault="00D17DEA" w:rsidP="00D17DEA">
      <w:r>
        <w:t xml:space="preserve">#### </w:t>
      </w:r>
      <w:proofErr w:type="spellStart"/>
      <w:r>
        <w:t>Demonstration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6C66EF95" w14:textId="44021A5E" w:rsidR="00D17DEA" w:rsidRDefault="00D17DEA" w:rsidP="00D17DEA"/>
    <w:p w14:paraId="1FBA7014" w14:textId="3DF6D0AE" w:rsidR="00D17DEA" w:rsidRDefault="00D17DEA" w:rsidP="00D17DEA">
      <w:r w:rsidRPr="00D17DEA">
        <w:rPr>
          <w:noProof/>
        </w:rPr>
        <w:drawing>
          <wp:inline distT="0" distB="0" distL="0" distR="0" wp14:anchorId="1E05FFC3" wp14:editId="59416CC6">
            <wp:extent cx="5400040" cy="1038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7A81" w14:textId="717E06C3" w:rsidR="00D17DEA" w:rsidRDefault="00D17DEA" w:rsidP="00D17DEA"/>
    <w:p w14:paraId="0AD66339" w14:textId="13325ED3" w:rsidR="00D17DEA" w:rsidRDefault="00D17DEA" w:rsidP="00D17DEA">
      <w:r w:rsidRPr="00D17DEA">
        <w:rPr>
          <w:noProof/>
        </w:rPr>
        <w:drawing>
          <wp:inline distT="0" distB="0" distL="0" distR="0" wp14:anchorId="0EB0441D" wp14:editId="19FCD2DE">
            <wp:extent cx="5400040" cy="38087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85C5" w14:textId="6E33A5AA" w:rsidR="00D17DEA" w:rsidRDefault="00D17DEA" w:rsidP="00D17DEA"/>
    <w:p w14:paraId="4E67626B" w14:textId="3D8F1DF2" w:rsidR="00D17DEA" w:rsidRDefault="00D17DEA" w:rsidP="00D17DEA">
      <w:r w:rsidRPr="00D17DEA">
        <w:rPr>
          <w:noProof/>
        </w:rPr>
        <w:lastRenderedPageBreak/>
        <w:drawing>
          <wp:inline distT="0" distB="0" distL="0" distR="0" wp14:anchorId="15B05645" wp14:editId="28EA3F67">
            <wp:extent cx="3820058" cy="211484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AA5A" w14:textId="51F87AFA" w:rsidR="00D17DEA" w:rsidRDefault="00D17DEA" w:rsidP="00D17DEA"/>
    <w:p w14:paraId="4492A8A7" w14:textId="19EBBD82" w:rsidR="00D17DEA" w:rsidRDefault="00D17DEA" w:rsidP="00D17DEA">
      <w:r w:rsidRPr="00D17DEA">
        <w:rPr>
          <w:noProof/>
        </w:rPr>
        <w:drawing>
          <wp:inline distT="0" distB="0" distL="0" distR="0" wp14:anchorId="0BFEFF3B" wp14:editId="148AF3BC">
            <wp:extent cx="5400040" cy="12617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D349" w14:textId="23A34DB2" w:rsidR="00786A73" w:rsidRDefault="00786A73" w:rsidP="00D17DEA"/>
    <w:p w14:paraId="4AE865A7" w14:textId="78A53272" w:rsidR="00786A73" w:rsidRDefault="00715039" w:rsidP="00D17DEA">
      <w:r w:rsidRPr="00715039">
        <w:rPr>
          <w:noProof/>
        </w:rPr>
        <w:drawing>
          <wp:inline distT="0" distB="0" distL="0" distR="0" wp14:anchorId="4C4BA94F" wp14:editId="0DAB1DDC">
            <wp:extent cx="5039428" cy="165758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4216" w14:textId="6A2D3DCD" w:rsidR="00715039" w:rsidRDefault="00715039" w:rsidP="00D17DEA"/>
    <w:p w14:paraId="64A8CC65" w14:textId="542914F0" w:rsidR="00715039" w:rsidRDefault="00715039" w:rsidP="00D17DEA">
      <w:r w:rsidRPr="00715039">
        <w:rPr>
          <w:noProof/>
        </w:rPr>
        <w:lastRenderedPageBreak/>
        <w:drawing>
          <wp:inline distT="0" distB="0" distL="0" distR="0" wp14:anchorId="20E333EC" wp14:editId="335EBA97">
            <wp:extent cx="5400040" cy="43383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0C1C" w14:textId="5B9C2D80" w:rsidR="00715039" w:rsidRDefault="00715039" w:rsidP="00D17DEA"/>
    <w:p w14:paraId="7C0E2680" w14:textId="77777777" w:rsidR="00715039" w:rsidRPr="00715039" w:rsidRDefault="00715039" w:rsidP="00715039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ES"/>
        </w:rPr>
      </w:pPr>
      <w:proofErr w:type="spellStart"/>
      <w:r w:rsidRPr="0071503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ES"/>
        </w:rPr>
        <w:t>Demonstration</w:t>
      </w:r>
      <w:proofErr w:type="spellEnd"/>
      <w:r w:rsidRPr="0071503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ES"/>
        </w:rPr>
        <w:t xml:space="preserve">: </w:t>
      </w:r>
      <w:proofErr w:type="spellStart"/>
      <w:r w:rsidRPr="0071503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ES"/>
        </w:rPr>
        <w:t>Using</w:t>
      </w:r>
      <w:proofErr w:type="spellEnd"/>
      <w:r w:rsidRPr="0071503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ES"/>
        </w:rPr>
        <w:t xml:space="preserve"> </w:t>
      </w:r>
      <w:proofErr w:type="spellStart"/>
      <w:r w:rsidRPr="0071503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ES"/>
        </w:rPr>
        <w:t>Serilog</w:t>
      </w:r>
      <w:proofErr w:type="spellEnd"/>
    </w:p>
    <w:p w14:paraId="45E7FB94" w14:textId="7872E574" w:rsidR="00715039" w:rsidRDefault="00715039" w:rsidP="00715039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</w:pPr>
      <w:proofErr w:type="spellStart"/>
      <w:r w:rsidRPr="0071503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>Demonstration</w:t>
      </w:r>
      <w:proofErr w:type="spellEnd"/>
      <w:r w:rsidRPr="0071503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 xml:space="preserve"> </w:t>
      </w:r>
      <w:proofErr w:type="spellStart"/>
      <w:r w:rsidRPr="0071503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>Steps</w:t>
      </w:r>
      <w:proofErr w:type="spellEnd"/>
    </w:p>
    <w:p w14:paraId="6AD997FC" w14:textId="38A8A0B3" w:rsidR="008F7789" w:rsidRDefault="008F7789" w:rsidP="00715039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</w:pPr>
    </w:p>
    <w:p w14:paraId="3829BA23" w14:textId="77777777" w:rsidR="008F7789" w:rsidRPr="00715039" w:rsidRDefault="008F7789" w:rsidP="00715039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</w:pPr>
    </w:p>
    <w:p w14:paraId="118A769F" w14:textId="77777777" w:rsidR="00715039" w:rsidRDefault="00715039" w:rsidP="00D17DEA"/>
    <w:sectPr w:rsidR="00715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B7"/>
    <w:rsid w:val="004777B7"/>
    <w:rsid w:val="00715039"/>
    <w:rsid w:val="00786A73"/>
    <w:rsid w:val="008F7789"/>
    <w:rsid w:val="00A85FDA"/>
    <w:rsid w:val="00D1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C7AC"/>
  <w15:chartTrackingRefBased/>
  <w15:docId w15:val="{CC954EDB-4C2F-4671-8760-780DBDA0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15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150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1503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1503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md-plain">
    <w:name w:val="md-plain"/>
    <w:basedOn w:val="Fuentedeprrafopredeter"/>
    <w:rsid w:val="0071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4</cp:revision>
  <dcterms:created xsi:type="dcterms:W3CDTF">2021-01-12T19:38:00Z</dcterms:created>
  <dcterms:modified xsi:type="dcterms:W3CDTF">2021-01-13T15:07:00Z</dcterms:modified>
</cp:coreProperties>
</file>